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page" w:tblpX="721" w:tblpY="376"/>
        <w:tblW w:w="5315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395"/>
      </w:tblGrid>
      <w:tr w:rsidR="00EE7CB6" w:rsidRPr="00FC18C9" w:rsidTr="00FC18C9">
        <w:tc>
          <w:tcPr>
            <w:tcW w:w="5000" w:type="pct"/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EE7CB6" w:rsidRPr="00CC4030" w:rsidRDefault="00EE7CB6" w:rsidP="00FC18C9">
            <w:pPr>
              <w:spacing w:after="0" w:line="240" w:lineRule="auto"/>
              <w:ind w:left="810" w:firstLine="7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770E5" w:rsidRPr="004F31E8" w:rsidRDefault="007770E5" w:rsidP="007770E5">
            <w:pPr>
              <w:spacing w:after="0" w:line="240" w:lineRule="auto"/>
              <w:ind w:left="360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F31E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Приложение 6</w:t>
            </w:r>
          </w:p>
          <w:p w:rsidR="007770E5" w:rsidRDefault="007770E5" w:rsidP="00FC18C9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7770E5" w:rsidRPr="007770E5" w:rsidRDefault="00EE7CB6" w:rsidP="007770E5">
            <w:pPr>
              <w:spacing w:after="0"/>
              <w:ind w:left="36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770E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Список </w:t>
            </w:r>
          </w:p>
          <w:p w:rsidR="00EE7CB6" w:rsidRPr="007770E5" w:rsidRDefault="006A0BAE" w:rsidP="007770E5">
            <w:pPr>
              <w:spacing w:after="0"/>
              <w:ind w:left="36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770E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Г</w:t>
            </w:r>
            <w:r w:rsidR="00EE7CB6" w:rsidRPr="007770E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осударственных учреждений на самоуправление которые </w:t>
            </w:r>
          </w:p>
          <w:p w:rsidR="00EE7CB6" w:rsidRPr="00FC18C9" w:rsidRDefault="00EE7CB6" w:rsidP="007770E5">
            <w:pPr>
              <w:spacing w:after="0"/>
              <w:ind w:left="36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770E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получают средства из государственного бюджета</w:t>
            </w:r>
          </w:p>
          <w:p w:rsidR="00EE7CB6" w:rsidRDefault="00EE7CB6" w:rsidP="00FC18C9">
            <w:pPr>
              <w:spacing w:after="0" w:line="240" w:lineRule="auto"/>
              <w:ind w:left="180" w:firstLine="7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E5B8C" w:rsidRPr="00FC18C9" w:rsidRDefault="00CE5B8C" w:rsidP="00FC18C9">
            <w:pPr>
              <w:spacing w:after="0" w:line="240" w:lineRule="auto"/>
              <w:ind w:left="180" w:firstLine="7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E7CB6" w:rsidRPr="00CE5B8C" w:rsidRDefault="00EE7CB6" w:rsidP="00CE5B8C">
            <w:pPr>
              <w:spacing w:after="0"/>
              <w:ind w:left="36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E5B8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Правительство Республики Молдова</w:t>
            </w:r>
          </w:p>
          <w:p w:rsidR="00EE7CB6" w:rsidRPr="00CE5B8C" w:rsidRDefault="00EE7CB6" w:rsidP="00CE5B8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5B8C">
              <w:rPr>
                <w:rFonts w:ascii="Times New Roman" w:eastAsia="Times New Roman" w:hAnsi="Times New Roman" w:cs="Times New Roman"/>
                <w:sz w:val="28"/>
                <w:szCs w:val="28"/>
              </w:rPr>
              <w:t>Академия Государственного Управления</w:t>
            </w:r>
          </w:p>
          <w:p w:rsidR="00EE7CB6" w:rsidRPr="00FC18C9" w:rsidRDefault="00EE7CB6" w:rsidP="00FC18C9">
            <w:pPr>
              <w:spacing w:line="240" w:lineRule="auto"/>
              <w:ind w:left="180" w:firstLine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E7CB6" w:rsidRPr="00CE5B8C" w:rsidRDefault="00EE7CB6" w:rsidP="00CE5B8C">
            <w:pPr>
              <w:spacing w:after="0"/>
              <w:ind w:left="3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E5B8C">
              <w:rPr>
                <w:rFonts w:ascii="Times New Roman" w:hAnsi="Times New Roman" w:cs="Times New Roman"/>
                <w:b/>
                <w:sz w:val="28"/>
                <w:szCs w:val="28"/>
              </w:rPr>
              <w:t>Государственная канцелярия</w:t>
            </w:r>
          </w:p>
          <w:p w:rsidR="00EE7CB6" w:rsidRPr="00CE5B8C" w:rsidRDefault="00EE7CB6" w:rsidP="00CE5B8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5B8C">
              <w:rPr>
                <w:rFonts w:ascii="Times New Roman" w:hAnsi="Times New Roman" w:cs="Times New Roman"/>
                <w:sz w:val="28"/>
                <w:szCs w:val="28"/>
              </w:rPr>
              <w:t>Публичное учреждение “Центр электронного управления (E-Government)”</w:t>
            </w:r>
          </w:p>
          <w:p w:rsidR="00EE7CB6" w:rsidRPr="00FC18C9" w:rsidRDefault="00EE7CB6" w:rsidP="00FC18C9">
            <w:pPr>
              <w:spacing w:after="0" w:line="240" w:lineRule="auto"/>
              <w:ind w:left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EE7CB6" w:rsidRPr="00CE5B8C" w:rsidRDefault="00EE7CB6" w:rsidP="00CE5B8C">
            <w:pPr>
              <w:spacing w:after="0"/>
              <w:ind w:left="36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E5B8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Министерство экономики</w:t>
            </w:r>
          </w:p>
          <w:p w:rsidR="00EE7CB6" w:rsidRPr="00CE5B8C" w:rsidRDefault="00EE7CB6" w:rsidP="00CE5B8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5B8C">
              <w:rPr>
                <w:rFonts w:ascii="Times New Roman" w:eastAsia="Times New Roman" w:hAnsi="Times New Roman" w:cs="Times New Roman"/>
                <w:sz w:val="28"/>
                <w:szCs w:val="28"/>
              </w:rPr>
              <w:t>Государственное учреждение „Организация по привлечению инвестиций и продвижению экспорта в Молдове” (MIEPO)</w:t>
            </w:r>
          </w:p>
          <w:p w:rsidR="00EE7CB6" w:rsidRPr="00CE5B8C" w:rsidRDefault="00EE7CB6" w:rsidP="00CE5B8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810" w:hanging="45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5B8C">
              <w:rPr>
                <w:rFonts w:ascii="Times New Roman" w:eastAsia="Times New Roman" w:hAnsi="Times New Roman" w:cs="Times New Roman"/>
                <w:sz w:val="28"/>
                <w:szCs w:val="28"/>
              </w:rPr>
              <w:t>Государственное учреждение „Организация по развитию малых и средних предприятий”</w:t>
            </w:r>
          </w:p>
          <w:p w:rsidR="00EE7CB6" w:rsidRPr="007B405D" w:rsidRDefault="00EE7CB6" w:rsidP="00CE5B8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810" w:hanging="45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5B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Государственное учреждение </w:t>
            </w:r>
            <w:r w:rsidRPr="008D2AF4">
              <w:rPr>
                <w:rFonts w:ascii="Times New Roman" w:eastAsia="Times New Roman" w:hAnsi="Times New Roman" w:cs="Times New Roman"/>
                <w:sz w:val="28"/>
                <w:szCs w:val="28"/>
              </w:rPr>
              <w:t>„</w:t>
            </w:r>
            <w:r w:rsidR="008D2AF4" w:rsidRPr="008D2AF4">
              <w:rPr>
                <w:rFonts w:ascii="Times New Roman" w:hAnsi="Times New Roman" w:cs="Times New Roman"/>
                <w:sz w:val="28"/>
                <w:szCs w:val="28"/>
              </w:rPr>
              <w:t>Фонд энергоэффективности</w:t>
            </w:r>
            <w:r w:rsidRPr="008D2AF4">
              <w:rPr>
                <w:rFonts w:ascii="Times New Roman" w:eastAsia="Times New Roman" w:hAnsi="Times New Roman" w:cs="Times New Roman"/>
                <w:sz w:val="28"/>
                <w:szCs w:val="28"/>
              </w:rPr>
              <w:t>”</w:t>
            </w:r>
          </w:p>
          <w:p w:rsidR="007B405D" w:rsidRPr="007B405D" w:rsidRDefault="007B405D" w:rsidP="00CE5B8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810" w:hanging="45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5B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Государственное учреждение </w:t>
            </w:r>
            <w:r w:rsidRPr="007B405D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>,</w:t>
            </w:r>
            <w:r w:rsidRPr="007B405D">
              <w:rPr>
                <w:rFonts w:ascii="Times New Roman" w:hAnsi="Times New Roman" w:cs="Times New Roman"/>
                <w:sz w:val="28"/>
                <w:szCs w:val="28"/>
              </w:rPr>
              <w:t>,Национальный аккредитационный центр MOLDAC”</w:t>
            </w:r>
          </w:p>
          <w:p w:rsidR="00EE7CB6" w:rsidRPr="00CE5B8C" w:rsidRDefault="00EE7CB6" w:rsidP="00CE5B8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810" w:hanging="45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5B8C">
              <w:rPr>
                <w:rFonts w:ascii="Times New Roman" w:eastAsia="Times New Roman" w:hAnsi="Times New Roman" w:cs="Times New Roman"/>
                <w:sz w:val="28"/>
                <w:szCs w:val="28"/>
              </w:rPr>
              <w:t>Государственное учреждение „Национальный Институт Метрологии”</w:t>
            </w:r>
          </w:p>
          <w:p w:rsidR="00EE7CB6" w:rsidRPr="00CE5B8C" w:rsidRDefault="00EE7CB6" w:rsidP="00CE5B8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810" w:hanging="45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5B8C">
              <w:rPr>
                <w:rFonts w:ascii="Times New Roman" w:eastAsia="Times New Roman" w:hAnsi="Times New Roman" w:cs="Times New Roman"/>
                <w:sz w:val="28"/>
                <w:szCs w:val="28"/>
              </w:rPr>
              <w:t>Государственное учреждение „Национальный Институт Стандартизации”</w:t>
            </w:r>
          </w:p>
          <w:p w:rsidR="00EE7CB6" w:rsidRPr="00CE5B8C" w:rsidRDefault="00EE7CB6" w:rsidP="00CE5B8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810" w:hanging="45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5B8C">
              <w:rPr>
                <w:rFonts w:ascii="Times New Roman" w:eastAsia="Times New Roman" w:hAnsi="Times New Roman" w:cs="Times New Roman"/>
                <w:sz w:val="28"/>
                <w:szCs w:val="28"/>
              </w:rPr>
              <w:t>Государственное учреждение „Консолидирующая единица по внедрению и мониторингу проектов в области энергетики”</w:t>
            </w:r>
          </w:p>
          <w:p w:rsidR="00EE7CB6" w:rsidRPr="00CE5B8C" w:rsidRDefault="00EE7CB6" w:rsidP="00CE5B8C">
            <w:pPr>
              <w:pStyle w:val="cn"/>
              <w:numPr>
                <w:ilvl w:val="0"/>
                <w:numId w:val="5"/>
              </w:numPr>
              <w:ind w:left="810" w:hanging="450"/>
              <w:jc w:val="both"/>
              <w:rPr>
                <w:sz w:val="28"/>
                <w:szCs w:val="28"/>
                <w:lang w:val="ru-RU"/>
              </w:rPr>
            </w:pPr>
            <w:r w:rsidRPr="00CE5B8C">
              <w:rPr>
                <w:sz w:val="28"/>
                <w:szCs w:val="28"/>
                <w:lang w:val="ru-RU"/>
              </w:rPr>
              <w:t>Публичное учреждение “Подразделение по внедрению Проекта Всемирного банка по улучшению конкурентоспособности”</w:t>
            </w:r>
          </w:p>
          <w:p w:rsidR="00EE7CB6" w:rsidRPr="00CE5B8C" w:rsidRDefault="00EE7CB6" w:rsidP="00CE5B8C">
            <w:pPr>
              <w:pStyle w:val="cn"/>
              <w:numPr>
                <w:ilvl w:val="0"/>
                <w:numId w:val="5"/>
              </w:numPr>
              <w:ind w:left="810" w:hanging="450"/>
              <w:jc w:val="both"/>
              <w:rPr>
                <w:sz w:val="28"/>
                <w:szCs w:val="28"/>
                <w:lang w:val="ru-RU"/>
              </w:rPr>
            </w:pPr>
            <w:r w:rsidRPr="00CE5B8C">
              <w:rPr>
                <w:sz w:val="28"/>
                <w:szCs w:val="28"/>
                <w:lang w:val="ru-RU"/>
              </w:rPr>
              <w:t>Публичное учреждение “</w:t>
            </w:r>
            <w:r w:rsidRPr="00CE5B8C">
              <w:rPr>
                <w:bCs/>
                <w:sz w:val="28"/>
                <w:szCs w:val="28"/>
                <w:lang w:val="ru-RU"/>
              </w:rPr>
              <w:t>Подразделени</w:t>
            </w:r>
            <w:r w:rsidRPr="00CE5B8C">
              <w:rPr>
                <w:bCs/>
                <w:sz w:val="28"/>
                <w:szCs w:val="28"/>
              </w:rPr>
              <w:t>e</w:t>
            </w:r>
            <w:r w:rsidRPr="00CE5B8C">
              <w:rPr>
                <w:bCs/>
                <w:sz w:val="28"/>
                <w:szCs w:val="28"/>
                <w:lang w:val="ru-RU"/>
              </w:rPr>
              <w:t xml:space="preserve"> по внедрению гранта, предоставленного Правительством Японии</w:t>
            </w:r>
            <w:r w:rsidRPr="00CE5B8C">
              <w:rPr>
                <w:sz w:val="28"/>
                <w:szCs w:val="28"/>
                <w:lang w:val="ru-RU"/>
              </w:rPr>
              <w:t>”</w:t>
            </w:r>
          </w:p>
          <w:p w:rsidR="00EE7CB6" w:rsidRPr="00FC18C9" w:rsidRDefault="00EE7CB6" w:rsidP="00FC1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E7CB6" w:rsidRPr="00CE5B8C" w:rsidRDefault="00EE7CB6" w:rsidP="00CE5B8C">
            <w:pPr>
              <w:spacing w:after="0"/>
              <w:ind w:left="36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E5B8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Министерство юстиции</w:t>
            </w:r>
          </w:p>
          <w:p w:rsidR="00EE7CB6" w:rsidRPr="00CE5B8C" w:rsidRDefault="00EE7CB6" w:rsidP="00CE5B8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810" w:hanging="45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5B8C">
              <w:rPr>
                <w:rFonts w:ascii="Times New Roman" w:eastAsia="Times New Roman" w:hAnsi="Times New Roman" w:cs="Times New Roman"/>
                <w:sz w:val="28"/>
                <w:szCs w:val="28"/>
              </w:rPr>
              <w:t>Государственное учреждение „Подразделение по внедрению Проекта строительства пенитенциарного учреждения в Кишинэу</w:t>
            </w:r>
          </w:p>
          <w:p w:rsidR="00EE7CB6" w:rsidRPr="00FC18C9" w:rsidRDefault="00EE7CB6" w:rsidP="00FC18C9">
            <w:pPr>
              <w:spacing w:after="0" w:line="240" w:lineRule="auto"/>
              <w:ind w:left="810" w:hanging="4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E7CB6" w:rsidRPr="00CE5B8C" w:rsidRDefault="00EE7CB6" w:rsidP="00CE5B8C">
            <w:pPr>
              <w:spacing w:after="0"/>
              <w:ind w:left="36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E5B8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Министерства регионального развития и строительства</w:t>
            </w:r>
          </w:p>
          <w:p w:rsidR="00EE7CB6" w:rsidRPr="00CE5B8C" w:rsidRDefault="00EE7CB6" w:rsidP="00CE5B8C">
            <w:pPr>
              <w:pStyle w:val="cn"/>
              <w:numPr>
                <w:ilvl w:val="0"/>
                <w:numId w:val="5"/>
              </w:numPr>
              <w:ind w:left="810" w:hanging="450"/>
              <w:jc w:val="both"/>
              <w:rPr>
                <w:sz w:val="28"/>
                <w:szCs w:val="28"/>
                <w:lang w:val="ru-RU"/>
              </w:rPr>
            </w:pPr>
            <w:r w:rsidRPr="00CE5B8C">
              <w:rPr>
                <w:sz w:val="28"/>
                <w:szCs w:val="28"/>
                <w:lang w:val="ru-RU"/>
              </w:rPr>
              <w:t xml:space="preserve">Публичное учреждение Подразделение по внедрению Второго проекта строительства жилья для социально незащищенных слоев населения </w:t>
            </w:r>
          </w:p>
          <w:p w:rsidR="00EE7CB6" w:rsidRPr="00CE5B8C" w:rsidRDefault="00EE7CB6" w:rsidP="00CE5B8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810" w:hanging="45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E5B8C">
              <w:rPr>
                <w:rFonts w:ascii="Times New Roman" w:hAnsi="Times New Roman" w:cs="Times New Roman"/>
                <w:sz w:val="28"/>
                <w:szCs w:val="28"/>
              </w:rPr>
              <w:t>Публичное учреждение Подразделениe по внедрению гранта, предоставленного Австрийским агентством по развитию</w:t>
            </w:r>
          </w:p>
          <w:p w:rsidR="00EE7CB6" w:rsidRPr="00CE5B8C" w:rsidRDefault="00EE7CB6" w:rsidP="00CE5B8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810" w:hanging="45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5B8C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Государственное учреждение „Агентство регионального развития Север”</w:t>
            </w:r>
          </w:p>
          <w:p w:rsidR="00EE7CB6" w:rsidRPr="00CE5B8C" w:rsidRDefault="00EE7CB6" w:rsidP="00CE5B8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810" w:hanging="45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5B8C">
              <w:rPr>
                <w:rFonts w:ascii="Times New Roman" w:eastAsia="Times New Roman" w:hAnsi="Times New Roman" w:cs="Times New Roman"/>
                <w:sz w:val="28"/>
                <w:szCs w:val="28"/>
              </w:rPr>
              <w:t>Государственное учреждение „Агентство регионального развития Центр”</w:t>
            </w:r>
          </w:p>
          <w:p w:rsidR="00EE7CB6" w:rsidRPr="00CE5B8C" w:rsidRDefault="00EE7CB6" w:rsidP="00CE5B8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810" w:hanging="45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5B8C">
              <w:rPr>
                <w:rFonts w:ascii="Times New Roman" w:eastAsia="Times New Roman" w:hAnsi="Times New Roman" w:cs="Times New Roman"/>
                <w:sz w:val="28"/>
                <w:szCs w:val="28"/>
              </w:rPr>
              <w:t>Государственное учреждение „Агентство регионального развития Юг”</w:t>
            </w:r>
          </w:p>
          <w:p w:rsidR="00EE7CB6" w:rsidRPr="00FC18C9" w:rsidRDefault="00EE7CB6" w:rsidP="00FC18C9">
            <w:pPr>
              <w:spacing w:after="0" w:line="240" w:lineRule="auto"/>
              <w:ind w:left="810" w:hanging="4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E7CB6" w:rsidRPr="00CE5B8C" w:rsidRDefault="00EE7CB6" w:rsidP="00CE5B8C">
            <w:pPr>
              <w:spacing w:after="0"/>
              <w:ind w:left="36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E5B8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Министерство сельского хозяйства и пищевой промышленности</w:t>
            </w:r>
          </w:p>
          <w:p w:rsidR="00EE7CB6" w:rsidRPr="00CE5B8C" w:rsidRDefault="00EE7CB6" w:rsidP="00CE5B8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810" w:hanging="45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5B8C">
              <w:rPr>
                <w:rFonts w:ascii="Times New Roman" w:eastAsia="Times New Roman" w:hAnsi="Times New Roman" w:cs="Times New Roman"/>
                <w:sz w:val="28"/>
                <w:szCs w:val="28"/>
              </w:rPr>
              <w:t>Государственное учреждение „Национальное бюро винограда и вина“</w:t>
            </w:r>
          </w:p>
          <w:p w:rsidR="00EE7CB6" w:rsidRPr="00CE5B8C" w:rsidRDefault="00EE7CB6" w:rsidP="00CE5B8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810" w:hanging="45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5B8C">
              <w:rPr>
                <w:rFonts w:ascii="Times New Roman" w:eastAsia="Times New Roman" w:hAnsi="Times New Roman" w:cs="Times New Roman"/>
                <w:sz w:val="28"/>
                <w:szCs w:val="28"/>
              </w:rPr>
              <w:t>Государственный аграрный университет Молдовы</w:t>
            </w:r>
          </w:p>
          <w:p w:rsidR="00EE7CB6" w:rsidRPr="00CE5B8C" w:rsidRDefault="00EE7CB6" w:rsidP="00CE5B8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810" w:hanging="45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5B8C">
              <w:rPr>
                <w:rFonts w:ascii="Times New Roman" w:eastAsia="Times New Roman" w:hAnsi="Times New Roman" w:cs="Times New Roman"/>
                <w:sz w:val="28"/>
                <w:szCs w:val="28"/>
              </w:rPr>
              <w:t>Государственное учреждение „Консолидированное управление по внедрению программ Международного фонда сельскохозяйственного развития на основе соглашений о заимствовании, подписанных между Правительством Республики Молдова и Международным фондом сельскохозяйственного развития”</w:t>
            </w:r>
          </w:p>
          <w:p w:rsidR="00EE7CB6" w:rsidRPr="00CE5B8C" w:rsidRDefault="00EE7CB6" w:rsidP="00CE5B8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810" w:hanging="45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5B8C">
              <w:rPr>
                <w:rFonts w:ascii="Times New Roman" w:eastAsia="Times New Roman" w:hAnsi="Times New Roman" w:cs="Times New Roman"/>
                <w:sz w:val="28"/>
                <w:szCs w:val="28"/>
              </w:rPr>
              <w:t>Государственное учреждение „Объединенное подразделение по внедрению и мониторингу Программы реструктуризации предприятий виноградарско-винодельческого сектора”</w:t>
            </w:r>
          </w:p>
          <w:p w:rsidR="00EE7CB6" w:rsidRPr="00CE5B8C" w:rsidRDefault="00EE7CB6" w:rsidP="00CE5B8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810" w:hanging="45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5B8C">
              <w:rPr>
                <w:rFonts w:ascii="Times New Roman" w:eastAsia="Times New Roman" w:hAnsi="Times New Roman" w:cs="Times New Roman"/>
                <w:sz w:val="28"/>
                <w:szCs w:val="28"/>
              </w:rPr>
              <w:t>Государственное учреждение „Подразделение по внедрению кредитной помощи, предоставленной Правительством Республики Польша”</w:t>
            </w:r>
          </w:p>
          <w:p w:rsidR="00EE7CB6" w:rsidRPr="00CE5B8C" w:rsidRDefault="00EE7CB6" w:rsidP="00CE5B8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810" w:hanging="450"/>
              <w:rPr>
                <w:rFonts w:ascii="Times New Roman" w:hAnsi="Times New Roman" w:cs="Times New Roman"/>
                <w:sz w:val="28"/>
                <w:szCs w:val="28"/>
              </w:rPr>
            </w:pPr>
            <w:r w:rsidRPr="00CE5B8C">
              <w:rPr>
                <w:rFonts w:ascii="Times New Roman" w:hAnsi="Times New Roman" w:cs="Times New Roman"/>
                <w:sz w:val="28"/>
                <w:szCs w:val="28"/>
              </w:rPr>
              <w:t>Объединенное подразделение по внедрению и надзору за проектами в сельском хозяйстве, финансируемыми Всемирным банком</w:t>
            </w:r>
          </w:p>
          <w:p w:rsidR="00EE7CB6" w:rsidRPr="00FC18C9" w:rsidRDefault="00EE7CB6" w:rsidP="00FC18C9">
            <w:pPr>
              <w:spacing w:after="0" w:line="240" w:lineRule="auto"/>
              <w:ind w:left="810" w:hanging="45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7CB6" w:rsidRPr="00CE5B8C" w:rsidRDefault="00EE7CB6" w:rsidP="00CE5B8C">
            <w:pPr>
              <w:spacing w:after="0"/>
              <w:ind w:left="3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E5B8C">
              <w:rPr>
                <w:rFonts w:ascii="Times New Roman" w:hAnsi="Times New Roman" w:cs="Times New Roman"/>
                <w:b/>
                <w:sz w:val="28"/>
                <w:szCs w:val="28"/>
              </w:rPr>
              <w:t>Министерство окружающей среды</w:t>
            </w:r>
          </w:p>
          <w:p w:rsidR="00EE7CB6" w:rsidRPr="00CE5B8C" w:rsidRDefault="00EE7CB6" w:rsidP="00CE5B8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810" w:hanging="450"/>
              <w:rPr>
                <w:rFonts w:ascii="Times New Roman" w:hAnsi="Times New Roman" w:cs="Times New Roman"/>
                <w:sz w:val="28"/>
                <w:szCs w:val="28"/>
              </w:rPr>
            </w:pPr>
            <w:r w:rsidRPr="00CE5B8C">
              <w:rPr>
                <w:rFonts w:ascii="Times New Roman" w:hAnsi="Times New Roman" w:cs="Times New Roman"/>
                <w:sz w:val="28"/>
                <w:szCs w:val="28"/>
              </w:rPr>
              <w:t>Офис углеродного финансирования для разработки</w:t>
            </w:r>
          </w:p>
          <w:p w:rsidR="00EE7CB6" w:rsidRPr="00CE5B8C" w:rsidRDefault="00EE7CB6" w:rsidP="00CE5B8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810" w:hanging="450"/>
              <w:rPr>
                <w:rFonts w:ascii="Times New Roman" w:hAnsi="Times New Roman" w:cs="Times New Roman"/>
                <w:sz w:val="28"/>
                <w:szCs w:val="28"/>
              </w:rPr>
            </w:pPr>
            <w:r w:rsidRPr="00CE5B8C">
              <w:rPr>
                <w:rFonts w:ascii="Times New Roman" w:hAnsi="Times New Roman" w:cs="Times New Roman"/>
                <w:sz w:val="28"/>
                <w:szCs w:val="28"/>
              </w:rPr>
              <w:t>Подразделение по внедрению и координированию проектов Публичное учреждение «EMP Management Durabil POP»</w:t>
            </w:r>
          </w:p>
          <w:p w:rsidR="00EE7CB6" w:rsidRPr="00FC18C9" w:rsidRDefault="00EE7CB6" w:rsidP="00FC18C9">
            <w:pPr>
              <w:spacing w:after="0" w:line="240" w:lineRule="auto"/>
              <w:ind w:left="810" w:hanging="4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E7CB6" w:rsidRPr="00CE5B8C" w:rsidRDefault="00EE7CB6" w:rsidP="00CE5B8C">
            <w:pPr>
              <w:spacing w:after="0"/>
              <w:ind w:left="36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E5B8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Министерство образования</w:t>
            </w:r>
          </w:p>
          <w:p w:rsidR="00D62DA1" w:rsidRPr="00CE5B8C" w:rsidRDefault="00D62DA1" w:rsidP="00CE5B8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810" w:hanging="45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5B8C">
              <w:rPr>
                <w:rFonts w:ascii="Times New Roman" w:hAnsi="Times New Roman" w:cs="Times New Roman"/>
                <w:sz w:val="28"/>
                <w:szCs w:val="28"/>
              </w:rPr>
              <w:t>Специальный фонд учебников</w:t>
            </w:r>
          </w:p>
          <w:p w:rsidR="00EE7CB6" w:rsidRPr="00CE5B8C" w:rsidRDefault="00EE7CB6" w:rsidP="00CE5B8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810" w:hanging="45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5B8C">
              <w:rPr>
                <w:rFonts w:ascii="Times New Roman" w:eastAsia="Times New Roman" w:hAnsi="Times New Roman" w:cs="Times New Roman"/>
                <w:sz w:val="28"/>
                <w:szCs w:val="28"/>
              </w:rPr>
              <w:t>Государственный университет Молдовы</w:t>
            </w:r>
          </w:p>
          <w:p w:rsidR="00EE7CB6" w:rsidRPr="00CE5B8C" w:rsidRDefault="00EE7CB6" w:rsidP="00CE5B8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810" w:hanging="45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5B8C">
              <w:rPr>
                <w:rFonts w:ascii="Times New Roman" w:eastAsia="Times New Roman" w:hAnsi="Times New Roman" w:cs="Times New Roman"/>
                <w:sz w:val="28"/>
                <w:szCs w:val="28"/>
              </w:rPr>
              <w:t>Технический университет Молдовы</w:t>
            </w:r>
          </w:p>
          <w:p w:rsidR="00EE7CB6" w:rsidRPr="00CE5B8C" w:rsidRDefault="00EE7CB6" w:rsidP="00CE5B8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810" w:hanging="45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5B8C">
              <w:rPr>
                <w:rFonts w:ascii="Times New Roman" w:eastAsia="Times New Roman" w:hAnsi="Times New Roman" w:cs="Times New Roman"/>
                <w:sz w:val="28"/>
                <w:szCs w:val="28"/>
              </w:rPr>
              <w:t>Государственный педагогический университет имени Иона Крянгэ, Кишинэу</w:t>
            </w:r>
          </w:p>
          <w:p w:rsidR="00EE7CB6" w:rsidRPr="00CE5B8C" w:rsidRDefault="00EE7CB6" w:rsidP="00CE5B8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810" w:hanging="45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5B8C">
              <w:rPr>
                <w:rFonts w:ascii="Times New Roman" w:eastAsia="Times New Roman" w:hAnsi="Times New Roman" w:cs="Times New Roman"/>
                <w:sz w:val="28"/>
                <w:szCs w:val="28"/>
              </w:rPr>
              <w:t>Государственный университет физической культуры и спорта</w:t>
            </w:r>
          </w:p>
          <w:p w:rsidR="00A90C4C" w:rsidRPr="00CE5B8C" w:rsidRDefault="00A90C4C" w:rsidP="00CE5B8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810" w:hanging="45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5B8C">
              <w:rPr>
                <w:rFonts w:ascii="Times New Roman" w:eastAsia="Times New Roman" w:hAnsi="Times New Roman" w:cs="Times New Roman"/>
                <w:sz w:val="28"/>
                <w:szCs w:val="28"/>
              </w:rPr>
              <w:t>Бэлцкий государственный университет им.Алеку Руссо</w:t>
            </w:r>
          </w:p>
          <w:p w:rsidR="00EE7CB6" w:rsidRPr="00CE5B8C" w:rsidRDefault="00EE7CB6" w:rsidP="00CE5B8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810" w:hanging="45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5B8C">
              <w:rPr>
                <w:rFonts w:ascii="Times New Roman" w:eastAsia="Times New Roman" w:hAnsi="Times New Roman" w:cs="Times New Roman"/>
                <w:sz w:val="28"/>
                <w:szCs w:val="28"/>
              </w:rPr>
              <w:t>Тираспольский государственный университет</w:t>
            </w:r>
          </w:p>
          <w:p w:rsidR="00A90C4C" w:rsidRPr="00CE5B8C" w:rsidRDefault="00A90C4C" w:rsidP="00CE5B8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810" w:hanging="45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5B8C">
              <w:rPr>
                <w:rFonts w:ascii="Times New Roman" w:eastAsia="Times New Roman" w:hAnsi="Times New Roman" w:cs="Times New Roman"/>
                <w:sz w:val="28"/>
                <w:szCs w:val="28"/>
              </w:rPr>
              <w:t>Комратский государственный университет</w:t>
            </w:r>
          </w:p>
          <w:p w:rsidR="00A90C4C" w:rsidRPr="00CE5B8C" w:rsidRDefault="00A90C4C" w:rsidP="00CE5B8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810" w:hanging="45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5B8C">
              <w:rPr>
                <w:rFonts w:ascii="Times New Roman" w:eastAsia="Times New Roman" w:hAnsi="Times New Roman" w:cs="Times New Roman"/>
                <w:sz w:val="28"/>
                <w:szCs w:val="28"/>
              </w:rPr>
              <w:t>Тараклийский государственный университет</w:t>
            </w:r>
          </w:p>
          <w:p w:rsidR="00EE7CB6" w:rsidRPr="00CE5B8C" w:rsidRDefault="00EE7CB6" w:rsidP="00CE5B8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810" w:hanging="45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5B8C">
              <w:rPr>
                <w:rFonts w:ascii="Times New Roman" w:eastAsia="Times New Roman" w:hAnsi="Times New Roman" w:cs="Times New Roman"/>
                <w:sz w:val="28"/>
                <w:szCs w:val="28"/>
              </w:rPr>
              <w:t>Кахулский государственный университет им.Богдана-Петричейку Хашдеу</w:t>
            </w:r>
          </w:p>
          <w:p w:rsidR="00EE7CB6" w:rsidRPr="00CE5B8C" w:rsidRDefault="00EE7CB6" w:rsidP="00CE5B8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810" w:hanging="45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5B8C">
              <w:rPr>
                <w:rFonts w:ascii="Times New Roman" w:eastAsia="Times New Roman" w:hAnsi="Times New Roman" w:cs="Times New Roman"/>
                <w:sz w:val="28"/>
                <w:szCs w:val="28"/>
              </w:rPr>
              <w:t>Экономическая академия Молдовы</w:t>
            </w:r>
          </w:p>
          <w:p w:rsidR="00EE7CB6" w:rsidRPr="00CE5B8C" w:rsidRDefault="00EE7CB6" w:rsidP="00CE5B8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810" w:hanging="45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5B8C">
              <w:rPr>
                <w:rFonts w:ascii="Times New Roman" w:eastAsia="Times New Roman" w:hAnsi="Times New Roman" w:cs="Times New Roman"/>
                <w:sz w:val="28"/>
                <w:szCs w:val="28"/>
              </w:rPr>
              <w:t>Молдавский институт международных отношений</w:t>
            </w:r>
          </w:p>
          <w:p w:rsidR="00EE7CB6" w:rsidRPr="00CE5B8C" w:rsidRDefault="00EE7CB6" w:rsidP="00CE5B8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810" w:hanging="45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5B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Журнал „Noi” </w:t>
            </w:r>
          </w:p>
          <w:p w:rsidR="00EE7CB6" w:rsidRPr="00CE5B8C" w:rsidRDefault="00EE7CB6" w:rsidP="00CE5B8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810" w:hanging="45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5B8C">
              <w:rPr>
                <w:rFonts w:ascii="Times New Roman" w:eastAsia="Times New Roman" w:hAnsi="Times New Roman" w:cs="Times New Roman"/>
                <w:sz w:val="28"/>
                <w:szCs w:val="28"/>
              </w:rPr>
              <w:t>Журнал „Florile Dalbe”</w:t>
            </w:r>
          </w:p>
          <w:p w:rsidR="00EE7CB6" w:rsidRPr="00CE5B8C" w:rsidRDefault="00EE7CB6" w:rsidP="00CE5B8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810" w:hanging="45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5B8C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Журнал „Alunelul”</w:t>
            </w:r>
          </w:p>
          <w:p w:rsidR="00EE7CB6" w:rsidRDefault="00EE7CB6" w:rsidP="00FC18C9">
            <w:pPr>
              <w:spacing w:after="0" w:line="240" w:lineRule="auto"/>
              <w:ind w:left="810" w:hanging="4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E5B8C" w:rsidRPr="00FC18C9" w:rsidRDefault="00CE5B8C" w:rsidP="00FC18C9">
            <w:pPr>
              <w:spacing w:after="0" w:line="240" w:lineRule="auto"/>
              <w:ind w:left="810" w:hanging="4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E7CB6" w:rsidRPr="00CE5B8C" w:rsidRDefault="00EE7CB6" w:rsidP="00CE5B8C">
            <w:pPr>
              <w:spacing w:after="0"/>
              <w:ind w:left="36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E5B8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Министерство культуры</w:t>
            </w:r>
          </w:p>
          <w:p w:rsidR="00EE7CB6" w:rsidRPr="00CE5B8C" w:rsidRDefault="00EE7CB6" w:rsidP="00FC18C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810" w:hanging="45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5B8C">
              <w:rPr>
                <w:rFonts w:ascii="Times New Roman" w:eastAsia="Times New Roman" w:hAnsi="Times New Roman" w:cs="Times New Roman"/>
                <w:sz w:val="28"/>
                <w:szCs w:val="28"/>
              </w:rPr>
              <w:t>Академия музыки, театра и изобразительных искусств</w:t>
            </w:r>
          </w:p>
          <w:p w:rsidR="00EE7CB6" w:rsidRPr="00FC18C9" w:rsidRDefault="00EE7CB6" w:rsidP="00FC18C9">
            <w:pPr>
              <w:spacing w:after="0" w:line="240" w:lineRule="auto"/>
              <w:ind w:left="810" w:hanging="4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E7CB6" w:rsidRPr="00CE5B8C" w:rsidRDefault="00EE7CB6" w:rsidP="00CE5B8C">
            <w:pPr>
              <w:spacing w:after="0"/>
              <w:ind w:left="36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E5B8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Министерство здравоохранения</w:t>
            </w:r>
          </w:p>
          <w:p w:rsidR="00EE7CB6" w:rsidRPr="00CE5B8C" w:rsidRDefault="00EE7CB6" w:rsidP="007774E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810" w:hanging="450"/>
              <w:rPr>
                <w:rFonts w:ascii="Times New Roman" w:hAnsi="Times New Roman" w:cs="Times New Roman"/>
                <w:sz w:val="28"/>
                <w:szCs w:val="28"/>
              </w:rPr>
            </w:pPr>
            <w:r w:rsidRPr="00CE5B8C">
              <w:rPr>
                <w:rFonts w:ascii="Times New Roman" w:hAnsi="Times New Roman" w:cs="Times New Roman"/>
                <w:sz w:val="28"/>
                <w:szCs w:val="28"/>
              </w:rPr>
              <w:t>Публичное учреждение “Подразделение по координации, внедрению и мониторингу проектов в области системы здравоохранения”</w:t>
            </w:r>
          </w:p>
          <w:p w:rsidR="00EE7CB6" w:rsidRPr="00CE5B8C" w:rsidRDefault="00EE7CB6" w:rsidP="007774E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810" w:hanging="45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5B8C">
              <w:rPr>
                <w:rFonts w:ascii="Times New Roman" w:eastAsia="Times New Roman" w:hAnsi="Times New Roman" w:cs="Times New Roman"/>
                <w:sz w:val="28"/>
                <w:szCs w:val="28"/>
              </w:rPr>
              <w:t>Государственный университет медицины и фармации имени Николая Тестемицяну</w:t>
            </w:r>
          </w:p>
          <w:p w:rsidR="00EE7CB6" w:rsidRPr="00CE5B8C" w:rsidRDefault="00EE7CB6" w:rsidP="007774E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810" w:hanging="45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5B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Университетская клиника первичной медицинской помощи Государственного университета медицины и фармации имени Николае Тестемицану </w:t>
            </w:r>
          </w:p>
          <w:p w:rsidR="00EE7CB6" w:rsidRPr="00CE5B8C" w:rsidRDefault="00EE7CB6" w:rsidP="007774E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810" w:hanging="45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5B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Университетская клиника стоматологии Государственного университета медицины и фармации имени Николае Тестемицану </w:t>
            </w:r>
          </w:p>
          <w:p w:rsidR="00EE7CB6" w:rsidRPr="00CE5B8C" w:rsidRDefault="00EE7CB6" w:rsidP="007774E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810" w:hanging="45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5B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Республиканский медицинский диагностический центр </w:t>
            </w:r>
          </w:p>
          <w:p w:rsidR="00EE7CB6" w:rsidRPr="00CE5B8C" w:rsidRDefault="00EE7CB6" w:rsidP="007774E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810" w:hanging="45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5B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Республиканский дерматовенерологический диспансер </w:t>
            </w:r>
          </w:p>
          <w:p w:rsidR="00EE7CB6" w:rsidRPr="008D2AF4" w:rsidRDefault="00EE7CB6" w:rsidP="007774E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810" w:hanging="45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5B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Республиканский наркологический диспансер </w:t>
            </w:r>
          </w:p>
          <w:p w:rsidR="008D2AF4" w:rsidRPr="008D2AF4" w:rsidRDefault="008D2AF4" w:rsidP="007774E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810" w:hanging="45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2AF4">
              <w:rPr>
                <w:rFonts w:ascii="Times New Roman" w:hAnsi="Times New Roman" w:cs="Times New Roman"/>
                <w:sz w:val="28"/>
                <w:szCs w:val="28"/>
              </w:rPr>
              <w:t>Институт медицины катастроф</w:t>
            </w:r>
          </w:p>
          <w:p w:rsidR="00EE7CB6" w:rsidRPr="00CE5B8C" w:rsidRDefault="00EE7CB6" w:rsidP="007774E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810" w:hanging="45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5B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Институт неврологии и нейрохирургии </w:t>
            </w:r>
          </w:p>
          <w:p w:rsidR="00EE7CB6" w:rsidRPr="00CE5B8C" w:rsidRDefault="00EE7CB6" w:rsidP="007774E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810" w:hanging="45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5B8C">
              <w:rPr>
                <w:rFonts w:ascii="Times New Roman" w:eastAsia="Times New Roman" w:hAnsi="Times New Roman" w:cs="Times New Roman"/>
                <w:sz w:val="28"/>
                <w:szCs w:val="28"/>
              </w:rPr>
              <w:t>Институт фтизиопульмонологии имени Кирилла Драганюка</w:t>
            </w:r>
          </w:p>
          <w:p w:rsidR="00EE7CB6" w:rsidRPr="00CE5B8C" w:rsidRDefault="00EE7CB6" w:rsidP="007774E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810" w:hanging="45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5B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Институт кардиологии </w:t>
            </w:r>
          </w:p>
          <w:p w:rsidR="004B2AD2" w:rsidRPr="00CE5B8C" w:rsidRDefault="004B2AD2" w:rsidP="007774E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810" w:hanging="45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5B8C">
              <w:rPr>
                <w:rFonts w:ascii="Times New Roman" w:hAnsi="Times New Roman" w:cs="Times New Roman"/>
                <w:sz w:val="28"/>
                <w:szCs w:val="28"/>
              </w:rPr>
              <w:t>Центр матери и ребенка</w:t>
            </w:r>
            <w:r w:rsidRPr="00CE5B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EE7CB6" w:rsidRPr="00CE5B8C" w:rsidRDefault="00EE7CB6" w:rsidP="007774E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810" w:hanging="45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5B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Институт онкологии </w:t>
            </w:r>
          </w:p>
          <w:p w:rsidR="00EE7CB6" w:rsidRPr="00CE5B8C" w:rsidRDefault="00EE7CB6" w:rsidP="007774E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810" w:hanging="45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5B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Республиканская стоматологическая поликлиника </w:t>
            </w:r>
          </w:p>
          <w:p w:rsidR="00EE7CB6" w:rsidRPr="00CE5B8C" w:rsidRDefault="00EE7CB6" w:rsidP="007774E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810" w:hanging="45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5B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Республиканская клиническая больница </w:t>
            </w:r>
          </w:p>
          <w:p w:rsidR="00EE7CB6" w:rsidRPr="00CE5B8C" w:rsidRDefault="00EE7CB6" w:rsidP="007774E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810" w:hanging="45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5B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Клиническая психиатрическая больница </w:t>
            </w:r>
          </w:p>
          <w:p w:rsidR="00EE7CB6" w:rsidRPr="00CE5B8C" w:rsidRDefault="00EE7CB6" w:rsidP="007774E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810" w:hanging="45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5B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Клиническая больница травматологии и ортопедии </w:t>
            </w:r>
          </w:p>
          <w:p w:rsidR="00EE7CB6" w:rsidRPr="00CE5B8C" w:rsidRDefault="00EE7CB6" w:rsidP="007774E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810" w:hanging="45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5B8C">
              <w:rPr>
                <w:rFonts w:ascii="Times New Roman" w:eastAsia="Times New Roman" w:hAnsi="Times New Roman" w:cs="Times New Roman"/>
                <w:sz w:val="28"/>
                <w:szCs w:val="28"/>
              </w:rPr>
              <w:t>Клиническая инфекционная больница имени Тома Чорбэ</w:t>
            </w:r>
          </w:p>
          <w:p w:rsidR="00EE7CB6" w:rsidRPr="00CE5B8C" w:rsidRDefault="00EE7CB6" w:rsidP="007774E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810" w:hanging="45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5B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Клиническая больница Министерства здравоохранения </w:t>
            </w:r>
          </w:p>
          <w:p w:rsidR="00EE7CB6" w:rsidRPr="00CE5B8C" w:rsidRDefault="00EE7CB6" w:rsidP="007774E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810" w:hanging="450"/>
              <w:rPr>
                <w:rFonts w:ascii="Times New Roman" w:hAnsi="Times New Roman" w:cs="Times New Roman"/>
                <w:sz w:val="28"/>
                <w:szCs w:val="28"/>
              </w:rPr>
            </w:pPr>
            <w:r w:rsidRPr="00CE5B8C">
              <w:rPr>
                <w:rFonts w:ascii="Times New Roman" w:hAnsi="Times New Roman" w:cs="Times New Roman"/>
                <w:sz w:val="28"/>
                <w:szCs w:val="28"/>
              </w:rPr>
              <w:t>Национальный Центр догоспитальной скорой медицинской помощи</w:t>
            </w:r>
          </w:p>
          <w:p w:rsidR="00EE7CB6" w:rsidRPr="00CE5B8C" w:rsidRDefault="00EE7CB6" w:rsidP="007774E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810" w:hanging="450"/>
              <w:rPr>
                <w:rFonts w:ascii="Times New Roman" w:hAnsi="Times New Roman" w:cs="Times New Roman"/>
                <w:sz w:val="28"/>
                <w:szCs w:val="28"/>
              </w:rPr>
            </w:pPr>
            <w:r w:rsidRPr="00CE5B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ГМСУ Республиканская больница ЛСВА </w:t>
            </w:r>
          </w:p>
          <w:p w:rsidR="00EE7CB6" w:rsidRPr="00CE5B8C" w:rsidRDefault="00EE7CB6" w:rsidP="007774E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810" w:hanging="45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5B8C">
              <w:rPr>
                <w:rFonts w:ascii="Times New Roman" w:eastAsia="Times New Roman" w:hAnsi="Times New Roman" w:cs="Times New Roman"/>
                <w:sz w:val="28"/>
                <w:szCs w:val="28"/>
              </w:rPr>
              <w:t>ГМСУ поликлиника ЛСВА</w:t>
            </w:r>
          </w:p>
          <w:p w:rsidR="00AF590A" w:rsidRDefault="00AF590A" w:rsidP="00AF5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AF590A" w:rsidRPr="00CE5B8C" w:rsidRDefault="00AF590A" w:rsidP="00CE5B8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CE5B8C">
              <w:rPr>
                <w:rFonts w:ascii="Times New Roman" w:hAnsi="Times New Roman" w:cs="Times New Roman"/>
                <w:b/>
                <w:sz w:val="28"/>
                <w:szCs w:val="28"/>
              </w:rPr>
              <w:t>Министерством труда, социальной защиты и семьи</w:t>
            </w:r>
          </w:p>
          <w:p w:rsidR="00AF590A" w:rsidRPr="00CE5B8C" w:rsidRDefault="000E38C6" w:rsidP="00CE5B8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810" w:hanging="45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5B8C">
              <w:rPr>
                <w:rFonts w:ascii="Times New Roman" w:hAnsi="Times New Roman" w:cs="Times New Roman"/>
                <w:sz w:val="28"/>
                <w:szCs w:val="28"/>
              </w:rPr>
              <w:t>ГП “Республиканский экспериментальный протезно-ортопедический и реабилитационный центр”, мун.Кишинэу</w:t>
            </w:r>
          </w:p>
          <w:p w:rsidR="00EE7CB6" w:rsidRPr="00FC18C9" w:rsidRDefault="00EE7CB6" w:rsidP="00FC1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E7CB6" w:rsidRPr="00CE5B8C" w:rsidRDefault="00EE7CB6" w:rsidP="00CE5B8C">
            <w:pPr>
              <w:spacing w:after="0"/>
              <w:ind w:left="36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E5B8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Министерство транспорта и дорожной инфраструктуры</w:t>
            </w:r>
          </w:p>
          <w:p w:rsidR="00370BBC" w:rsidRPr="00370BBC" w:rsidRDefault="00EE7CB6" w:rsidP="00370BB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810" w:hanging="45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5B8C">
              <w:rPr>
                <w:rFonts w:ascii="Times New Roman" w:eastAsia="Times New Roman" w:hAnsi="Times New Roman" w:cs="Times New Roman"/>
                <w:sz w:val="28"/>
                <w:szCs w:val="28"/>
              </w:rPr>
              <w:t>Государственное учреждение „Служба капитана порта «Джюрджюлешть»”</w:t>
            </w:r>
          </w:p>
          <w:p w:rsidR="00370BBC" w:rsidRPr="00370BBC" w:rsidRDefault="00370BBC" w:rsidP="00370BB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810" w:hanging="450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370BBC">
              <w:rPr>
                <w:rFonts w:ascii="Times New Roman" w:hAnsi="Times New Roman" w:cs="Times New Roman"/>
                <w:sz w:val="28"/>
                <w:szCs w:val="28"/>
              </w:rPr>
              <w:t>ГП</w:t>
            </w:r>
            <w:r w:rsidRPr="00370BB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“Portul Fluvial Ungheni”, </w:t>
            </w:r>
            <w:r w:rsidRPr="00370BBC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Pr="00370BB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  <w:r w:rsidRPr="00370BBC">
              <w:rPr>
                <w:rFonts w:ascii="Times New Roman" w:hAnsi="Times New Roman" w:cs="Times New Roman"/>
                <w:sz w:val="28"/>
                <w:szCs w:val="28"/>
              </w:rPr>
              <w:t>Унгень</w:t>
            </w:r>
            <w:r w:rsidRPr="00370BB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  <w:p w:rsidR="00370BBC" w:rsidRPr="00370BBC" w:rsidRDefault="00370BBC" w:rsidP="00370BB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810" w:hanging="450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370BB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ГП</w:t>
            </w:r>
            <w:r w:rsidRPr="00370BB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“Bacul Molovata”, </w:t>
            </w:r>
            <w:r w:rsidRPr="00370BBC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370BB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. </w:t>
            </w:r>
            <w:r w:rsidRPr="00370BBC">
              <w:rPr>
                <w:rFonts w:ascii="Times New Roman" w:hAnsi="Times New Roman" w:cs="Times New Roman"/>
                <w:sz w:val="28"/>
                <w:szCs w:val="28"/>
              </w:rPr>
              <w:t>Моловата</w:t>
            </w:r>
            <w:r w:rsidRPr="00370BB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370BBC">
              <w:rPr>
                <w:rFonts w:ascii="Times New Roman" w:hAnsi="Times New Roman" w:cs="Times New Roman"/>
                <w:sz w:val="28"/>
                <w:szCs w:val="28"/>
              </w:rPr>
              <w:t>Ноуэ</w:t>
            </w:r>
            <w:r w:rsidRPr="00370BB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r w:rsidRPr="00370BBC">
              <w:rPr>
                <w:rFonts w:ascii="Times New Roman" w:hAnsi="Times New Roman" w:cs="Times New Roman"/>
                <w:sz w:val="28"/>
                <w:szCs w:val="28"/>
              </w:rPr>
              <w:t>район</w:t>
            </w:r>
            <w:r w:rsidRPr="00370BB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370BBC">
              <w:rPr>
                <w:rFonts w:ascii="Times New Roman" w:hAnsi="Times New Roman" w:cs="Times New Roman"/>
                <w:sz w:val="28"/>
                <w:szCs w:val="28"/>
              </w:rPr>
              <w:t>Дубэсарь</w:t>
            </w:r>
          </w:p>
          <w:p w:rsidR="00EE7CB6" w:rsidRPr="00CE5B8C" w:rsidRDefault="00EE7CB6" w:rsidP="00FC18C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810" w:hanging="45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E5B8C">
              <w:rPr>
                <w:rFonts w:ascii="Times New Roman" w:hAnsi="Times New Roman" w:cs="Times New Roman"/>
                <w:sz w:val="28"/>
                <w:szCs w:val="28"/>
              </w:rPr>
              <w:t>ГП</w:t>
            </w:r>
            <w:r w:rsidRPr="00CE5B8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“Administraţia de Stat a Drumurilor”, </w:t>
            </w:r>
            <w:r w:rsidRPr="00CE5B8C">
              <w:rPr>
                <w:rFonts w:ascii="Times New Roman" w:hAnsi="Times New Roman" w:cs="Times New Roman"/>
                <w:sz w:val="28"/>
                <w:szCs w:val="28"/>
              </w:rPr>
              <w:t>мун</w:t>
            </w:r>
            <w:r w:rsidRPr="00CE5B8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  <w:r w:rsidRPr="00CE5B8C">
              <w:rPr>
                <w:rFonts w:ascii="Times New Roman" w:hAnsi="Times New Roman" w:cs="Times New Roman"/>
                <w:sz w:val="28"/>
                <w:szCs w:val="28"/>
              </w:rPr>
              <w:t>Кишинэу</w:t>
            </w:r>
          </w:p>
          <w:p w:rsidR="00EE7CB6" w:rsidRPr="00CE5B8C" w:rsidRDefault="00EE7CB6" w:rsidP="00FC18C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810" w:hanging="450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CE5B8C">
              <w:rPr>
                <w:rFonts w:ascii="Times New Roman" w:eastAsia="Times New Roman" w:hAnsi="Times New Roman" w:cs="Times New Roman"/>
                <w:sz w:val="28"/>
                <w:szCs w:val="28"/>
              </w:rPr>
              <w:t>ГП</w:t>
            </w:r>
            <w:r w:rsidRPr="00CE5B8C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“Drumuri Basarabeasca”, </w:t>
            </w:r>
            <w:r w:rsidRPr="00CE5B8C">
              <w:rPr>
                <w:rFonts w:ascii="Times New Roman" w:eastAsia="Times New Roman" w:hAnsi="Times New Roman" w:cs="Times New Roman"/>
                <w:sz w:val="28"/>
                <w:szCs w:val="28"/>
              </w:rPr>
              <w:t>г</w:t>
            </w:r>
            <w:r w:rsidRPr="00CE5B8C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.</w:t>
            </w:r>
            <w:r w:rsidRPr="00CE5B8C">
              <w:rPr>
                <w:rFonts w:ascii="Times New Roman" w:eastAsia="Times New Roman" w:hAnsi="Times New Roman" w:cs="Times New Roman"/>
                <w:sz w:val="28"/>
                <w:szCs w:val="28"/>
              </w:rPr>
              <w:t>Басарабяска</w:t>
            </w:r>
            <w:r w:rsidRPr="00CE5B8C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  <w:p w:rsidR="00EE7CB6" w:rsidRPr="00CE5B8C" w:rsidRDefault="00EE7CB6" w:rsidP="00FC18C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810" w:hanging="450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CE5B8C">
              <w:rPr>
                <w:rFonts w:ascii="Times New Roman" w:eastAsia="Times New Roman" w:hAnsi="Times New Roman" w:cs="Times New Roman"/>
                <w:sz w:val="28"/>
                <w:szCs w:val="28"/>
              </w:rPr>
              <w:t>ГП</w:t>
            </w:r>
            <w:r w:rsidRPr="00CE5B8C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“Drumuri Dubăsari”, </w:t>
            </w:r>
            <w:r w:rsidRPr="00CE5B8C">
              <w:rPr>
                <w:rFonts w:ascii="Times New Roman" w:eastAsia="Times New Roman" w:hAnsi="Times New Roman" w:cs="Times New Roman"/>
                <w:sz w:val="28"/>
                <w:szCs w:val="28"/>
              </w:rPr>
              <w:t>г</w:t>
            </w:r>
            <w:r w:rsidRPr="00CE5B8C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.</w:t>
            </w:r>
            <w:r w:rsidRPr="00CE5B8C">
              <w:rPr>
                <w:rFonts w:ascii="Times New Roman" w:eastAsia="Times New Roman" w:hAnsi="Times New Roman" w:cs="Times New Roman"/>
                <w:sz w:val="28"/>
                <w:szCs w:val="28"/>
              </w:rPr>
              <w:t>Дубэсарь</w:t>
            </w:r>
            <w:r w:rsidRPr="00CE5B8C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  <w:p w:rsidR="00EE7CB6" w:rsidRPr="00CE5B8C" w:rsidRDefault="00EE7CB6" w:rsidP="00FC18C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810" w:hanging="450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CE5B8C">
              <w:rPr>
                <w:rFonts w:ascii="Times New Roman" w:eastAsia="Times New Roman" w:hAnsi="Times New Roman" w:cs="Times New Roman"/>
                <w:sz w:val="28"/>
                <w:szCs w:val="28"/>
              </w:rPr>
              <w:t>ГП</w:t>
            </w:r>
            <w:r w:rsidRPr="00CE5B8C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“Drumuri Sănatăuca”, </w:t>
            </w:r>
            <w:r w:rsidRPr="00CE5B8C">
              <w:rPr>
                <w:rFonts w:ascii="Times New Roman" w:eastAsia="Times New Roman" w:hAnsi="Times New Roman" w:cs="Times New Roman"/>
                <w:sz w:val="28"/>
                <w:szCs w:val="28"/>
              </w:rPr>
              <w:t>с</w:t>
            </w:r>
            <w:r w:rsidRPr="00CE5B8C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.</w:t>
            </w:r>
            <w:r w:rsidRPr="00CE5B8C">
              <w:rPr>
                <w:rFonts w:ascii="Times New Roman" w:eastAsia="Times New Roman" w:hAnsi="Times New Roman" w:cs="Times New Roman"/>
                <w:sz w:val="28"/>
                <w:szCs w:val="28"/>
              </w:rPr>
              <w:t>Сэнэтэука</w:t>
            </w:r>
            <w:r w:rsidRPr="00CE5B8C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r w:rsidRPr="00CE5B8C">
              <w:rPr>
                <w:rFonts w:ascii="Times New Roman" w:eastAsia="Times New Roman" w:hAnsi="Times New Roman" w:cs="Times New Roman"/>
                <w:sz w:val="28"/>
                <w:szCs w:val="28"/>
              </w:rPr>
              <w:t>район</w:t>
            </w:r>
            <w:r w:rsidRPr="00CE5B8C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CE5B8C">
              <w:rPr>
                <w:rFonts w:ascii="Times New Roman" w:eastAsia="Times New Roman" w:hAnsi="Times New Roman" w:cs="Times New Roman"/>
                <w:sz w:val="28"/>
                <w:szCs w:val="28"/>
              </w:rPr>
              <w:t>Каменка</w:t>
            </w:r>
          </w:p>
          <w:p w:rsidR="00EE7CB6" w:rsidRPr="00CE5B8C" w:rsidRDefault="00EE7CB6" w:rsidP="00FC18C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810" w:hanging="450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CE5B8C">
              <w:rPr>
                <w:rFonts w:ascii="Times New Roman" w:eastAsia="Times New Roman" w:hAnsi="Times New Roman" w:cs="Times New Roman"/>
                <w:sz w:val="28"/>
                <w:szCs w:val="28"/>
              </w:rPr>
              <w:t>АО</w:t>
            </w:r>
            <w:r w:rsidRPr="00CE5B8C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“Drumuri Anenii Noi” </w:t>
            </w:r>
            <w:r w:rsidRPr="00CE5B8C">
              <w:rPr>
                <w:rFonts w:ascii="Times New Roman" w:eastAsia="Times New Roman" w:hAnsi="Times New Roman" w:cs="Times New Roman"/>
                <w:sz w:val="28"/>
                <w:szCs w:val="28"/>
              </w:rPr>
              <w:t>с</w:t>
            </w:r>
            <w:r w:rsidRPr="00CE5B8C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.</w:t>
            </w:r>
            <w:r w:rsidRPr="00CE5B8C">
              <w:rPr>
                <w:rFonts w:ascii="Times New Roman" w:eastAsia="Times New Roman" w:hAnsi="Times New Roman" w:cs="Times New Roman"/>
                <w:sz w:val="28"/>
                <w:szCs w:val="28"/>
              </w:rPr>
              <w:t>Булбоака</w:t>
            </w:r>
            <w:r w:rsidRPr="00CE5B8C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r w:rsidRPr="00CE5B8C">
              <w:rPr>
                <w:rFonts w:ascii="Times New Roman" w:eastAsia="Times New Roman" w:hAnsi="Times New Roman" w:cs="Times New Roman"/>
                <w:sz w:val="28"/>
                <w:szCs w:val="28"/>
              </w:rPr>
              <w:t>район</w:t>
            </w:r>
            <w:r w:rsidRPr="00CE5B8C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CE5B8C">
              <w:rPr>
                <w:rFonts w:ascii="Times New Roman" w:eastAsia="Times New Roman" w:hAnsi="Times New Roman" w:cs="Times New Roman"/>
                <w:sz w:val="28"/>
                <w:szCs w:val="28"/>
              </w:rPr>
              <w:t>Анений</w:t>
            </w:r>
            <w:r w:rsidRPr="00CE5B8C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CE5B8C">
              <w:rPr>
                <w:rFonts w:ascii="Times New Roman" w:eastAsia="Times New Roman" w:hAnsi="Times New Roman" w:cs="Times New Roman"/>
                <w:sz w:val="28"/>
                <w:szCs w:val="28"/>
              </w:rPr>
              <w:t>Ной</w:t>
            </w:r>
            <w:r w:rsidRPr="00CE5B8C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  <w:p w:rsidR="00EE7CB6" w:rsidRPr="00CE5B8C" w:rsidRDefault="00EE7CB6" w:rsidP="00FC18C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810" w:hanging="450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CE5B8C">
              <w:rPr>
                <w:rFonts w:ascii="Times New Roman" w:eastAsia="Times New Roman" w:hAnsi="Times New Roman" w:cs="Times New Roman"/>
                <w:sz w:val="28"/>
                <w:szCs w:val="28"/>
              </w:rPr>
              <w:t>АО</w:t>
            </w:r>
            <w:r w:rsidRPr="00CE5B8C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“Drumuri Bălţi”, </w:t>
            </w:r>
            <w:r w:rsidRPr="00CE5B8C">
              <w:rPr>
                <w:rFonts w:ascii="Times New Roman" w:eastAsia="Times New Roman" w:hAnsi="Times New Roman" w:cs="Times New Roman"/>
                <w:sz w:val="28"/>
                <w:szCs w:val="28"/>
              </w:rPr>
              <w:t>мун</w:t>
            </w:r>
            <w:r w:rsidRPr="00CE5B8C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.</w:t>
            </w:r>
            <w:r w:rsidRPr="00CE5B8C">
              <w:rPr>
                <w:rFonts w:ascii="Times New Roman" w:eastAsia="Times New Roman" w:hAnsi="Times New Roman" w:cs="Times New Roman"/>
                <w:sz w:val="28"/>
                <w:szCs w:val="28"/>
              </w:rPr>
              <w:t>Бэлць</w:t>
            </w:r>
            <w:r w:rsidRPr="00CE5B8C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  <w:p w:rsidR="00EE7CB6" w:rsidRPr="00CE5B8C" w:rsidRDefault="00EE7CB6" w:rsidP="00FC18C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810" w:hanging="450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CE5B8C">
              <w:rPr>
                <w:rFonts w:ascii="Times New Roman" w:eastAsia="Times New Roman" w:hAnsi="Times New Roman" w:cs="Times New Roman"/>
                <w:sz w:val="28"/>
                <w:szCs w:val="28"/>
              </w:rPr>
              <w:t>АО</w:t>
            </w:r>
            <w:r w:rsidRPr="00CE5B8C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“Drumuri Cahul”, </w:t>
            </w:r>
            <w:r w:rsidRPr="00CE5B8C">
              <w:rPr>
                <w:rFonts w:ascii="Times New Roman" w:eastAsia="Times New Roman" w:hAnsi="Times New Roman" w:cs="Times New Roman"/>
                <w:sz w:val="28"/>
                <w:szCs w:val="28"/>
              </w:rPr>
              <w:t>г</w:t>
            </w:r>
            <w:r w:rsidRPr="00CE5B8C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.</w:t>
            </w:r>
            <w:r w:rsidRPr="00CE5B8C">
              <w:rPr>
                <w:rFonts w:ascii="Times New Roman" w:eastAsia="Times New Roman" w:hAnsi="Times New Roman" w:cs="Times New Roman"/>
                <w:sz w:val="28"/>
                <w:szCs w:val="28"/>
              </w:rPr>
              <w:t>Кахул</w:t>
            </w:r>
            <w:r w:rsidRPr="00CE5B8C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  <w:p w:rsidR="00EE7CB6" w:rsidRPr="00CE5B8C" w:rsidRDefault="00EE7CB6" w:rsidP="00FC18C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810" w:hanging="450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CE5B8C">
              <w:rPr>
                <w:rFonts w:ascii="Times New Roman" w:eastAsia="Times New Roman" w:hAnsi="Times New Roman" w:cs="Times New Roman"/>
                <w:sz w:val="28"/>
                <w:szCs w:val="28"/>
              </w:rPr>
              <w:t>АО</w:t>
            </w:r>
            <w:r w:rsidRPr="00CE5B8C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“Drumuri Cantemir”, </w:t>
            </w:r>
            <w:r w:rsidRPr="00CE5B8C">
              <w:rPr>
                <w:rFonts w:ascii="Times New Roman" w:eastAsia="Times New Roman" w:hAnsi="Times New Roman" w:cs="Times New Roman"/>
                <w:sz w:val="28"/>
                <w:szCs w:val="28"/>
              </w:rPr>
              <w:t>г</w:t>
            </w:r>
            <w:r w:rsidRPr="00CE5B8C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.</w:t>
            </w:r>
            <w:r w:rsidRPr="00CE5B8C">
              <w:rPr>
                <w:rFonts w:ascii="Times New Roman" w:eastAsia="Times New Roman" w:hAnsi="Times New Roman" w:cs="Times New Roman"/>
                <w:sz w:val="28"/>
                <w:szCs w:val="28"/>
              </w:rPr>
              <w:t>Кантемир</w:t>
            </w:r>
            <w:r w:rsidRPr="00CE5B8C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  <w:p w:rsidR="00EE7CB6" w:rsidRPr="00CE5B8C" w:rsidRDefault="00EE7CB6" w:rsidP="00FC18C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810" w:hanging="450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CE5B8C">
              <w:rPr>
                <w:rFonts w:ascii="Times New Roman" w:eastAsia="Times New Roman" w:hAnsi="Times New Roman" w:cs="Times New Roman"/>
                <w:sz w:val="28"/>
                <w:szCs w:val="28"/>
              </w:rPr>
              <w:t>АО</w:t>
            </w:r>
            <w:r w:rsidRPr="00CE5B8C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“Drumuri Căinari”, </w:t>
            </w:r>
            <w:r w:rsidRPr="00CE5B8C">
              <w:rPr>
                <w:rFonts w:ascii="Times New Roman" w:eastAsia="Times New Roman" w:hAnsi="Times New Roman" w:cs="Times New Roman"/>
                <w:sz w:val="28"/>
                <w:szCs w:val="28"/>
              </w:rPr>
              <w:t>г</w:t>
            </w:r>
            <w:r w:rsidRPr="00CE5B8C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.</w:t>
            </w:r>
            <w:r w:rsidRPr="00CE5B8C">
              <w:rPr>
                <w:rFonts w:ascii="Times New Roman" w:eastAsia="Times New Roman" w:hAnsi="Times New Roman" w:cs="Times New Roman"/>
                <w:sz w:val="28"/>
                <w:szCs w:val="28"/>
              </w:rPr>
              <w:t>Кэинарь</w:t>
            </w:r>
            <w:r w:rsidRPr="00CE5B8C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  <w:p w:rsidR="00EE7CB6" w:rsidRPr="00CE5B8C" w:rsidRDefault="00EE7CB6" w:rsidP="00FC18C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810" w:hanging="450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CE5B8C">
              <w:rPr>
                <w:rFonts w:ascii="Times New Roman" w:eastAsia="Times New Roman" w:hAnsi="Times New Roman" w:cs="Times New Roman"/>
                <w:sz w:val="28"/>
                <w:szCs w:val="28"/>
              </w:rPr>
              <w:t>АО</w:t>
            </w:r>
            <w:r w:rsidRPr="00CE5B8C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“Drumuri Călăraşi”, </w:t>
            </w:r>
            <w:r w:rsidRPr="00CE5B8C">
              <w:rPr>
                <w:rFonts w:ascii="Times New Roman" w:eastAsia="Times New Roman" w:hAnsi="Times New Roman" w:cs="Times New Roman"/>
                <w:sz w:val="28"/>
                <w:szCs w:val="28"/>
              </w:rPr>
              <w:t>г</w:t>
            </w:r>
            <w:r w:rsidRPr="00CE5B8C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.</w:t>
            </w:r>
            <w:r w:rsidRPr="00CE5B8C">
              <w:rPr>
                <w:rFonts w:ascii="Times New Roman" w:eastAsia="Times New Roman" w:hAnsi="Times New Roman" w:cs="Times New Roman"/>
                <w:sz w:val="28"/>
                <w:szCs w:val="28"/>
              </w:rPr>
              <w:t>Кэлэрашь</w:t>
            </w:r>
            <w:r w:rsidRPr="00CE5B8C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  <w:p w:rsidR="00EE7CB6" w:rsidRPr="00CE5B8C" w:rsidRDefault="00EE7CB6" w:rsidP="00FC18C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810" w:hanging="450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CE5B8C">
              <w:rPr>
                <w:rFonts w:ascii="Times New Roman" w:eastAsia="Times New Roman" w:hAnsi="Times New Roman" w:cs="Times New Roman"/>
                <w:sz w:val="28"/>
                <w:szCs w:val="28"/>
              </w:rPr>
              <w:t>АО</w:t>
            </w:r>
            <w:r w:rsidRPr="00CE5B8C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“Drumuri Căuşeni”, </w:t>
            </w:r>
            <w:r w:rsidRPr="00CE5B8C">
              <w:rPr>
                <w:rFonts w:ascii="Times New Roman" w:eastAsia="Times New Roman" w:hAnsi="Times New Roman" w:cs="Times New Roman"/>
                <w:sz w:val="28"/>
                <w:szCs w:val="28"/>
              </w:rPr>
              <w:t>г</w:t>
            </w:r>
            <w:r w:rsidRPr="00CE5B8C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.</w:t>
            </w:r>
            <w:r w:rsidRPr="00CE5B8C">
              <w:rPr>
                <w:rFonts w:ascii="Times New Roman" w:eastAsia="Times New Roman" w:hAnsi="Times New Roman" w:cs="Times New Roman"/>
                <w:sz w:val="28"/>
                <w:szCs w:val="28"/>
              </w:rPr>
              <w:t>Кэушень</w:t>
            </w:r>
            <w:r w:rsidRPr="00CE5B8C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  <w:p w:rsidR="00EE7CB6" w:rsidRPr="00CE5B8C" w:rsidRDefault="00EE7CB6" w:rsidP="00FC18C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810" w:hanging="450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CE5B8C">
              <w:rPr>
                <w:rFonts w:ascii="Times New Roman" w:eastAsia="Times New Roman" w:hAnsi="Times New Roman" w:cs="Times New Roman"/>
                <w:sz w:val="28"/>
                <w:szCs w:val="28"/>
              </w:rPr>
              <w:t>АО</w:t>
            </w:r>
            <w:r w:rsidRPr="00CE5B8C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“Drumuri Chişinău”, </w:t>
            </w:r>
            <w:r w:rsidRPr="00CE5B8C">
              <w:rPr>
                <w:rFonts w:ascii="Times New Roman" w:eastAsia="Times New Roman" w:hAnsi="Times New Roman" w:cs="Times New Roman"/>
                <w:sz w:val="28"/>
                <w:szCs w:val="28"/>
              </w:rPr>
              <w:t>мун</w:t>
            </w:r>
            <w:r w:rsidRPr="00CE5B8C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.</w:t>
            </w:r>
            <w:r w:rsidRPr="00CE5B8C">
              <w:rPr>
                <w:rFonts w:ascii="Times New Roman" w:eastAsia="Times New Roman" w:hAnsi="Times New Roman" w:cs="Times New Roman"/>
                <w:sz w:val="28"/>
                <w:szCs w:val="28"/>
              </w:rPr>
              <w:t>Кишинэу</w:t>
            </w:r>
            <w:r w:rsidRPr="00CE5B8C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  <w:p w:rsidR="00EE7CB6" w:rsidRPr="00CE5B8C" w:rsidRDefault="00EE7CB6" w:rsidP="00FC18C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810" w:hanging="450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CE5B8C">
              <w:rPr>
                <w:rFonts w:ascii="Times New Roman" w:eastAsia="Times New Roman" w:hAnsi="Times New Roman" w:cs="Times New Roman"/>
                <w:sz w:val="28"/>
                <w:szCs w:val="28"/>
              </w:rPr>
              <w:t>АО</w:t>
            </w:r>
            <w:r w:rsidRPr="00CE5B8C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“Drumuri Cimişlia”, </w:t>
            </w:r>
            <w:r w:rsidRPr="00CE5B8C">
              <w:rPr>
                <w:rFonts w:ascii="Times New Roman" w:eastAsia="Times New Roman" w:hAnsi="Times New Roman" w:cs="Times New Roman"/>
                <w:sz w:val="28"/>
                <w:szCs w:val="28"/>
              </w:rPr>
              <w:t>г</w:t>
            </w:r>
            <w:r w:rsidRPr="00CE5B8C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.</w:t>
            </w:r>
            <w:r w:rsidRPr="00CE5B8C">
              <w:rPr>
                <w:rFonts w:ascii="Times New Roman" w:eastAsia="Times New Roman" w:hAnsi="Times New Roman" w:cs="Times New Roman"/>
                <w:sz w:val="28"/>
                <w:szCs w:val="28"/>
              </w:rPr>
              <w:t>Чимишлия</w:t>
            </w:r>
            <w:r w:rsidRPr="00CE5B8C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  <w:p w:rsidR="00EE7CB6" w:rsidRPr="00CE5B8C" w:rsidRDefault="00EE7CB6" w:rsidP="00FC18C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810" w:hanging="450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CE5B8C">
              <w:rPr>
                <w:rFonts w:ascii="Times New Roman" w:eastAsia="Times New Roman" w:hAnsi="Times New Roman" w:cs="Times New Roman"/>
                <w:sz w:val="28"/>
                <w:szCs w:val="28"/>
              </w:rPr>
              <w:t>АО</w:t>
            </w:r>
            <w:r w:rsidRPr="00CE5B8C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“Drumuri Criuleni”, </w:t>
            </w:r>
            <w:r w:rsidRPr="00CE5B8C">
              <w:rPr>
                <w:rFonts w:ascii="Times New Roman" w:eastAsia="Times New Roman" w:hAnsi="Times New Roman" w:cs="Times New Roman"/>
                <w:sz w:val="28"/>
                <w:szCs w:val="28"/>
              </w:rPr>
              <w:t>г</w:t>
            </w:r>
            <w:r w:rsidRPr="00CE5B8C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.</w:t>
            </w:r>
            <w:r w:rsidRPr="00CE5B8C">
              <w:rPr>
                <w:rFonts w:ascii="Times New Roman" w:eastAsia="Times New Roman" w:hAnsi="Times New Roman" w:cs="Times New Roman"/>
                <w:sz w:val="28"/>
                <w:szCs w:val="28"/>
              </w:rPr>
              <w:t>Криулень</w:t>
            </w:r>
            <w:r w:rsidRPr="00CE5B8C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  <w:p w:rsidR="00EE7CB6" w:rsidRPr="00CE5B8C" w:rsidRDefault="00EE7CB6" w:rsidP="00FC18C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810" w:hanging="450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CE5B8C">
              <w:rPr>
                <w:rFonts w:ascii="Times New Roman" w:eastAsia="Times New Roman" w:hAnsi="Times New Roman" w:cs="Times New Roman"/>
                <w:sz w:val="28"/>
                <w:szCs w:val="28"/>
              </w:rPr>
              <w:t>АО</w:t>
            </w:r>
            <w:r w:rsidRPr="00CE5B8C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“Drumuri Donduşeni”, </w:t>
            </w:r>
            <w:r w:rsidRPr="00CE5B8C">
              <w:rPr>
                <w:rFonts w:ascii="Times New Roman" w:eastAsia="Times New Roman" w:hAnsi="Times New Roman" w:cs="Times New Roman"/>
                <w:sz w:val="28"/>
                <w:szCs w:val="28"/>
              </w:rPr>
              <w:t>г</w:t>
            </w:r>
            <w:r w:rsidRPr="00CE5B8C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.</w:t>
            </w:r>
            <w:r w:rsidRPr="00CE5B8C">
              <w:rPr>
                <w:rFonts w:ascii="Times New Roman" w:eastAsia="Times New Roman" w:hAnsi="Times New Roman" w:cs="Times New Roman"/>
                <w:sz w:val="28"/>
                <w:szCs w:val="28"/>
              </w:rPr>
              <w:t>Дондушень</w:t>
            </w:r>
            <w:r w:rsidRPr="00CE5B8C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  <w:p w:rsidR="00EE7CB6" w:rsidRPr="00CE5B8C" w:rsidRDefault="00EE7CB6" w:rsidP="00FC18C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810" w:hanging="450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CE5B8C">
              <w:rPr>
                <w:rFonts w:ascii="Times New Roman" w:eastAsia="Times New Roman" w:hAnsi="Times New Roman" w:cs="Times New Roman"/>
                <w:sz w:val="28"/>
                <w:szCs w:val="28"/>
              </w:rPr>
              <w:t>АО</w:t>
            </w:r>
            <w:r w:rsidRPr="00CE5B8C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“Drumuri Drochia”, </w:t>
            </w:r>
            <w:r w:rsidRPr="00CE5B8C">
              <w:rPr>
                <w:rFonts w:ascii="Times New Roman" w:eastAsia="Times New Roman" w:hAnsi="Times New Roman" w:cs="Times New Roman"/>
                <w:sz w:val="28"/>
                <w:szCs w:val="28"/>
              </w:rPr>
              <w:t>г</w:t>
            </w:r>
            <w:r w:rsidRPr="00CE5B8C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.</w:t>
            </w:r>
            <w:r w:rsidRPr="00CE5B8C">
              <w:rPr>
                <w:rFonts w:ascii="Times New Roman" w:eastAsia="Times New Roman" w:hAnsi="Times New Roman" w:cs="Times New Roman"/>
                <w:sz w:val="28"/>
                <w:szCs w:val="28"/>
              </w:rPr>
              <w:t>Дрокия</w:t>
            </w:r>
            <w:r w:rsidRPr="00CE5B8C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  <w:p w:rsidR="00EE7CB6" w:rsidRPr="00CE5B8C" w:rsidRDefault="00EE7CB6" w:rsidP="00FC18C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810" w:hanging="450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CE5B8C">
              <w:rPr>
                <w:rFonts w:ascii="Times New Roman" w:eastAsia="Times New Roman" w:hAnsi="Times New Roman" w:cs="Times New Roman"/>
                <w:sz w:val="28"/>
                <w:szCs w:val="28"/>
              </w:rPr>
              <w:t>АО</w:t>
            </w:r>
            <w:r w:rsidRPr="00CE5B8C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“Drumuri Edineţ”, </w:t>
            </w:r>
            <w:r w:rsidRPr="00CE5B8C">
              <w:rPr>
                <w:rFonts w:ascii="Times New Roman" w:eastAsia="Times New Roman" w:hAnsi="Times New Roman" w:cs="Times New Roman"/>
                <w:sz w:val="28"/>
                <w:szCs w:val="28"/>
              </w:rPr>
              <w:t>г</w:t>
            </w:r>
            <w:r w:rsidRPr="00CE5B8C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.</w:t>
            </w:r>
            <w:r w:rsidRPr="00CE5B8C">
              <w:rPr>
                <w:rFonts w:ascii="Times New Roman" w:eastAsia="Times New Roman" w:hAnsi="Times New Roman" w:cs="Times New Roman"/>
                <w:sz w:val="28"/>
                <w:szCs w:val="28"/>
              </w:rPr>
              <w:t>Единец</w:t>
            </w:r>
            <w:r w:rsidRPr="00CE5B8C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  <w:p w:rsidR="00EE7CB6" w:rsidRPr="00CE5B8C" w:rsidRDefault="00EE7CB6" w:rsidP="00FC18C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810" w:hanging="450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CE5B8C">
              <w:rPr>
                <w:rFonts w:ascii="Times New Roman" w:eastAsia="Times New Roman" w:hAnsi="Times New Roman" w:cs="Times New Roman"/>
                <w:sz w:val="28"/>
                <w:szCs w:val="28"/>
              </w:rPr>
              <w:t>АО</w:t>
            </w:r>
            <w:r w:rsidRPr="00CE5B8C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“Drumuri Făleşti”, </w:t>
            </w:r>
            <w:r w:rsidRPr="00CE5B8C">
              <w:rPr>
                <w:rFonts w:ascii="Times New Roman" w:eastAsia="Times New Roman" w:hAnsi="Times New Roman" w:cs="Times New Roman"/>
                <w:sz w:val="28"/>
                <w:szCs w:val="28"/>
              </w:rPr>
              <w:t>г</w:t>
            </w:r>
            <w:r w:rsidRPr="00CE5B8C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.</w:t>
            </w:r>
            <w:r w:rsidRPr="00CE5B8C">
              <w:rPr>
                <w:rFonts w:ascii="Times New Roman" w:eastAsia="Times New Roman" w:hAnsi="Times New Roman" w:cs="Times New Roman"/>
                <w:sz w:val="28"/>
                <w:szCs w:val="28"/>
              </w:rPr>
              <w:t>Фэлешть</w:t>
            </w:r>
            <w:r w:rsidRPr="00CE5B8C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  <w:p w:rsidR="00EE7CB6" w:rsidRPr="00CE5B8C" w:rsidRDefault="00EE7CB6" w:rsidP="00FC18C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810" w:hanging="450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CE5B8C">
              <w:rPr>
                <w:rFonts w:ascii="Times New Roman" w:eastAsia="Times New Roman" w:hAnsi="Times New Roman" w:cs="Times New Roman"/>
                <w:sz w:val="28"/>
                <w:szCs w:val="28"/>
              </w:rPr>
              <w:t>АО</w:t>
            </w:r>
            <w:r w:rsidRPr="00CE5B8C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“Drumuri Floreşti”, </w:t>
            </w:r>
            <w:r w:rsidRPr="00CE5B8C">
              <w:rPr>
                <w:rFonts w:ascii="Times New Roman" w:eastAsia="Times New Roman" w:hAnsi="Times New Roman" w:cs="Times New Roman"/>
                <w:sz w:val="28"/>
                <w:szCs w:val="28"/>
              </w:rPr>
              <w:t>г</w:t>
            </w:r>
            <w:r w:rsidRPr="00CE5B8C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.</w:t>
            </w:r>
            <w:r w:rsidRPr="00CE5B8C">
              <w:rPr>
                <w:rFonts w:ascii="Times New Roman" w:eastAsia="Times New Roman" w:hAnsi="Times New Roman" w:cs="Times New Roman"/>
                <w:sz w:val="28"/>
                <w:szCs w:val="28"/>
              </w:rPr>
              <w:t>Флорешть</w:t>
            </w:r>
            <w:r w:rsidRPr="00CE5B8C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  <w:p w:rsidR="00EE7CB6" w:rsidRPr="00CE5B8C" w:rsidRDefault="00EE7CB6" w:rsidP="00FC18C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810" w:hanging="450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CE5B8C">
              <w:rPr>
                <w:rFonts w:ascii="Times New Roman" w:eastAsia="Times New Roman" w:hAnsi="Times New Roman" w:cs="Times New Roman"/>
                <w:sz w:val="28"/>
                <w:szCs w:val="28"/>
              </w:rPr>
              <w:t>АО</w:t>
            </w:r>
            <w:r w:rsidRPr="00CE5B8C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“Drumuri Glodeni”, </w:t>
            </w:r>
            <w:r w:rsidRPr="00CE5B8C">
              <w:rPr>
                <w:rFonts w:ascii="Times New Roman" w:eastAsia="Times New Roman" w:hAnsi="Times New Roman" w:cs="Times New Roman"/>
                <w:sz w:val="28"/>
                <w:szCs w:val="28"/>
              </w:rPr>
              <w:t>г</w:t>
            </w:r>
            <w:r w:rsidRPr="00CE5B8C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.</w:t>
            </w:r>
            <w:r w:rsidRPr="00CE5B8C">
              <w:rPr>
                <w:rFonts w:ascii="Times New Roman" w:eastAsia="Times New Roman" w:hAnsi="Times New Roman" w:cs="Times New Roman"/>
                <w:sz w:val="28"/>
                <w:szCs w:val="28"/>
              </w:rPr>
              <w:t>Глодень</w:t>
            </w:r>
            <w:r w:rsidRPr="00CE5B8C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  <w:p w:rsidR="00EE7CB6" w:rsidRPr="00CE5B8C" w:rsidRDefault="00EE7CB6" w:rsidP="00FC18C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810" w:hanging="450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CE5B8C">
              <w:rPr>
                <w:rFonts w:ascii="Times New Roman" w:eastAsia="Times New Roman" w:hAnsi="Times New Roman" w:cs="Times New Roman"/>
                <w:sz w:val="28"/>
                <w:szCs w:val="28"/>
              </w:rPr>
              <w:t>АО</w:t>
            </w:r>
            <w:r w:rsidRPr="00CE5B8C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“Drumuri Hînceşti”, </w:t>
            </w:r>
            <w:r w:rsidRPr="00CE5B8C">
              <w:rPr>
                <w:rFonts w:ascii="Times New Roman" w:eastAsia="Times New Roman" w:hAnsi="Times New Roman" w:cs="Times New Roman"/>
                <w:sz w:val="28"/>
                <w:szCs w:val="28"/>
              </w:rPr>
              <w:t>г</w:t>
            </w:r>
            <w:r w:rsidRPr="00CE5B8C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.</w:t>
            </w:r>
            <w:r w:rsidRPr="00CE5B8C">
              <w:rPr>
                <w:rFonts w:ascii="Times New Roman" w:eastAsia="Times New Roman" w:hAnsi="Times New Roman" w:cs="Times New Roman"/>
                <w:sz w:val="28"/>
                <w:szCs w:val="28"/>
              </w:rPr>
              <w:t>Хынчешть</w:t>
            </w:r>
            <w:r w:rsidRPr="00CE5B8C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  <w:p w:rsidR="00EE7CB6" w:rsidRPr="00CE5B8C" w:rsidRDefault="00EE7CB6" w:rsidP="00FC18C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810" w:hanging="450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CE5B8C">
              <w:rPr>
                <w:rFonts w:ascii="Times New Roman" w:eastAsia="Times New Roman" w:hAnsi="Times New Roman" w:cs="Times New Roman"/>
                <w:sz w:val="28"/>
                <w:szCs w:val="28"/>
              </w:rPr>
              <w:t>АО</w:t>
            </w:r>
            <w:r w:rsidRPr="00CE5B8C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“Drumuri Ialoveni”, </w:t>
            </w:r>
            <w:r w:rsidRPr="00CE5B8C">
              <w:rPr>
                <w:rFonts w:ascii="Times New Roman" w:eastAsia="Times New Roman" w:hAnsi="Times New Roman" w:cs="Times New Roman"/>
                <w:sz w:val="28"/>
                <w:szCs w:val="28"/>
              </w:rPr>
              <w:t>г</w:t>
            </w:r>
            <w:r w:rsidRPr="00CE5B8C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.</w:t>
            </w:r>
            <w:r w:rsidRPr="00CE5B8C">
              <w:rPr>
                <w:rFonts w:ascii="Times New Roman" w:eastAsia="Times New Roman" w:hAnsi="Times New Roman" w:cs="Times New Roman"/>
                <w:sz w:val="28"/>
                <w:szCs w:val="28"/>
              </w:rPr>
              <w:t>Яловень</w:t>
            </w:r>
            <w:r w:rsidRPr="00CE5B8C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  <w:p w:rsidR="00EE7CB6" w:rsidRPr="00CE5B8C" w:rsidRDefault="00EE7CB6" w:rsidP="00FC18C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810" w:hanging="450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CE5B8C">
              <w:rPr>
                <w:rFonts w:ascii="Times New Roman" w:eastAsia="Times New Roman" w:hAnsi="Times New Roman" w:cs="Times New Roman"/>
                <w:sz w:val="28"/>
                <w:szCs w:val="28"/>
              </w:rPr>
              <w:t>АО</w:t>
            </w:r>
            <w:r w:rsidRPr="00CE5B8C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“Drumuri Leova”, </w:t>
            </w:r>
            <w:r w:rsidRPr="00CE5B8C">
              <w:rPr>
                <w:rFonts w:ascii="Times New Roman" w:eastAsia="Times New Roman" w:hAnsi="Times New Roman" w:cs="Times New Roman"/>
                <w:sz w:val="28"/>
                <w:szCs w:val="28"/>
              </w:rPr>
              <w:t>г</w:t>
            </w:r>
            <w:r w:rsidRPr="00CE5B8C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.</w:t>
            </w:r>
            <w:r w:rsidRPr="00CE5B8C">
              <w:rPr>
                <w:rFonts w:ascii="Times New Roman" w:eastAsia="Times New Roman" w:hAnsi="Times New Roman" w:cs="Times New Roman"/>
                <w:sz w:val="28"/>
                <w:szCs w:val="28"/>
              </w:rPr>
              <w:t>Леова</w:t>
            </w:r>
            <w:r w:rsidRPr="00CE5B8C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  <w:p w:rsidR="00EE7CB6" w:rsidRPr="00CE5B8C" w:rsidRDefault="00EE7CB6" w:rsidP="00FC18C9">
            <w:pPr>
              <w:pStyle w:val="ListParagraph"/>
              <w:numPr>
                <w:ilvl w:val="0"/>
                <w:numId w:val="5"/>
              </w:numPr>
              <w:tabs>
                <w:tab w:val="left" w:pos="810"/>
              </w:tabs>
              <w:spacing w:after="0" w:line="240" w:lineRule="auto"/>
              <w:ind w:left="900" w:hanging="54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5B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АО “Drumuri Nisporeni”, г.Ниспорень </w:t>
            </w:r>
          </w:p>
          <w:p w:rsidR="00EE7CB6" w:rsidRPr="00CE5B8C" w:rsidRDefault="00EE7CB6" w:rsidP="00FC18C9">
            <w:pPr>
              <w:pStyle w:val="ListParagraph"/>
              <w:numPr>
                <w:ilvl w:val="0"/>
                <w:numId w:val="5"/>
              </w:numPr>
              <w:tabs>
                <w:tab w:val="left" w:pos="810"/>
              </w:tabs>
              <w:spacing w:after="0" w:line="240" w:lineRule="auto"/>
              <w:ind w:left="900" w:hanging="54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5B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АО “Drumuri Ocniţa”, г.Окница </w:t>
            </w:r>
          </w:p>
          <w:p w:rsidR="00EE7CB6" w:rsidRPr="00CE5B8C" w:rsidRDefault="00EE7CB6" w:rsidP="00FC18C9">
            <w:pPr>
              <w:pStyle w:val="ListParagraph"/>
              <w:numPr>
                <w:ilvl w:val="0"/>
                <w:numId w:val="5"/>
              </w:numPr>
              <w:tabs>
                <w:tab w:val="left" w:pos="810"/>
              </w:tabs>
              <w:spacing w:after="0" w:line="240" w:lineRule="auto"/>
              <w:ind w:left="900" w:hanging="54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5B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АО “Drumuri Orhei”, г.Орхей </w:t>
            </w:r>
          </w:p>
          <w:p w:rsidR="00EE7CB6" w:rsidRPr="00CE5B8C" w:rsidRDefault="00EE7CB6" w:rsidP="00FC18C9">
            <w:pPr>
              <w:pStyle w:val="ListParagraph"/>
              <w:numPr>
                <w:ilvl w:val="0"/>
                <w:numId w:val="5"/>
              </w:numPr>
              <w:tabs>
                <w:tab w:val="left" w:pos="810"/>
              </w:tabs>
              <w:spacing w:after="0" w:line="240" w:lineRule="auto"/>
              <w:ind w:left="900" w:hanging="54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5B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АО “Drumuri Rezina”, г.Резина </w:t>
            </w:r>
          </w:p>
          <w:p w:rsidR="00EE7CB6" w:rsidRPr="00CE5B8C" w:rsidRDefault="00EE7CB6" w:rsidP="00FC18C9">
            <w:pPr>
              <w:pStyle w:val="ListParagraph"/>
              <w:numPr>
                <w:ilvl w:val="0"/>
                <w:numId w:val="5"/>
              </w:numPr>
              <w:tabs>
                <w:tab w:val="left" w:pos="810"/>
              </w:tabs>
              <w:spacing w:after="0" w:line="240" w:lineRule="auto"/>
              <w:ind w:left="900" w:hanging="54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5B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АО “Drumuri Rîşcani”, г.Рышкань </w:t>
            </w:r>
          </w:p>
          <w:p w:rsidR="00EE7CB6" w:rsidRPr="00CE5B8C" w:rsidRDefault="00EE7CB6" w:rsidP="00FC18C9">
            <w:pPr>
              <w:pStyle w:val="ListParagraph"/>
              <w:numPr>
                <w:ilvl w:val="0"/>
                <w:numId w:val="5"/>
              </w:numPr>
              <w:tabs>
                <w:tab w:val="left" w:pos="810"/>
              </w:tabs>
              <w:spacing w:after="0" w:line="240" w:lineRule="auto"/>
              <w:ind w:left="900" w:hanging="54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5B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АО “Drumuri Sîngerei”, г.Сынджерей </w:t>
            </w:r>
          </w:p>
          <w:p w:rsidR="00EE7CB6" w:rsidRPr="00CE5B8C" w:rsidRDefault="00EE7CB6" w:rsidP="00FC18C9">
            <w:pPr>
              <w:pStyle w:val="ListParagraph"/>
              <w:numPr>
                <w:ilvl w:val="0"/>
                <w:numId w:val="5"/>
              </w:numPr>
              <w:tabs>
                <w:tab w:val="left" w:pos="810"/>
              </w:tabs>
              <w:spacing w:after="0" w:line="240" w:lineRule="auto"/>
              <w:ind w:left="900" w:hanging="54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5B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АО “Drumuri Soroca”, г.Сорока </w:t>
            </w:r>
          </w:p>
          <w:p w:rsidR="00EE7CB6" w:rsidRPr="00CE5B8C" w:rsidRDefault="00EE7CB6" w:rsidP="00FC18C9">
            <w:pPr>
              <w:pStyle w:val="ListParagraph"/>
              <w:numPr>
                <w:ilvl w:val="0"/>
                <w:numId w:val="5"/>
              </w:numPr>
              <w:tabs>
                <w:tab w:val="left" w:pos="810"/>
              </w:tabs>
              <w:spacing w:after="0" w:line="240" w:lineRule="auto"/>
              <w:ind w:left="900" w:hanging="54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5B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АО “Drumuri Străşeni”, г.Страшень </w:t>
            </w:r>
          </w:p>
          <w:p w:rsidR="00EE7CB6" w:rsidRPr="00CE5B8C" w:rsidRDefault="00EE7CB6" w:rsidP="00FC18C9">
            <w:pPr>
              <w:pStyle w:val="ListParagraph"/>
              <w:numPr>
                <w:ilvl w:val="0"/>
                <w:numId w:val="5"/>
              </w:numPr>
              <w:tabs>
                <w:tab w:val="left" w:pos="810"/>
              </w:tabs>
              <w:spacing w:after="0" w:line="240" w:lineRule="auto"/>
              <w:ind w:left="900" w:hanging="54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5B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АО “Drumuri Şoldăneşti”, г.Шолдэнешть </w:t>
            </w:r>
          </w:p>
          <w:p w:rsidR="00EE7CB6" w:rsidRPr="00CE5B8C" w:rsidRDefault="00EE7CB6" w:rsidP="00FC18C9">
            <w:pPr>
              <w:pStyle w:val="ListParagraph"/>
              <w:numPr>
                <w:ilvl w:val="0"/>
                <w:numId w:val="5"/>
              </w:numPr>
              <w:tabs>
                <w:tab w:val="left" w:pos="810"/>
              </w:tabs>
              <w:spacing w:after="0" w:line="240" w:lineRule="auto"/>
              <w:ind w:left="900" w:hanging="54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5B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АО “Drumuri Ştefan Vodă”, г.Штефан Водэ </w:t>
            </w:r>
          </w:p>
          <w:p w:rsidR="00EE7CB6" w:rsidRPr="00CE5B8C" w:rsidRDefault="00EE7CB6" w:rsidP="00FC18C9">
            <w:pPr>
              <w:pStyle w:val="ListParagraph"/>
              <w:numPr>
                <w:ilvl w:val="0"/>
                <w:numId w:val="5"/>
              </w:numPr>
              <w:tabs>
                <w:tab w:val="left" w:pos="810"/>
              </w:tabs>
              <w:spacing w:after="0" w:line="240" w:lineRule="auto"/>
              <w:ind w:left="900" w:hanging="54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5B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АО “Drumuri Taraclia”, г.Тараклия </w:t>
            </w:r>
          </w:p>
          <w:p w:rsidR="00EE7CB6" w:rsidRPr="00CE5B8C" w:rsidRDefault="00EE7CB6" w:rsidP="00FC18C9">
            <w:pPr>
              <w:pStyle w:val="ListParagraph"/>
              <w:numPr>
                <w:ilvl w:val="0"/>
                <w:numId w:val="5"/>
              </w:numPr>
              <w:tabs>
                <w:tab w:val="left" w:pos="810"/>
              </w:tabs>
              <w:spacing w:after="0" w:line="240" w:lineRule="auto"/>
              <w:ind w:left="900" w:hanging="54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5B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АО “Drumuri Teleneşti”, г.Теленешть </w:t>
            </w:r>
          </w:p>
          <w:p w:rsidR="00EE7CB6" w:rsidRPr="00CE5B8C" w:rsidRDefault="00EE7CB6" w:rsidP="00FC18C9">
            <w:pPr>
              <w:pStyle w:val="ListParagraph"/>
              <w:numPr>
                <w:ilvl w:val="0"/>
                <w:numId w:val="5"/>
              </w:numPr>
              <w:tabs>
                <w:tab w:val="left" w:pos="810"/>
              </w:tabs>
              <w:spacing w:after="0" w:line="240" w:lineRule="auto"/>
              <w:ind w:left="900" w:hanging="54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5B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АО “Drumuri Ungheni”, г.Унгень </w:t>
            </w:r>
          </w:p>
          <w:p w:rsidR="00EE7CB6" w:rsidRPr="00CE5B8C" w:rsidRDefault="00EE7CB6" w:rsidP="00FC18C9">
            <w:pPr>
              <w:pStyle w:val="ListParagraph"/>
              <w:numPr>
                <w:ilvl w:val="0"/>
                <w:numId w:val="5"/>
              </w:numPr>
              <w:tabs>
                <w:tab w:val="left" w:pos="810"/>
              </w:tabs>
              <w:spacing w:after="0" w:line="240" w:lineRule="auto"/>
              <w:ind w:left="900" w:hanging="54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5B8C">
              <w:rPr>
                <w:rFonts w:ascii="Times New Roman" w:eastAsia="Times New Roman" w:hAnsi="Times New Roman" w:cs="Times New Roman"/>
                <w:sz w:val="28"/>
                <w:szCs w:val="28"/>
              </w:rPr>
              <w:t>АО “Drumuri”, г.Кэушень</w:t>
            </w:r>
          </w:p>
          <w:p w:rsidR="00CC4030" w:rsidRDefault="00CC4030" w:rsidP="00CC4030">
            <w:pPr>
              <w:tabs>
                <w:tab w:val="left" w:pos="810"/>
              </w:tabs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CC4030" w:rsidRDefault="00CC4030" w:rsidP="00CC4030">
            <w:pPr>
              <w:tabs>
                <w:tab w:val="left" w:pos="810"/>
              </w:tabs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CC4030" w:rsidRPr="00CE5B8C" w:rsidRDefault="00CC4030" w:rsidP="00CE5B8C">
            <w:pPr>
              <w:tabs>
                <w:tab w:val="left" w:pos="900"/>
              </w:tabs>
              <w:spacing w:after="0"/>
              <w:ind w:left="36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E5B8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Министерство информационных технологий и связи</w:t>
            </w:r>
          </w:p>
          <w:p w:rsidR="00CC4030" w:rsidRPr="00DE366F" w:rsidRDefault="00CC4030" w:rsidP="007774EE">
            <w:pPr>
              <w:pStyle w:val="ListParagraph"/>
              <w:numPr>
                <w:ilvl w:val="0"/>
                <w:numId w:val="5"/>
              </w:numPr>
              <w:tabs>
                <w:tab w:val="left" w:pos="810"/>
              </w:tabs>
              <w:spacing w:after="0" w:line="240" w:lineRule="auto"/>
              <w:ind w:left="900" w:hanging="54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366F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Единая национальная служба экстренных </w:t>
            </w:r>
            <w:r w:rsidR="00AF372D" w:rsidRPr="00DE366F">
              <w:rPr>
                <w:rFonts w:ascii="Times New Roman" w:eastAsia="Times New Roman" w:hAnsi="Times New Roman" w:cs="Times New Roman"/>
                <w:sz w:val="28"/>
                <w:szCs w:val="28"/>
              </w:rPr>
              <w:t>вызовов 112</w:t>
            </w:r>
          </w:p>
          <w:p w:rsidR="00EE7CB6" w:rsidRDefault="00EE7CB6" w:rsidP="00FC18C9">
            <w:pPr>
              <w:tabs>
                <w:tab w:val="left" w:pos="900"/>
              </w:tabs>
              <w:spacing w:after="0" w:line="240" w:lineRule="auto"/>
              <w:ind w:left="180" w:firstLine="7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770E5" w:rsidRPr="00FC18C9" w:rsidRDefault="007770E5" w:rsidP="00FC18C9">
            <w:pPr>
              <w:tabs>
                <w:tab w:val="left" w:pos="900"/>
              </w:tabs>
              <w:spacing w:after="0" w:line="240" w:lineRule="auto"/>
              <w:ind w:left="180" w:firstLine="7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E7CB6" w:rsidRPr="00DE366F" w:rsidRDefault="00EE7CB6" w:rsidP="00DE366F">
            <w:pPr>
              <w:tabs>
                <w:tab w:val="left" w:pos="900"/>
              </w:tabs>
              <w:spacing w:after="0"/>
              <w:ind w:left="36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E366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Академия Наук Молдовы</w:t>
            </w:r>
          </w:p>
          <w:p w:rsidR="00EE7CB6" w:rsidRDefault="00EE7CB6" w:rsidP="007774EE">
            <w:pPr>
              <w:pStyle w:val="ListParagraph"/>
              <w:numPr>
                <w:ilvl w:val="0"/>
                <w:numId w:val="5"/>
              </w:numPr>
              <w:tabs>
                <w:tab w:val="left" w:pos="9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366F">
              <w:rPr>
                <w:rFonts w:ascii="Times New Roman" w:eastAsia="Times New Roman" w:hAnsi="Times New Roman" w:cs="Times New Roman"/>
                <w:sz w:val="28"/>
                <w:szCs w:val="28"/>
              </w:rPr>
              <w:t>Университет Академии наук Молдовы</w:t>
            </w:r>
          </w:p>
          <w:p w:rsidR="00EE7CB6" w:rsidRPr="00461D71" w:rsidRDefault="00EE7CB6" w:rsidP="00461D71">
            <w:pPr>
              <w:tabs>
                <w:tab w:val="left" w:pos="900"/>
              </w:tabs>
              <w:spacing w:after="0"/>
              <w:ind w:left="36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61D7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Прочие</w:t>
            </w:r>
          </w:p>
          <w:p w:rsidR="00EE7CB6" w:rsidRPr="00461D71" w:rsidRDefault="00EE7CB6" w:rsidP="007774EE">
            <w:pPr>
              <w:pStyle w:val="ListParagraph"/>
              <w:numPr>
                <w:ilvl w:val="0"/>
                <w:numId w:val="5"/>
              </w:numPr>
              <w:tabs>
                <w:tab w:val="left" w:pos="9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1D71">
              <w:rPr>
                <w:rFonts w:ascii="Times New Roman" w:eastAsia="Times New Roman" w:hAnsi="Times New Roman" w:cs="Times New Roman"/>
                <w:sz w:val="28"/>
                <w:szCs w:val="28"/>
              </w:rPr>
              <w:t>Национальная медицинская страховая компания</w:t>
            </w:r>
          </w:p>
          <w:p w:rsidR="00EE7CB6" w:rsidRPr="00461D71" w:rsidRDefault="00EE7CB6" w:rsidP="007774EE">
            <w:pPr>
              <w:pStyle w:val="ListParagraph"/>
              <w:numPr>
                <w:ilvl w:val="0"/>
                <w:numId w:val="5"/>
              </w:numPr>
              <w:tabs>
                <w:tab w:val="left" w:pos="9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1D71">
              <w:rPr>
                <w:rFonts w:ascii="Times New Roman" w:eastAsia="Times New Roman" w:hAnsi="Times New Roman" w:cs="Times New Roman"/>
                <w:sz w:val="28"/>
                <w:szCs w:val="28"/>
              </w:rPr>
              <w:t>Национальная касса социального страхования</w:t>
            </w:r>
          </w:p>
          <w:p w:rsidR="00EE7CB6" w:rsidRPr="00461D71" w:rsidRDefault="00EE7CB6" w:rsidP="007774EE">
            <w:pPr>
              <w:pStyle w:val="ListParagraph"/>
              <w:numPr>
                <w:ilvl w:val="0"/>
                <w:numId w:val="5"/>
              </w:numPr>
              <w:tabs>
                <w:tab w:val="left" w:pos="9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1D71">
              <w:rPr>
                <w:rFonts w:ascii="Times New Roman" w:eastAsia="Times New Roman" w:hAnsi="Times New Roman" w:cs="Times New Roman"/>
                <w:sz w:val="28"/>
                <w:szCs w:val="28"/>
              </w:rPr>
              <w:t>Государственное учреждение „Фонд социальных инвестиций Молдовы”</w:t>
            </w:r>
          </w:p>
          <w:p w:rsidR="00EE7CB6" w:rsidRPr="00461D71" w:rsidRDefault="00EE7CB6" w:rsidP="007774EE">
            <w:pPr>
              <w:pStyle w:val="ListParagraph"/>
              <w:numPr>
                <w:ilvl w:val="0"/>
                <w:numId w:val="5"/>
              </w:numPr>
              <w:tabs>
                <w:tab w:val="left" w:pos="9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1D71">
              <w:rPr>
                <w:rFonts w:ascii="Times New Roman" w:eastAsia="Times New Roman" w:hAnsi="Times New Roman" w:cs="Times New Roman"/>
                <w:sz w:val="28"/>
                <w:szCs w:val="28"/>
              </w:rPr>
              <w:t>Общественная национальная телерадиоорганизация Компания «Телерадио-Молдова»</w:t>
            </w:r>
          </w:p>
          <w:p w:rsidR="00EE7CB6" w:rsidRPr="00FC18C9" w:rsidRDefault="00EE7CB6" w:rsidP="007774EE">
            <w:pPr>
              <w:pStyle w:val="ListParagraph"/>
              <w:numPr>
                <w:ilvl w:val="0"/>
                <w:numId w:val="5"/>
              </w:numPr>
              <w:tabs>
                <w:tab w:val="left" w:pos="9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D71">
              <w:rPr>
                <w:rFonts w:ascii="Times New Roman" w:hAnsi="Times New Roman" w:cs="Times New Roman"/>
                <w:sz w:val="28"/>
                <w:szCs w:val="28"/>
              </w:rPr>
              <w:t>Агентство «Moldsilva»</w:t>
            </w:r>
          </w:p>
        </w:tc>
      </w:tr>
    </w:tbl>
    <w:p w:rsidR="00053983" w:rsidRPr="00FC18C9" w:rsidRDefault="00053983" w:rsidP="00FC18C9">
      <w:pPr>
        <w:framePr w:w="10980" w:wrap="auto" w:hAnchor="text" w:x="720"/>
        <w:tabs>
          <w:tab w:val="left" w:pos="0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  <w:sectPr w:rsidR="00053983" w:rsidRPr="00FC18C9" w:rsidSect="00EE7CB6">
          <w:headerReference w:type="default" r:id="rId8"/>
          <w:footerReference w:type="default" r:id="rId9"/>
          <w:pgSz w:w="12240" w:h="15840"/>
          <w:pgMar w:top="1134" w:right="850" w:bottom="1134" w:left="1701" w:header="720" w:footer="90" w:gutter="0"/>
          <w:cols w:space="720"/>
          <w:docGrid w:linePitch="360"/>
        </w:sectPr>
      </w:pPr>
    </w:p>
    <w:tbl>
      <w:tblPr>
        <w:tblStyle w:val="TableGrid"/>
        <w:tblpPr w:leftFromText="180" w:rightFromText="180" w:vertAnchor="text" w:horzAnchor="page" w:tblpX="972" w:tblpY="-417"/>
        <w:tblOverlap w:val="never"/>
        <w:tblW w:w="109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88"/>
        <w:gridCol w:w="10170"/>
        <w:gridCol w:w="450"/>
      </w:tblGrid>
      <w:tr w:rsidR="000E38C6" w:rsidRPr="00FC18C9" w:rsidTr="00E92BC0">
        <w:trPr>
          <w:gridAfter w:val="1"/>
          <w:wAfter w:w="450" w:type="dxa"/>
        </w:trPr>
        <w:tc>
          <w:tcPr>
            <w:tcW w:w="288" w:type="dxa"/>
          </w:tcPr>
          <w:p w:rsidR="000E38C6" w:rsidRPr="00FC18C9" w:rsidRDefault="000E38C6" w:rsidP="000E38C6">
            <w:pPr>
              <w:spacing w:after="0"/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170" w:type="dxa"/>
          </w:tcPr>
          <w:p w:rsidR="000E38C6" w:rsidRPr="005E0DAC" w:rsidRDefault="00E92BC0" w:rsidP="005E0DAC">
            <w:pPr>
              <w:spacing w:after="0"/>
              <w:ind w:left="324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 w:rsidRPr="005E0DAC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Муниципий</w:t>
            </w:r>
            <w:r w:rsidR="000E38C6" w:rsidRPr="005E0DA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Бэлць</w:t>
            </w:r>
          </w:p>
        </w:tc>
      </w:tr>
      <w:tr w:rsidR="000E38C6" w:rsidRPr="00FC18C9" w:rsidTr="00E92BC0">
        <w:trPr>
          <w:gridAfter w:val="1"/>
          <w:wAfter w:w="450" w:type="dxa"/>
        </w:trPr>
        <w:tc>
          <w:tcPr>
            <w:tcW w:w="288" w:type="dxa"/>
          </w:tcPr>
          <w:p w:rsidR="000E38C6" w:rsidRPr="00FC18C9" w:rsidRDefault="000E38C6" w:rsidP="000E38C6">
            <w:pPr>
              <w:spacing w:after="0"/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170" w:type="dxa"/>
            <w:vAlign w:val="bottom"/>
          </w:tcPr>
          <w:p w:rsidR="0033730D" w:rsidRPr="005E0DAC" w:rsidRDefault="0033730D" w:rsidP="007774EE">
            <w:pPr>
              <w:pStyle w:val="ListParagraph"/>
              <w:numPr>
                <w:ilvl w:val="0"/>
                <w:numId w:val="5"/>
              </w:numPr>
              <w:tabs>
                <w:tab w:val="left" w:pos="972"/>
              </w:tabs>
              <w:spacing w:after="0" w:line="240" w:lineRule="auto"/>
              <w:ind w:left="432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0DAC">
              <w:rPr>
                <w:rFonts w:ascii="Times New Roman" w:eastAsia="Times New Roman" w:hAnsi="Times New Roman" w:cs="Times New Roman"/>
                <w:sz w:val="28"/>
                <w:szCs w:val="28"/>
              </w:rPr>
              <w:t>Бэлцкий государственный университет им.Алеку Руссо</w:t>
            </w:r>
          </w:p>
          <w:p w:rsidR="000E38C6" w:rsidRPr="005E0DAC" w:rsidRDefault="00E92BC0" w:rsidP="007774EE">
            <w:pPr>
              <w:pStyle w:val="ListParagraph"/>
              <w:numPr>
                <w:ilvl w:val="0"/>
                <w:numId w:val="5"/>
              </w:numPr>
              <w:tabs>
                <w:tab w:val="left" w:pos="972"/>
              </w:tabs>
              <w:spacing w:after="0" w:line="240" w:lineRule="auto"/>
              <w:ind w:left="432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0D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ПЛСУ </w:t>
            </w:r>
            <w:r w:rsidR="000E38C6" w:rsidRPr="005E0DAC">
              <w:rPr>
                <w:rFonts w:ascii="Times New Roman" w:hAnsi="Times New Roman" w:cs="Times New Roman"/>
                <w:sz w:val="28"/>
                <w:szCs w:val="28"/>
              </w:rPr>
              <w:t>Городская клиническая больница Бэлць</w:t>
            </w:r>
          </w:p>
        </w:tc>
      </w:tr>
      <w:tr w:rsidR="000E38C6" w:rsidRPr="00FC18C9" w:rsidTr="00E92BC0">
        <w:trPr>
          <w:gridAfter w:val="1"/>
          <w:wAfter w:w="450" w:type="dxa"/>
        </w:trPr>
        <w:tc>
          <w:tcPr>
            <w:tcW w:w="288" w:type="dxa"/>
          </w:tcPr>
          <w:p w:rsidR="000E38C6" w:rsidRPr="00FC18C9" w:rsidRDefault="000E38C6" w:rsidP="000E38C6">
            <w:pPr>
              <w:spacing w:after="0"/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170" w:type="dxa"/>
            <w:vAlign w:val="bottom"/>
          </w:tcPr>
          <w:p w:rsidR="000E38C6" w:rsidRPr="005E0DAC" w:rsidRDefault="00E92BC0" w:rsidP="007774EE">
            <w:pPr>
              <w:pStyle w:val="ListParagraph"/>
              <w:numPr>
                <w:ilvl w:val="0"/>
                <w:numId w:val="5"/>
              </w:numPr>
              <w:tabs>
                <w:tab w:val="left" w:pos="972"/>
              </w:tabs>
              <w:spacing w:after="0" w:line="240" w:lineRule="auto"/>
              <w:ind w:left="432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0D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ПЛСУ</w:t>
            </w:r>
            <w:r w:rsidRPr="005E0DA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 w:rsidR="000E38C6" w:rsidRPr="005E0DAC">
              <w:rPr>
                <w:rFonts w:ascii="Times New Roman" w:hAnsi="Times New Roman" w:cs="Times New Roman"/>
                <w:sz w:val="28"/>
                <w:szCs w:val="28"/>
              </w:rPr>
              <w:t>Психиатрическая больница  Бэлць</w:t>
            </w:r>
          </w:p>
        </w:tc>
      </w:tr>
      <w:tr w:rsidR="000E38C6" w:rsidRPr="00FC18C9" w:rsidTr="00E92BC0">
        <w:trPr>
          <w:gridAfter w:val="1"/>
          <w:wAfter w:w="450" w:type="dxa"/>
        </w:trPr>
        <w:tc>
          <w:tcPr>
            <w:tcW w:w="288" w:type="dxa"/>
          </w:tcPr>
          <w:p w:rsidR="000E38C6" w:rsidRPr="00FC18C9" w:rsidRDefault="000E38C6" w:rsidP="000E38C6">
            <w:pPr>
              <w:spacing w:after="0"/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170" w:type="dxa"/>
            <w:vAlign w:val="bottom"/>
          </w:tcPr>
          <w:p w:rsidR="000E38C6" w:rsidRPr="005E0DAC" w:rsidRDefault="00E92BC0" w:rsidP="007774EE">
            <w:pPr>
              <w:pStyle w:val="ListParagraph"/>
              <w:numPr>
                <w:ilvl w:val="0"/>
                <w:numId w:val="5"/>
              </w:numPr>
              <w:tabs>
                <w:tab w:val="left" w:pos="972"/>
              </w:tabs>
              <w:spacing w:after="0" w:line="240" w:lineRule="auto"/>
              <w:ind w:left="432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0D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ПЛСУ </w:t>
            </w:r>
            <w:r w:rsidR="000E38C6" w:rsidRPr="005E0DAC">
              <w:rPr>
                <w:rFonts w:ascii="Times New Roman" w:hAnsi="Times New Roman" w:cs="Times New Roman"/>
                <w:sz w:val="28"/>
                <w:szCs w:val="28"/>
              </w:rPr>
              <w:t>Муниципальный семейный медицинский центр</w:t>
            </w:r>
            <w:r w:rsidR="003B468A" w:rsidRPr="005E0D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0E38C6" w:rsidRPr="00FC18C9" w:rsidTr="00E92BC0">
        <w:trPr>
          <w:gridAfter w:val="1"/>
          <w:wAfter w:w="450" w:type="dxa"/>
        </w:trPr>
        <w:tc>
          <w:tcPr>
            <w:tcW w:w="288" w:type="dxa"/>
          </w:tcPr>
          <w:p w:rsidR="000E38C6" w:rsidRPr="00FC18C9" w:rsidRDefault="000E38C6" w:rsidP="000E38C6">
            <w:pPr>
              <w:spacing w:after="0"/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170" w:type="dxa"/>
            <w:vAlign w:val="bottom"/>
          </w:tcPr>
          <w:p w:rsidR="000E38C6" w:rsidRPr="005E0DAC" w:rsidRDefault="00E92BC0" w:rsidP="007774EE">
            <w:pPr>
              <w:pStyle w:val="ListParagraph"/>
              <w:numPr>
                <w:ilvl w:val="0"/>
                <w:numId w:val="5"/>
              </w:numPr>
              <w:tabs>
                <w:tab w:val="left" w:pos="972"/>
              </w:tabs>
              <w:spacing w:after="0" w:line="240" w:lineRule="auto"/>
              <w:ind w:left="432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0D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ПЛСУ </w:t>
            </w:r>
            <w:r w:rsidR="000E38C6" w:rsidRPr="005E0DAC">
              <w:rPr>
                <w:rFonts w:ascii="Times New Roman" w:hAnsi="Times New Roman" w:cs="Times New Roman"/>
                <w:sz w:val="28"/>
                <w:szCs w:val="28"/>
              </w:rPr>
              <w:t>Муниципальный Стоматологический  центр Бэлць</w:t>
            </w:r>
          </w:p>
        </w:tc>
      </w:tr>
      <w:tr w:rsidR="000E38C6" w:rsidRPr="00FC18C9" w:rsidTr="00E92BC0">
        <w:trPr>
          <w:gridAfter w:val="1"/>
          <w:wAfter w:w="450" w:type="dxa"/>
        </w:trPr>
        <w:tc>
          <w:tcPr>
            <w:tcW w:w="288" w:type="dxa"/>
          </w:tcPr>
          <w:p w:rsidR="000E38C6" w:rsidRPr="00FC18C9" w:rsidRDefault="000E38C6" w:rsidP="000E38C6">
            <w:pPr>
              <w:spacing w:after="0"/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170" w:type="dxa"/>
          </w:tcPr>
          <w:p w:rsidR="000E38C6" w:rsidRPr="00FC18C9" w:rsidRDefault="000E38C6" w:rsidP="000E38C6">
            <w:pPr>
              <w:tabs>
                <w:tab w:val="left" w:pos="972"/>
                <w:tab w:val="left" w:pos="1062"/>
              </w:tabs>
              <w:autoSpaceDE w:val="0"/>
              <w:autoSpaceDN w:val="0"/>
              <w:adjustRightInd w:val="0"/>
              <w:spacing w:after="0"/>
              <w:ind w:left="43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92BC0" w:rsidRPr="00FC18C9" w:rsidTr="00E92BC0">
        <w:trPr>
          <w:gridAfter w:val="1"/>
          <w:wAfter w:w="450" w:type="dxa"/>
        </w:trPr>
        <w:tc>
          <w:tcPr>
            <w:tcW w:w="10458" w:type="dxa"/>
            <w:gridSpan w:val="2"/>
          </w:tcPr>
          <w:p w:rsidR="00E92BC0" w:rsidRPr="005E0DAC" w:rsidRDefault="00E92BC0" w:rsidP="005E0DA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212121"/>
                <w:sz w:val="28"/>
                <w:szCs w:val="28"/>
              </w:rPr>
            </w:pPr>
            <w:r w:rsidRPr="005E0DA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Муниципий </w:t>
            </w:r>
            <w:r w:rsidRPr="005E0DAC">
              <w:rPr>
                <w:rFonts w:ascii="Times New Roman" w:eastAsia="Times New Roman" w:hAnsi="Times New Roman" w:cs="Times New Roman"/>
                <w:b/>
                <w:color w:val="212121"/>
                <w:sz w:val="28"/>
                <w:szCs w:val="28"/>
              </w:rPr>
              <w:t>Кишинев</w:t>
            </w:r>
          </w:p>
        </w:tc>
      </w:tr>
      <w:tr w:rsidR="00E92BC0" w:rsidRPr="00FC18C9" w:rsidTr="00E92BC0">
        <w:trPr>
          <w:gridAfter w:val="1"/>
          <w:wAfter w:w="450" w:type="dxa"/>
        </w:trPr>
        <w:tc>
          <w:tcPr>
            <w:tcW w:w="288" w:type="dxa"/>
          </w:tcPr>
          <w:p w:rsidR="00E92BC0" w:rsidRPr="00FC18C9" w:rsidRDefault="00E92BC0" w:rsidP="00E92BC0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170" w:type="dxa"/>
            <w:vAlign w:val="bottom"/>
          </w:tcPr>
          <w:p w:rsidR="00E92BC0" w:rsidRPr="005E0DAC" w:rsidRDefault="00E92BC0" w:rsidP="007774E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0D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ПЛСУ </w:t>
            </w:r>
            <w:r w:rsidRPr="005E0DAC">
              <w:rPr>
                <w:rStyle w:val="Emphasis"/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shd w:val="clear" w:color="auto" w:fill="FFFFFF"/>
              </w:rPr>
              <w:t>Территориальная медицинская ассоциация</w:t>
            </w:r>
            <w:r w:rsidRPr="005E0D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Ботаника</w:t>
            </w:r>
          </w:p>
        </w:tc>
      </w:tr>
      <w:tr w:rsidR="00E92BC0" w:rsidRPr="00FC18C9" w:rsidTr="00E92BC0">
        <w:tc>
          <w:tcPr>
            <w:tcW w:w="288" w:type="dxa"/>
          </w:tcPr>
          <w:p w:rsidR="00E92BC0" w:rsidRPr="0052752C" w:rsidRDefault="00E92BC0" w:rsidP="00E92BC0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0" w:type="dxa"/>
            <w:gridSpan w:val="2"/>
            <w:vAlign w:val="bottom"/>
          </w:tcPr>
          <w:p w:rsidR="00E92BC0" w:rsidRPr="005E0DAC" w:rsidRDefault="00E92BC0" w:rsidP="007774E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0D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ПЛСУ </w:t>
            </w:r>
            <w:r w:rsidRPr="005E0DAC">
              <w:rPr>
                <w:rStyle w:val="Emphasis"/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shd w:val="clear" w:color="auto" w:fill="FFFFFF"/>
              </w:rPr>
              <w:t>Территориальная медицинская ассоциация</w:t>
            </w:r>
            <w:r w:rsidRPr="005E0D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Центр</w:t>
            </w:r>
          </w:p>
        </w:tc>
      </w:tr>
      <w:tr w:rsidR="00E92BC0" w:rsidRPr="00FC18C9" w:rsidTr="00E92BC0">
        <w:tc>
          <w:tcPr>
            <w:tcW w:w="288" w:type="dxa"/>
          </w:tcPr>
          <w:p w:rsidR="00E92BC0" w:rsidRPr="0052752C" w:rsidRDefault="00E92BC0" w:rsidP="00E92BC0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0" w:type="dxa"/>
            <w:gridSpan w:val="2"/>
            <w:vAlign w:val="bottom"/>
          </w:tcPr>
          <w:p w:rsidR="00E92BC0" w:rsidRPr="005E0DAC" w:rsidRDefault="00E92BC0" w:rsidP="007774E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0D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ПЛСУ</w:t>
            </w:r>
            <w:r w:rsidRPr="005E0DAC">
              <w:rPr>
                <w:rStyle w:val="Emphasis"/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shd w:val="clear" w:color="auto" w:fill="FFFFFF"/>
              </w:rPr>
              <w:t xml:space="preserve"> Территориальная медицинская ассоциация</w:t>
            </w:r>
            <w:r w:rsidRPr="005E0D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Рышкань</w:t>
            </w:r>
          </w:p>
        </w:tc>
      </w:tr>
      <w:tr w:rsidR="00E92BC0" w:rsidRPr="00FC18C9" w:rsidTr="00E92BC0">
        <w:tc>
          <w:tcPr>
            <w:tcW w:w="288" w:type="dxa"/>
          </w:tcPr>
          <w:p w:rsidR="00E92BC0" w:rsidRPr="0052752C" w:rsidRDefault="00E92BC0" w:rsidP="00E92BC0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0" w:type="dxa"/>
            <w:gridSpan w:val="2"/>
            <w:vAlign w:val="bottom"/>
          </w:tcPr>
          <w:p w:rsidR="00E92BC0" w:rsidRPr="005E0DAC" w:rsidRDefault="00E92BC0" w:rsidP="007774E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0D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ПЛСУ</w:t>
            </w:r>
            <w:r w:rsidRPr="005E0DAC">
              <w:rPr>
                <w:rStyle w:val="Emphasis"/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shd w:val="clear" w:color="auto" w:fill="FFFFFF"/>
              </w:rPr>
              <w:t xml:space="preserve"> Территориальная медицинская ассоциация</w:t>
            </w:r>
            <w:r w:rsidRPr="005E0D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5E0D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E0D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Буюканы</w:t>
            </w:r>
          </w:p>
        </w:tc>
      </w:tr>
      <w:tr w:rsidR="00E92BC0" w:rsidRPr="00FC18C9" w:rsidTr="00E92BC0">
        <w:tc>
          <w:tcPr>
            <w:tcW w:w="288" w:type="dxa"/>
          </w:tcPr>
          <w:p w:rsidR="00E92BC0" w:rsidRPr="0052752C" w:rsidRDefault="00E92BC0" w:rsidP="00E92BC0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0" w:type="dxa"/>
            <w:gridSpan w:val="2"/>
            <w:vAlign w:val="bottom"/>
          </w:tcPr>
          <w:p w:rsidR="00E92BC0" w:rsidRPr="005E0DAC" w:rsidRDefault="00E92BC0" w:rsidP="007774E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0D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ПЛСУ</w:t>
            </w:r>
            <w:r w:rsidRPr="005E0DAC">
              <w:rPr>
                <w:rStyle w:val="Emphasis"/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shd w:val="clear" w:color="auto" w:fill="FFFFFF"/>
              </w:rPr>
              <w:t xml:space="preserve"> Территориальная медицинская ассоциация</w:t>
            </w:r>
            <w:r w:rsidRPr="005E0D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5E0D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E0D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Чеканы</w:t>
            </w:r>
          </w:p>
        </w:tc>
      </w:tr>
      <w:tr w:rsidR="00E92BC0" w:rsidRPr="00FC18C9" w:rsidTr="00E92BC0">
        <w:trPr>
          <w:gridAfter w:val="1"/>
          <w:wAfter w:w="450" w:type="dxa"/>
        </w:trPr>
        <w:tc>
          <w:tcPr>
            <w:tcW w:w="288" w:type="dxa"/>
          </w:tcPr>
          <w:p w:rsidR="00E92BC0" w:rsidRPr="0052752C" w:rsidRDefault="00E92BC0" w:rsidP="00E92BC0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  <w:vAlign w:val="bottom"/>
          </w:tcPr>
          <w:p w:rsidR="00E92BC0" w:rsidRPr="005E0DAC" w:rsidRDefault="00E92BC0" w:rsidP="007774E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0D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ПЛСУ</w:t>
            </w:r>
            <w:r w:rsidR="003E6A6C" w:rsidRPr="005E0DAC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 xml:space="preserve"> </w:t>
            </w:r>
            <w:r w:rsidRPr="005E0DAC">
              <w:rPr>
                <w:rFonts w:ascii="Times New Roman" w:hAnsi="Times New Roman" w:cs="Times New Roman"/>
                <w:sz w:val="28"/>
                <w:szCs w:val="28"/>
              </w:rPr>
              <w:t xml:space="preserve">Городская клиническая больница </w:t>
            </w:r>
            <w:r w:rsidRPr="005E0DA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n</w:t>
            </w:r>
            <w:r w:rsidRPr="005E0D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о.1</w:t>
            </w:r>
          </w:p>
        </w:tc>
      </w:tr>
      <w:tr w:rsidR="00E92BC0" w:rsidRPr="00FC18C9" w:rsidTr="00E92BC0">
        <w:trPr>
          <w:gridAfter w:val="1"/>
          <w:wAfter w:w="450" w:type="dxa"/>
        </w:trPr>
        <w:tc>
          <w:tcPr>
            <w:tcW w:w="288" w:type="dxa"/>
          </w:tcPr>
          <w:p w:rsidR="00E92BC0" w:rsidRPr="0052752C" w:rsidRDefault="00E92BC0" w:rsidP="00E92BC0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  <w:vAlign w:val="bottom"/>
          </w:tcPr>
          <w:p w:rsidR="00E92BC0" w:rsidRPr="005E0DAC" w:rsidRDefault="00E92BC0" w:rsidP="007774E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0D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ПЛСУ</w:t>
            </w:r>
            <w:r w:rsidR="003E6A6C" w:rsidRPr="005E0DAC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 xml:space="preserve"> </w:t>
            </w:r>
            <w:r w:rsidRPr="005E0DAC">
              <w:rPr>
                <w:rFonts w:ascii="Times New Roman" w:hAnsi="Times New Roman" w:cs="Times New Roman"/>
                <w:sz w:val="28"/>
                <w:szCs w:val="28"/>
              </w:rPr>
              <w:t xml:space="preserve">Городская клиническая больница  </w:t>
            </w:r>
            <w:r w:rsidRPr="005E0D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для детеи  </w:t>
            </w:r>
            <w:r w:rsidRPr="005E0DA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n</w:t>
            </w:r>
            <w:r w:rsidRPr="005E0D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о.1</w:t>
            </w:r>
          </w:p>
        </w:tc>
      </w:tr>
      <w:tr w:rsidR="00E92BC0" w:rsidRPr="00FC18C9" w:rsidTr="00E92BC0">
        <w:trPr>
          <w:gridAfter w:val="1"/>
          <w:wAfter w:w="450" w:type="dxa"/>
        </w:trPr>
        <w:tc>
          <w:tcPr>
            <w:tcW w:w="288" w:type="dxa"/>
          </w:tcPr>
          <w:p w:rsidR="00E92BC0" w:rsidRPr="0052752C" w:rsidRDefault="00E92BC0" w:rsidP="00E92BC0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  <w:vAlign w:val="bottom"/>
          </w:tcPr>
          <w:p w:rsidR="00E92BC0" w:rsidRPr="005E0DAC" w:rsidRDefault="00E92BC0" w:rsidP="007774E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0D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ПЛСУ</w:t>
            </w:r>
            <w:r w:rsidR="003E6A6C" w:rsidRPr="005E0DAC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 xml:space="preserve"> </w:t>
            </w:r>
            <w:r w:rsidRPr="005E0DAC">
              <w:rPr>
                <w:rFonts w:ascii="Times New Roman" w:hAnsi="Times New Roman" w:cs="Times New Roman"/>
                <w:sz w:val="28"/>
                <w:szCs w:val="28"/>
              </w:rPr>
              <w:t xml:space="preserve">Городская клиническая больница </w:t>
            </w:r>
            <w:r w:rsidRPr="005E0DA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n</w:t>
            </w:r>
            <w:r w:rsidRPr="005E0D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о.4</w:t>
            </w:r>
          </w:p>
        </w:tc>
      </w:tr>
      <w:tr w:rsidR="00E92BC0" w:rsidRPr="00FC18C9" w:rsidTr="00E92BC0">
        <w:trPr>
          <w:gridAfter w:val="1"/>
          <w:wAfter w:w="450" w:type="dxa"/>
        </w:trPr>
        <w:tc>
          <w:tcPr>
            <w:tcW w:w="288" w:type="dxa"/>
          </w:tcPr>
          <w:p w:rsidR="00E92BC0" w:rsidRPr="0052752C" w:rsidRDefault="00E92BC0" w:rsidP="00E92BC0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  <w:vAlign w:val="bottom"/>
          </w:tcPr>
          <w:p w:rsidR="00E92BC0" w:rsidRPr="005E0DAC" w:rsidRDefault="00E92BC0" w:rsidP="007774E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0D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ПЛСУ</w:t>
            </w:r>
            <w:r w:rsidR="003E6A6C" w:rsidRPr="005E0DAC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 xml:space="preserve"> </w:t>
            </w:r>
            <w:r w:rsidRPr="005E0DAC">
              <w:rPr>
                <w:rFonts w:ascii="Times New Roman" w:hAnsi="Times New Roman" w:cs="Times New Roman"/>
                <w:sz w:val="28"/>
                <w:szCs w:val="28"/>
              </w:rPr>
              <w:t xml:space="preserve">Городская клиническая больница   </w:t>
            </w:r>
            <w:r w:rsidRPr="005E0D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контагиозных заболеваниями детей</w:t>
            </w:r>
          </w:p>
        </w:tc>
      </w:tr>
      <w:tr w:rsidR="00E92BC0" w:rsidRPr="00FC18C9" w:rsidTr="00E92BC0">
        <w:trPr>
          <w:gridAfter w:val="1"/>
          <w:wAfter w:w="450" w:type="dxa"/>
        </w:trPr>
        <w:tc>
          <w:tcPr>
            <w:tcW w:w="288" w:type="dxa"/>
          </w:tcPr>
          <w:p w:rsidR="00E92BC0" w:rsidRPr="0052752C" w:rsidRDefault="00E92BC0" w:rsidP="00E92BC0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  <w:vAlign w:val="bottom"/>
          </w:tcPr>
          <w:p w:rsidR="00E92BC0" w:rsidRPr="005E0DAC" w:rsidRDefault="00E92BC0" w:rsidP="007774E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0D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ПЛСУ</w:t>
            </w:r>
            <w:r w:rsidR="003E6A6C" w:rsidRPr="005E0DAC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 xml:space="preserve"> </w:t>
            </w:r>
            <w:r w:rsidRPr="005E0DAC">
              <w:rPr>
                <w:rFonts w:ascii="Times New Roman" w:hAnsi="Times New Roman" w:cs="Times New Roman"/>
                <w:sz w:val="28"/>
                <w:szCs w:val="28"/>
              </w:rPr>
              <w:t xml:space="preserve">Городская клиническая больница </w:t>
            </w:r>
            <w:r w:rsidRPr="005E0DAC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,,</w:t>
            </w:r>
            <w:r w:rsidRPr="005E0DA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Sf</w:t>
            </w:r>
            <w:r w:rsidR="003E6A6C" w:rsidRPr="005E0DAC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î</w:t>
            </w:r>
            <w:r w:rsidRPr="005E0DA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ntul</w:t>
            </w:r>
            <w:r w:rsidRPr="005E0D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3E6A6C" w:rsidRPr="005E0DA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Arhanghel</w:t>
            </w:r>
            <w:r w:rsidR="003E6A6C" w:rsidRPr="005E0D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3E6A6C" w:rsidRPr="005E0DA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Mihail</w:t>
            </w:r>
            <w:r w:rsidRPr="005E0D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”</w:t>
            </w:r>
          </w:p>
        </w:tc>
      </w:tr>
      <w:tr w:rsidR="00E92BC0" w:rsidRPr="00FC18C9" w:rsidTr="00E92BC0">
        <w:trPr>
          <w:gridAfter w:val="1"/>
          <w:wAfter w:w="450" w:type="dxa"/>
        </w:trPr>
        <w:tc>
          <w:tcPr>
            <w:tcW w:w="288" w:type="dxa"/>
          </w:tcPr>
          <w:p w:rsidR="00E92BC0" w:rsidRPr="0052752C" w:rsidRDefault="00E92BC0" w:rsidP="00E92BC0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  <w:vAlign w:val="bottom"/>
          </w:tcPr>
          <w:p w:rsidR="00E92BC0" w:rsidRPr="005E0DAC" w:rsidRDefault="00E92BC0" w:rsidP="007774E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0D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ПЛСУ</w:t>
            </w:r>
            <w:r w:rsidR="003E6A6C" w:rsidRPr="005E0DAC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 xml:space="preserve"> </w:t>
            </w:r>
            <w:r w:rsidRPr="005E0DAC">
              <w:rPr>
                <w:rFonts w:ascii="Times New Roman" w:hAnsi="Times New Roman" w:cs="Times New Roman"/>
                <w:sz w:val="28"/>
                <w:szCs w:val="28"/>
              </w:rPr>
              <w:t xml:space="preserve">Городская клиническая больница  </w:t>
            </w:r>
            <w:r w:rsidRPr="005E0D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</w:t>
            </w:r>
            <w:r w:rsidR="003E6A6C" w:rsidRPr="005E0DA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Sf</w:t>
            </w:r>
            <w:r w:rsidR="003E6A6C" w:rsidRPr="005E0DAC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î</w:t>
            </w:r>
            <w:r w:rsidR="003E6A6C" w:rsidRPr="005E0DA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nta</w:t>
            </w:r>
            <w:r w:rsidR="003E6A6C" w:rsidRPr="005E0D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3E6A6C" w:rsidRPr="005E0DA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Treime</w:t>
            </w:r>
            <w:r w:rsidRPr="005E0D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</w:t>
            </w:r>
          </w:p>
        </w:tc>
      </w:tr>
      <w:tr w:rsidR="00E92BC0" w:rsidRPr="00FC18C9" w:rsidTr="00E92BC0">
        <w:trPr>
          <w:gridAfter w:val="1"/>
          <w:wAfter w:w="450" w:type="dxa"/>
        </w:trPr>
        <w:tc>
          <w:tcPr>
            <w:tcW w:w="288" w:type="dxa"/>
          </w:tcPr>
          <w:p w:rsidR="00E92BC0" w:rsidRPr="0052752C" w:rsidRDefault="00E92BC0" w:rsidP="00E92BC0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  <w:vAlign w:val="bottom"/>
          </w:tcPr>
          <w:p w:rsidR="00E92BC0" w:rsidRPr="005E0DAC" w:rsidRDefault="00E92BC0" w:rsidP="007774E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0D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ПЛСУ</w:t>
            </w:r>
            <w:r w:rsidR="003E6A6C" w:rsidRPr="005E0DAC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 xml:space="preserve"> </w:t>
            </w:r>
            <w:r w:rsidRPr="005E0DAC">
              <w:rPr>
                <w:rFonts w:ascii="Times New Roman" w:hAnsi="Times New Roman" w:cs="Times New Roman"/>
                <w:sz w:val="28"/>
                <w:szCs w:val="28"/>
              </w:rPr>
              <w:t xml:space="preserve">Городская клиническая больница  </w:t>
            </w:r>
            <w:r w:rsidR="003E6A6C" w:rsidRPr="005E0D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детская "</w:t>
            </w:r>
            <w:r w:rsidR="003E6A6C" w:rsidRPr="005E0DA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Valentin</w:t>
            </w:r>
            <w:r w:rsidR="003E6A6C" w:rsidRPr="005E0D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3E6A6C" w:rsidRPr="005E0DA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Ignatenco</w:t>
            </w:r>
            <w:r w:rsidRPr="005E0D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</w:t>
            </w:r>
          </w:p>
        </w:tc>
      </w:tr>
      <w:tr w:rsidR="00E92BC0" w:rsidRPr="00FC18C9" w:rsidTr="00E92BC0">
        <w:trPr>
          <w:gridAfter w:val="1"/>
          <w:wAfter w:w="450" w:type="dxa"/>
        </w:trPr>
        <w:tc>
          <w:tcPr>
            <w:tcW w:w="288" w:type="dxa"/>
          </w:tcPr>
          <w:p w:rsidR="00E92BC0" w:rsidRPr="0052752C" w:rsidRDefault="00E92BC0" w:rsidP="00E92BC0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  <w:vAlign w:val="bottom"/>
          </w:tcPr>
          <w:p w:rsidR="00E92BC0" w:rsidRPr="005E0DAC" w:rsidRDefault="00E92BC0" w:rsidP="007774E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0D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ПЛСУ</w:t>
            </w:r>
            <w:r w:rsidR="003E6A6C" w:rsidRPr="005E0DAC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 xml:space="preserve"> </w:t>
            </w:r>
            <w:r w:rsidRPr="005E0DAC">
              <w:rPr>
                <w:rFonts w:ascii="Times New Roman" w:hAnsi="Times New Roman" w:cs="Times New Roman"/>
                <w:sz w:val="28"/>
                <w:szCs w:val="28"/>
              </w:rPr>
              <w:t>Городская клиническая больница   фтизиопульмонологии</w:t>
            </w:r>
          </w:p>
        </w:tc>
      </w:tr>
      <w:tr w:rsidR="00E92BC0" w:rsidRPr="00FC18C9" w:rsidTr="00E92BC0">
        <w:trPr>
          <w:gridAfter w:val="1"/>
          <w:wAfter w:w="450" w:type="dxa"/>
        </w:trPr>
        <w:tc>
          <w:tcPr>
            <w:tcW w:w="288" w:type="dxa"/>
          </w:tcPr>
          <w:p w:rsidR="00E92BC0" w:rsidRPr="0052752C" w:rsidRDefault="00E92BC0" w:rsidP="00E92BC0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  <w:vAlign w:val="bottom"/>
          </w:tcPr>
          <w:p w:rsidR="00E92BC0" w:rsidRPr="005E0DAC" w:rsidRDefault="00E92BC0" w:rsidP="007774E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0D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ПЛСУ</w:t>
            </w:r>
            <w:r w:rsidRPr="005E0D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E0D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детский муниципальный стоматологический центр</w:t>
            </w:r>
          </w:p>
        </w:tc>
      </w:tr>
      <w:tr w:rsidR="00E92BC0" w:rsidRPr="00FC18C9" w:rsidTr="00E92BC0">
        <w:trPr>
          <w:gridAfter w:val="1"/>
          <w:wAfter w:w="450" w:type="dxa"/>
        </w:trPr>
        <w:tc>
          <w:tcPr>
            <w:tcW w:w="288" w:type="dxa"/>
          </w:tcPr>
          <w:p w:rsidR="00E92BC0" w:rsidRPr="00FC18C9" w:rsidRDefault="00E92BC0" w:rsidP="00E92BC0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  <w:vAlign w:val="bottom"/>
          </w:tcPr>
          <w:p w:rsidR="00E92BC0" w:rsidRPr="005E0DAC" w:rsidRDefault="00E92BC0" w:rsidP="007774E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0D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ПЛСУ</w:t>
            </w:r>
            <w:r w:rsidR="003E6A6C" w:rsidRPr="005E0DAC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 xml:space="preserve"> </w:t>
            </w:r>
            <w:r w:rsidRPr="005E0D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Центр здоровья  </w:t>
            </w:r>
            <w:r w:rsidRPr="005E0DAC">
              <w:rPr>
                <w:rFonts w:ascii="Times New Roman" w:hAnsi="Times New Roman" w:cs="Times New Roman"/>
                <w:sz w:val="28"/>
                <w:szCs w:val="28"/>
              </w:rPr>
              <w:t>Колоница</w:t>
            </w:r>
          </w:p>
        </w:tc>
      </w:tr>
      <w:tr w:rsidR="00E92BC0" w:rsidRPr="00FC18C9" w:rsidTr="00E92BC0">
        <w:trPr>
          <w:gridAfter w:val="1"/>
          <w:wAfter w:w="450" w:type="dxa"/>
        </w:trPr>
        <w:tc>
          <w:tcPr>
            <w:tcW w:w="288" w:type="dxa"/>
          </w:tcPr>
          <w:p w:rsidR="00E92BC0" w:rsidRPr="00FC18C9" w:rsidRDefault="00E92BC0" w:rsidP="00E92BC0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  <w:vAlign w:val="bottom"/>
          </w:tcPr>
          <w:p w:rsidR="00E92BC0" w:rsidRPr="005E0DAC" w:rsidRDefault="00E92BC0" w:rsidP="007774E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0D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ПЛСУ</w:t>
            </w:r>
            <w:r w:rsidR="003E6A6C" w:rsidRPr="005E0DAC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 xml:space="preserve"> </w:t>
            </w:r>
            <w:r w:rsidRPr="005E0D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Центр здоровья </w:t>
            </w:r>
            <w:r w:rsidRPr="005E0DAC">
              <w:rPr>
                <w:rFonts w:ascii="Times New Roman" w:hAnsi="Times New Roman" w:cs="Times New Roman"/>
                <w:sz w:val="28"/>
                <w:szCs w:val="28"/>
              </w:rPr>
              <w:t>Стэучень</w:t>
            </w:r>
          </w:p>
        </w:tc>
      </w:tr>
      <w:tr w:rsidR="00E92BC0" w:rsidRPr="00FC18C9" w:rsidTr="00E92BC0">
        <w:trPr>
          <w:gridAfter w:val="1"/>
          <w:wAfter w:w="450" w:type="dxa"/>
        </w:trPr>
        <w:tc>
          <w:tcPr>
            <w:tcW w:w="288" w:type="dxa"/>
          </w:tcPr>
          <w:p w:rsidR="00E92BC0" w:rsidRPr="00FC18C9" w:rsidRDefault="00E92BC0" w:rsidP="00E92BC0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  <w:vAlign w:val="bottom"/>
          </w:tcPr>
          <w:p w:rsidR="00E92BC0" w:rsidRPr="005E0DAC" w:rsidRDefault="00E92BC0" w:rsidP="007774E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0D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ПЛСУ</w:t>
            </w:r>
            <w:r w:rsidR="003E6A6C" w:rsidRPr="005E0DAC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 xml:space="preserve"> </w:t>
            </w:r>
            <w:r w:rsidRPr="005E0D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Центр здоровья </w:t>
            </w:r>
            <w:r w:rsidRPr="005E0DAC">
              <w:rPr>
                <w:rFonts w:ascii="Times New Roman" w:hAnsi="Times New Roman" w:cs="Times New Roman"/>
                <w:sz w:val="28"/>
                <w:szCs w:val="28"/>
              </w:rPr>
              <w:t>Чореску</w:t>
            </w:r>
          </w:p>
          <w:p w:rsidR="003E6A6C" w:rsidRPr="005E0DAC" w:rsidRDefault="003E6A6C" w:rsidP="007774E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0D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ПЛСУ</w:t>
            </w:r>
            <w:r w:rsidRPr="005E0DAC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 xml:space="preserve"> </w:t>
            </w:r>
            <w:r w:rsidRPr="005E0D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Центр здоровья  </w:t>
            </w:r>
            <w:r w:rsidRPr="005E0DAC">
              <w:rPr>
                <w:rFonts w:ascii="Times New Roman" w:hAnsi="Times New Roman" w:cs="Times New Roman"/>
                <w:sz w:val="28"/>
                <w:szCs w:val="28"/>
              </w:rPr>
              <w:t>Крикова</w:t>
            </w:r>
          </w:p>
          <w:p w:rsidR="003E6A6C" w:rsidRPr="005E0DAC" w:rsidRDefault="003E6A6C" w:rsidP="007774E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0D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ПЛСУ</w:t>
            </w:r>
            <w:r w:rsidRPr="005E0DAC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 xml:space="preserve"> </w:t>
            </w:r>
            <w:r w:rsidRPr="005E0D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Центр здоровья </w:t>
            </w:r>
            <w:r w:rsidRPr="005E0DAC">
              <w:rPr>
                <w:rFonts w:ascii="Times New Roman" w:hAnsi="Times New Roman" w:cs="Times New Roman"/>
                <w:sz w:val="28"/>
                <w:szCs w:val="28"/>
              </w:rPr>
              <w:t>Грэтиешть</w:t>
            </w:r>
          </w:p>
          <w:p w:rsidR="003E6A6C" w:rsidRPr="005E0DAC" w:rsidRDefault="003E6A6C" w:rsidP="007774E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0D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ПЛСУ</w:t>
            </w:r>
            <w:r w:rsidRPr="005E0DAC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 xml:space="preserve"> </w:t>
            </w:r>
            <w:r w:rsidRPr="005E0D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Центр здоровья </w:t>
            </w:r>
            <w:r w:rsidRPr="005E0DAC">
              <w:rPr>
                <w:rFonts w:ascii="Times New Roman" w:hAnsi="Times New Roman" w:cs="Times New Roman"/>
                <w:sz w:val="28"/>
                <w:szCs w:val="28"/>
              </w:rPr>
              <w:t>Бэчой</w:t>
            </w:r>
          </w:p>
        </w:tc>
      </w:tr>
      <w:tr w:rsidR="00E92BC0" w:rsidRPr="00FC18C9" w:rsidTr="00E92BC0">
        <w:trPr>
          <w:gridAfter w:val="1"/>
          <w:wAfter w:w="450" w:type="dxa"/>
        </w:trPr>
        <w:tc>
          <w:tcPr>
            <w:tcW w:w="288" w:type="dxa"/>
          </w:tcPr>
          <w:p w:rsidR="00E92BC0" w:rsidRPr="00FC18C9" w:rsidRDefault="00E92BC0" w:rsidP="00E92BC0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  <w:vAlign w:val="bottom"/>
          </w:tcPr>
          <w:p w:rsidR="00E92BC0" w:rsidRPr="005E0DAC" w:rsidRDefault="00E92BC0" w:rsidP="007774E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0D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ПЛСУ</w:t>
            </w:r>
            <w:r w:rsidR="003E6A6C" w:rsidRPr="005E0DAC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 xml:space="preserve"> </w:t>
            </w:r>
            <w:r w:rsidRPr="005E0D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Центр здоровья  </w:t>
            </w:r>
            <w:r w:rsidRPr="005E0DAC">
              <w:rPr>
                <w:rFonts w:ascii="Times New Roman" w:hAnsi="Times New Roman" w:cs="Times New Roman"/>
                <w:sz w:val="28"/>
                <w:szCs w:val="28"/>
              </w:rPr>
              <w:t>Будешть</w:t>
            </w:r>
          </w:p>
        </w:tc>
      </w:tr>
      <w:tr w:rsidR="00E92BC0" w:rsidRPr="00FC18C9" w:rsidTr="00E92BC0">
        <w:trPr>
          <w:gridAfter w:val="1"/>
          <w:wAfter w:w="450" w:type="dxa"/>
        </w:trPr>
        <w:tc>
          <w:tcPr>
            <w:tcW w:w="288" w:type="dxa"/>
          </w:tcPr>
          <w:p w:rsidR="00E92BC0" w:rsidRPr="00FC18C9" w:rsidRDefault="00E92BC0" w:rsidP="00E92BC0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  <w:vAlign w:val="bottom"/>
          </w:tcPr>
          <w:p w:rsidR="00E92BC0" w:rsidRPr="005E0DAC" w:rsidRDefault="00E92BC0" w:rsidP="007774E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0D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ПЛСУ</w:t>
            </w:r>
            <w:r w:rsidR="003E6A6C" w:rsidRPr="005E0DAC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 xml:space="preserve"> </w:t>
            </w:r>
            <w:r w:rsidRPr="005E0D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Центр здоровья </w:t>
            </w:r>
            <w:r w:rsidRPr="005E0DAC">
              <w:rPr>
                <w:rFonts w:ascii="Times New Roman" w:hAnsi="Times New Roman" w:cs="Times New Roman"/>
                <w:sz w:val="28"/>
                <w:szCs w:val="28"/>
              </w:rPr>
              <w:t xml:space="preserve"> Бубуечь</w:t>
            </w:r>
          </w:p>
        </w:tc>
      </w:tr>
      <w:tr w:rsidR="00E92BC0" w:rsidRPr="00FC18C9" w:rsidTr="00E92BC0">
        <w:trPr>
          <w:gridAfter w:val="1"/>
          <w:wAfter w:w="450" w:type="dxa"/>
        </w:trPr>
        <w:tc>
          <w:tcPr>
            <w:tcW w:w="288" w:type="dxa"/>
          </w:tcPr>
          <w:p w:rsidR="00E92BC0" w:rsidRPr="00FC18C9" w:rsidRDefault="00E92BC0" w:rsidP="00E92BC0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  <w:vAlign w:val="bottom"/>
          </w:tcPr>
          <w:p w:rsidR="00E92BC0" w:rsidRPr="005E0DAC" w:rsidRDefault="00E92BC0" w:rsidP="007774E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0D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ПЛСУ</w:t>
            </w:r>
            <w:r w:rsidR="003E6A6C" w:rsidRPr="005E0DAC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 xml:space="preserve"> </w:t>
            </w:r>
            <w:r w:rsidRPr="005E0D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Центр здоровья </w:t>
            </w:r>
            <w:r w:rsidRPr="005E0DAC">
              <w:rPr>
                <w:rFonts w:ascii="Times New Roman" w:hAnsi="Times New Roman" w:cs="Times New Roman"/>
                <w:sz w:val="28"/>
                <w:szCs w:val="28"/>
              </w:rPr>
              <w:t xml:space="preserve"> Вадул луй Водэ</w:t>
            </w:r>
          </w:p>
        </w:tc>
      </w:tr>
      <w:tr w:rsidR="00E92BC0" w:rsidRPr="00FC18C9" w:rsidTr="00E92BC0">
        <w:trPr>
          <w:gridAfter w:val="1"/>
          <w:wAfter w:w="450" w:type="dxa"/>
        </w:trPr>
        <w:tc>
          <w:tcPr>
            <w:tcW w:w="288" w:type="dxa"/>
          </w:tcPr>
          <w:p w:rsidR="00E92BC0" w:rsidRPr="00FC18C9" w:rsidRDefault="00E92BC0" w:rsidP="00E92BC0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  <w:vAlign w:val="bottom"/>
          </w:tcPr>
          <w:p w:rsidR="00E92BC0" w:rsidRPr="005E0DAC" w:rsidRDefault="00E92BC0" w:rsidP="007774E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0D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ПЛСУ</w:t>
            </w:r>
            <w:r w:rsidR="003E6A6C" w:rsidRPr="005E0DAC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 xml:space="preserve"> </w:t>
            </w:r>
            <w:r w:rsidRPr="005E0D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Центр здоровья </w:t>
            </w:r>
            <w:r w:rsidRPr="005E0DAC">
              <w:rPr>
                <w:rFonts w:ascii="Times New Roman" w:hAnsi="Times New Roman" w:cs="Times New Roman"/>
                <w:sz w:val="28"/>
                <w:szCs w:val="28"/>
              </w:rPr>
              <w:t xml:space="preserve"> Трушень</w:t>
            </w:r>
          </w:p>
        </w:tc>
      </w:tr>
      <w:tr w:rsidR="00E92BC0" w:rsidRPr="00FC18C9" w:rsidTr="00E92BC0">
        <w:trPr>
          <w:gridAfter w:val="1"/>
          <w:wAfter w:w="450" w:type="dxa"/>
        </w:trPr>
        <w:tc>
          <w:tcPr>
            <w:tcW w:w="288" w:type="dxa"/>
          </w:tcPr>
          <w:p w:rsidR="00E92BC0" w:rsidRPr="00FC18C9" w:rsidRDefault="00E92BC0" w:rsidP="00E92BC0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  <w:vAlign w:val="bottom"/>
          </w:tcPr>
          <w:p w:rsidR="00E92BC0" w:rsidRPr="005E0DAC" w:rsidRDefault="00E92BC0" w:rsidP="007774E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0D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ПЛСУ</w:t>
            </w:r>
            <w:r w:rsidR="003E6A6C" w:rsidRPr="005E0DAC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 xml:space="preserve"> </w:t>
            </w:r>
            <w:r w:rsidRPr="005E0D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Центр здоровья </w:t>
            </w:r>
            <w:r w:rsidRPr="005E0DAC">
              <w:rPr>
                <w:rFonts w:ascii="Times New Roman" w:hAnsi="Times New Roman" w:cs="Times New Roman"/>
                <w:sz w:val="28"/>
                <w:szCs w:val="28"/>
              </w:rPr>
              <w:t>Дурлешть</w:t>
            </w:r>
          </w:p>
        </w:tc>
      </w:tr>
      <w:tr w:rsidR="00E92BC0" w:rsidRPr="00FC18C9" w:rsidTr="00E92BC0">
        <w:trPr>
          <w:gridAfter w:val="1"/>
          <w:wAfter w:w="450" w:type="dxa"/>
        </w:trPr>
        <w:tc>
          <w:tcPr>
            <w:tcW w:w="288" w:type="dxa"/>
          </w:tcPr>
          <w:p w:rsidR="00E92BC0" w:rsidRPr="00FC18C9" w:rsidRDefault="00E92BC0" w:rsidP="00E92BC0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  <w:vAlign w:val="bottom"/>
          </w:tcPr>
          <w:p w:rsidR="00E92BC0" w:rsidRPr="005E0DAC" w:rsidRDefault="00E92BC0" w:rsidP="007774E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0D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ПЛСУ</w:t>
            </w:r>
            <w:r w:rsidR="003E6A6C" w:rsidRPr="005E0DAC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 xml:space="preserve"> </w:t>
            </w:r>
            <w:r w:rsidRPr="005E0D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Центр здоровья </w:t>
            </w:r>
            <w:r w:rsidRPr="005E0DAC">
              <w:rPr>
                <w:rFonts w:ascii="Times New Roman" w:hAnsi="Times New Roman" w:cs="Times New Roman"/>
                <w:sz w:val="28"/>
                <w:szCs w:val="28"/>
              </w:rPr>
              <w:t>Ватра</w:t>
            </w:r>
          </w:p>
        </w:tc>
      </w:tr>
      <w:tr w:rsidR="00E92BC0" w:rsidRPr="00FC18C9" w:rsidTr="00E92BC0">
        <w:trPr>
          <w:gridAfter w:val="1"/>
          <w:wAfter w:w="450" w:type="dxa"/>
        </w:trPr>
        <w:tc>
          <w:tcPr>
            <w:tcW w:w="288" w:type="dxa"/>
          </w:tcPr>
          <w:p w:rsidR="00E92BC0" w:rsidRPr="00FC18C9" w:rsidRDefault="00E92BC0" w:rsidP="00E92BC0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  <w:vAlign w:val="bottom"/>
          </w:tcPr>
          <w:p w:rsidR="00E92BC0" w:rsidRPr="005E0DAC" w:rsidRDefault="00E92BC0" w:rsidP="007774E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0D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ПЛСУ</w:t>
            </w:r>
            <w:r w:rsidR="003E6A6C" w:rsidRPr="005E0DAC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 xml:space="preserve"> </w:t>
            </w:r>
            <w:r w:rsidRPr="005E0D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Центр здоровья </w:t>
            </w:r>
            <w:r w:rsidRPr="005E0DAC">
              <w:rPr>
                <w:rFonts w:ascii="Times New Roman" w:hAnsi="Times New Roman" w:cs="Times New Roman"/>
                <w:sz w:val="28"/>
                <w:szCs w:val="28"/>
              </w:rPr>
              <w:t xml:space="preserve"> Сынджера</w:t>
            </w:r>
          </w:p>
        </w:tc>
      </w:tr>
      <w:tr w:rsidR="00E92BC0" w:rsidRPr="00FC18C9" w:rsidTr="00E92BC0">
        <w:trPr>
          <w:gridAfter w:val="1"/>
          <w:wAfter w:w="450" w:type="dxa"/>
        </w:trPr>
        <w:tc>
          <w:tcPr>
            <w:tcW w:w="288" w:type="dxa"/>
          </w:tcPr>
          <w:p w:rsidR="00E92BC0" w:rsidRPr="00FC18C9" w:rsidRDefault="00E92BC0" w:rsidP="00E92BC0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  <w:vAlign w:val="bottom"/>
          </w:tcPr>
          <w:p w:rsidR="00E92BC0" w:rsidRPr="005E0DAC" w:rsidRDefault="00E92BC0" w:rsidP="007774E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0D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ПЛСУ</w:t>
            </w:r>
            <w:r w:rsidRPr="005E0D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E0D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Муниципальный Родильный Дом </w:t>
            </w:r>
            <w:r w:rsidR="003E6A6C" w:rsidRPr="005E0D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5E0D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о.2</w:t>
            </w:r>
          </w:p>
        </w:tc>
      </w:tr>
      <w:tr w:rsidR="00E92BC0" w:rsidRPr="00FC18C9" w:rsidTr="00E92BC0">
        <w:trPr>
          <w:gridAfter w:val="1"/>
          <w:wAfter w:w="450" w:type="dxa"/>
        </w:trPr>
        <w:tc>
          <w:tcPr>
            <w:tcW w:w="288" w:type="dxa"/>
          </w:tcPr>
          <w:p w:rsidR="00E92BC0" w:rsidRPr="00FC18C9" w:rsidRDefault="00E92BC0" w:rsidP="00E92BC0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  <w:vAlign w:val="bottom"/>
          </w:tcPr>
          <w:p w:rsidR="00E92BC0" w:rsidRPr="005E0DAC" w:rsidRDefault="00E92BC0" w:rsidP="007774E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0D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ПЛСУЦентр здоровья   </w:t>
            </w:r>
            <w:r w:rsidRPr="005E0DAC">
              <w:rPr>
                <w:rFonts w:ascii="Times New Roman" w:hAnsi="Times New Roman" w:cs="Times New Roman"/>
                <w:sz w:val="28"/>
                <w:szCs w:val="28"/>
              </w:rPr>
              <w:t>Гидигич</w:t>
            </w:r>
          </w:p>
        </w:tc>
      </w:tr>
      <w:tr w:rsidR="00E92BC0" w:rsidRPr="00FC18C9" w:rsidTr="00E92BC0">
        <w:trPr>
          <w:gridAfter w:val="1"/>
          <w:wAfter w:w="450" w:type="dxa"/>
        </w:trPr>
        <w:tc>
          <w:tcPr>
            <w:tcW w:w="288" w:type="dxa"/>
          </w:tcPr>
          <w:p w:rsidR="00E92BC0" w:rsidRPr="00FC18C9" w:rsidRDefault="00E92BC0" w:rsidP="00E92BC0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170" w:type="dxa"/>
            <w:vAlign w:val="bottom"/>
          </w:tcPr>
          <w:p w:rsidR="00E92BC0" w:rsidRPr="005E0DAC" w:rsidRDefault="00E92BC0" w:rsidP="007774E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0D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ПЛСУ</w:t>
            </w:r>
            <w:r w:rsidRPr="005E0D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E0D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Муниципальный диспансер</w:t>
            </w:r>
            <w:r w:rsidR="003E6A6C" w:rsidRPr="005E0D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5E0DA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дерматологии</w:t>
            </w:r>
          </w:p>
        </w:tc>
      </w:tr>
      <w:tr w:rsidR="00EF17FF" w:rsidRPr="00FC18C9" w:rsidTr="005E0DAC">
        <w:trPr>
          <w:gridAfter w:val="1"/>
          <w:wAfter w:w="450" w:type="dxa"/>
        </w:trPr>
        <w:tc>
          <w:tcPr>
            <w:tcW w:w="10458" w:type="dxa"/>
            <w:gridSpan w:val="2"/>
          </w:tcPr>
          <w:p w:rsidR="00EF17FF" w:rsidRDefault="00EF17FF" w:rsidP="00EF17FF">
            <w:pPr>
              <w:tabs>
                <w:tab w:val="left" w:pos="1062"/>
              </w:tabs>
              <w:autoSpaceDE w:val="0"/>
              <w:autoSpaceDN w:val="0"/>
              <w:adjustRightInd w:val="0"/>
              <w:spacing w:after="0"/>
              <w:ind w:left="720" w:hanging="360"/>
              <w:jc w:val="center"/>
              <w:rPr>
                <w:rFonts w:ascii="Times New Roman" w:hAnsi="Times New Roman" w:cs="Times New Roman"/>
                <w:b/>
                <w:color w:val="222222"/>
                <w:sz w:val="25"/>
                <w:szCs w:val="25"/>
                <w:shd w:val="clear" w:color="auto" w:fill="FFFFFF"/>
              </w:rPr>
            </w:pPr>
          </w:p>
          <w:p w:rsidR="007774EE" w:rsidRDefault="007774EE" w:rsidP="00EF17FF">
            <w:pPr>
              <w:tabs>
                <w:tab w:val="left" w:pos="1062"/>
              </w:tabs>
              <w:autoSpaceDE w:val="0"/>
              <w:autoSpaceDN w:val="0"/>
              <w:adjustRightInd w:val="0"/>
              <w:spacing w:after="0"/>
              <w:ind w:left="720" w:hanging="360"/>
              <w:jc w:val="center"/>
              <w:rPr>
                <w:rFonts w:ascii="Times New Roman" w:hAnsi="Times New Roman" w:cs="Times New Roman"/>
                <w:b/>
                <w:color w:val="222222"/>
                <w:sz w:val="25"/>
                <w:szCs w:val="25"/>
                <w:shd w:val="clear" w:color="auto" w:fill="FFFFFF"/>
              </w:rPr>
            </w:pPr>
          </w:p>
          <w:p w:rsidR="00EF17FF" w:rsidRPr="005E0DAC" w:rsidRDefault="00EF17FF" w:rsidP="00EF17FF">
            <w:pPr>
              <w:tabs>
                <w:tab w:val="left" w:pos="1062"/>
              </w:tabs>
              <w:autoSpaceDE w:val="0"/>
              <w:autoSpaceDN w:val="0"/>
              <w:adjustRightInd w:val="0"/>
              <w:spacing w:after="0"/>
              <w:ind w:left="720" w:hanging="36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E0DAC">
              <w:rPr>
                <w:rFonts w:ascii="Times New Roman" w:hAnsi="Times New Roman" w:cs="Times New Roman"/>
                <w:b/>
                <w:color w:val="222222"/>
                <w:sz w:val="28"/>
                <w:szCs w:val="28"/>
                <w:shd w:val="clear" w:color="auto" w:fill="FFFFFF"/>
              </w:rPr>
              <w:lastRenderedPageBreak/>
              <w:t>РАЙОНЫ</w:t>
            </w:r>
          </w:p>
          <w:p w:rsidR="00EF17FF" w:rsidRPr="00EF17FF" w:rsidRDefault="00EF17FF" w:rsidP="00EF17FF">
            <w:pPr>
              <w:tabs>
                <w:tab w:val="left" w:pos="5103"/>
              </w:tabs>
              <w:spacing w:after="0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 w:eastAsia="ru-RU"/>
              </w:rPr>
            </w:pPr>
            <w:r w:rsidRPr="005E0DAC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Анений Ной</w:t>
            </w:r>
          </w:p>
        </w:tc>
      </w:tr>
      <w:tr w:rsidR="00EF17FF" w:rsidRPr="00FC18C9" w:rsidTr="005E0DAC">
        <w:trPr>
          <w:gridAfter w:val="1"/>
          <w:wAfter w:w="450" w:type="dxa"/>
        </w:trPr>
        <w:tc>
          <w:tcPr>
            <w:tcW w:w="288" w:type="dxa"/>
          </w:tcPr>
          <w:p w:rsidR="00EF17FF" w:rsidRPr="00FC18C9" w:rsidRDefault="00EF17FF" w:rsidP="00EF17FF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170" w:type="dxa"/>
            <w:vAlign w:val="bottom"/>
          </w:tcPr>
          <w:p w:rsidR="00EF17FF" w:rsidRPr="005E0DAC" w:rsidRDefault="00EF17FF" w:rsidP="007774E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0DAC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предприятие </w:t>
            </w:r>
            <w:r w:rsidRPr="005E0D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Стоматологический  районный центр</w:t>
            </w:r>
            <w:r w:rsidRPr="005E0D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E0DAC">
              <w:rPr>
                <w:rFonts w:ascii="Times New Roman" w:hAnsi="Times New Roman" w:cs="Times New Roman"/>
                <w:bCs/>
                <w:sz w:val="28"/>
                <w:szCs w:val="28"/>
              </w:rPr>
              <w:t>Анений Ной</w:t>
            </w:r>
          </w:p>
        </w:tc>
      </w:tr>
      <w:tr w:rsidR="00EF17FF" w:rsidRPr="00FC18C9" w:rsidTr="005E0DAC">
        <w:trPr>
          <w:gridAfter w:val="1"/>
          <w:wAfter w:w="450" w:type="dxa"/>
        </w:trPr>
        <w:tc>
          <w:tcPr>
            <w:tcW w:w="288" w:type="dxa"/>
          </w:tcPr>
          <w:p w:rsidR="00EF17FF" w:rsidRPr="00FC18C9" w:rsidRDefault="00EF17FF" w:rsidP="00EF17FF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  <w:vAlign w:val="bottom"/>
          </w:tcPr>
          <w:p w:rsidR="00EF17FF" w:rsidRPr="005E0DAC" w:rsidRDefault="00EF17FF" w:rsidP="007774E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0D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ПЛСУ Районная больница </w:t>
            </w:r>
            <w:r w:rsidRPr="005E0DAC">
              <w:rPr>
                <w:rFonts w:ascii="Times New Roman" w:hAnsi="Times New Roman" w:cs="Times New Roman"/>
                <w:bCs/>
                <w:sz w:val="28"/>
                <w:szCs w:val="28"/>
              </w:rPr>
              <w:t>Анений Ной</w:t>
            </w:r>
          </w:p>
          <w:p w:rsidR="00EF17FF" w:rsidRPr="005E0DAC" w:rsidRDefault="00EF17FF" w:rsidP="007774E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0DAC">
              <w:rPr>
                <w:rFonts w:ascii="Times New Roman" w:hAnsi="Times New Roman" w:cs="Times New Roman"/>
                <w:sz w:val="28"/>
                <w:szCs w:val="28"/>
              </w:rPr>
              <w:t xml:space="preserve">ПЛСУ Центр здоровья </w:t>
            </w:r>
            <w:r w:rsidRPr="005E0DAC">
              <w:rPr>
                <w:rFonts w:ascii="Times New Roman" w:hAnsi="Times New Roman" w:cs="Times New Roman"/>
                <w:bCs/>
                <w:sz w:val="28"/>
                <w:szCs w:val="28"/>
              </w:rPr>
              <w:t>Анений Ной</w:t>
            </w:r>
          </w:p>
          <w:p w:rsidR="00EF17FF" w:rsidRPr="005E0DAC" w:rsidRDefault="00EF17FF" w:rsidP="007774E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0DAC">
              <w:rPr>
                <w:rFonts w:ascii="Times New Roman" w:hAnsi="Times New Roman" w:cs="Times New Roman"/>
                <w:sz w:val="28"/>
                <w:szCs w:val="28"/>
              </w:rPr>
              <w:t xml:space="preserve">ПЛСУ Центр здоровья Булбоака          </w:t>
            </w:r>
          </w:p>
          <w:p w:rsidR="00EF17FF" w:rsidRPr="005E0DAC" w:rsidRDefault="00EF17FF" w:rsidP="007774E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0DAC">
              <w:rPr>
                <w:rFonts w:ascii="Times New Roman" w:hAnsi="Times New Roman" w:cs="Times New Roman"/>
                <w:sz w:val="28"/>
                <w:szCs w:val="28"/>
              </w:rPr>
              <w:t>ПЛСУ Центр здоровья Флорень</w:t>
            </w:r>
          </w:p>
          <w:p w:rsidR="00EF17FF" w:rsidRPr="005E0DAC" w:rsidRDefault="00EF17FF" w:rsidP="007774E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0DAC">
              <w:rPr>
                <w:rFonts w:ascii="Times New Roman" w:hAnsi="Times New Roman" w:cs="Times New Roman"/>
                <w:sz w:val="28"/>
                <w:szCs w:val="28"/>
              </w:rPr>
              <w:t xml:space="preserve">ПЛСУ Центр здоровья Хырбовэц   </w:t>
            </w:r>
          </w:p>
        </w:tc>
      </w:tr>
      <w:tr w:rsidR="00EF17FF" w:rsidRPr="00FC18C9" w:rsidTr="005E0DAC">
        <w:trPr>
          <w:gridAfter w:val="1"/>
          <w:wAfter w:w="450" w:type="dxa"/>
        </w:trPr>
        <w:tc>
          <w:tcPr>
            <w:tcW w:w="288" w:type="dxa"/>
          </w:tcPr>
          <w:p w:rsidR="00EF17FF" w:rsidRPr="00FC18C9" w:rsidRDefault="00EF17FF" w:rsidP="00EF17FF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  <w:vAlign w:val="bottom"/>
          </w:tcPr>
          <w:p w:rsidR="00EF17FF" w:rsidRPr="005E0DAC" w:rsidRDefault="00EF17FF" w:rsidP="007774E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0DAC">
              <w:rPr>
                <w:rFonts w:ascii="Times New Roman" w:hAnsi="Times New Roman" w:cs="Times New Roman"/>
                <w:sz w:val="28"/>
                <w:szCs w:val="28"/>
              </w:rPr>
              <w:t xml:space="preserve">ПЛСУ Центр здоровья Мерень   </w:t>
            </w:r>
          </w:p>
        </w:tc>
      </w:tr>
      <w:tr w:rsidR="00EF17FF" w:rsidRPr="00FC18C9" w:rsidTr="005E0DAC">
        <w:trPr>
          <w:gridAfter w:val="1"/>
          <w:wAfter w:w="450" w:type="dxa"/>
        </w:trPr>
        <w:tc>
          <w:tcPr>
            <w:tcW w:w="288" w:type="dxa"/>
          </w:tcPr>
          <w:p w:rsidR="00EF17FF" w:rsidRPr="00FC18C9" w:rsidRDefault="00EF17FF" w:rsidP="00EF17FF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  <w:vAlign w:val="bottom"/>
          </w:tcPr>
          <w:p w:rsidR="00EF17FF" w:rsidRPr="005E0DAC" w:rsidRDefault="00EF17FF" w:rsidP="007774E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0DAC">
              <w:rPr>
                <w:rFonts w:ascii="Times New Roman" w:hAnsi="Times New Roman" w:cs="Times New Roman"/>
                <w:sz w:val="28"/>
                <w:szCs w:val="28"/>
              </w:rPr>
              <w:t xml:space="preserve">ПЛСУ Центр здоровья Рошкань     </w:t>
            </w:r>
          </w:p>
        </w:tc>
      </w:tr>
      <w:tr w:rsidR="00EF17FF" w:rsidRPr="00FC18C9" w:rsidTr="005E0DAC">
        <w:trPr>
          <w:gridAfter w:val="1"/>
          <w:wAfter w:w="450" w:type="dxa"/>
        </w:trPr>
        <w:tc>
          <w:tcPr>
            <w:tcW w:w="288" w:type="dxa"/>
          </w:tcPr>
          <w:p w:rsidR="00EF17FF" w:rsidRPr="00FC18C9" w:rsidRDefault="00EF17FF" w:rsidP="00EF17FF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  <w:vAlign w:val="bottom"/>
          </w:tcPr>
          <w:p w:rsidR="00EF17FF" w:rsidRPr="005E0DAC" w:rsidRDefault="00EF17FF" w:rsidP="007774E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0DAC">
              <w:rPr>
                <w:rFonts w:ascii="Times New Roman" w:hAnsi="Times New Roman" w:cs="Times New Roman"/>
                <w:sz w:val="28"/>
                <w:szCs w:val="28"/>
              </w:rPr>
              <w:t>ПЛСУ Центр здоровья Спея</w:t>
            </w:r>
          </w:p>
        </w:tc>
      </w:tr>
      <w:tr w:rsidR="00EF17FF" w:rsidRPr="00FC18C9" w:rsidTr="005E0DAC">
        <w:trPr>
          <w:gridAfter w:val="1"/>
          <w:wAfter w:w="450" w:type="dxa"/>
        </w:trPr>
        <w:tc>
          <w:tcPr>
            <w:tcW w:w="288" w:type="dxa"/>
          </w:tcPr>
          <w:p w:rsidR="00EF17FF" w:rsidRPr="00FC18C9" w:rsidRDefault="00EF17FF" w:rsidP="00EF17FF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  <w:vAlign w:val="bottom"/>
          </w:tcPr>
          <w:p w:rsidR="00EF17FF" w:rsidRPr="005E0DAC" w:rsidRDefault="00EF17FF" w:rsidP="007774E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0DAC">
              <w:rPr>
                <w:rFonts w:ascii="Times New Roman" w:hAnsi="Times New Roman" w:cs="Times New Roman"/>
                <w:sz w:val="28"/>
                <w:szCs w:val="28"/>
              </w:rPr>
              <w:t xml:space="preserve">ПЛСУ Центр здоровья Цынцэрень     </w:t>
            </w:r>
          </w:p>
        </w:tc>
      </w:tr>
      <w:tr w:rsidR="00EF17FF" w:rsidRPr="00FC18C9" w:rsidTr="005E0DAC">
        <w:trPr>
          <w:gridAfter w:val="1"/>
          <w:wAfter w:w="450" w:type="dxa"/>
        </w:trPr>
        <w:tc>
          <w:tcPr>
            <w:tcW w:w="288" w:type="dxa"/>
          </w:tcPr>
          <w:p w:rsidR="00EF17FF" w:rsidRPr="00FC18C9" w:rsidRDefault="00EF17FF" w:rsidP="00EF17FF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  <w:vAlign w:val="bottom"/>
          </w:tcPr>
          <w:p w:rsidR="00EF17FF" w:rsidRPr="005E0DAC" w:rsidRDefault="00EF17FF" w:rsidP="007774E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0DAC">
              <w:rPr>
                <w:rFonts w:ascii="Times New Roman" w:hAnsi="Times New Roman" w:cs="Times New Roman"/>
                <w:sz w:val="28"/>
                <w:szCs w:val="28"/>
              </w:rPr>
              <w:t xml:space="preserve">ПЛСУ Центр здоровья Варница   </w:t>
            </w:r>
          </w:p>
        </w:tc>
      </w:tr>
      <w:tr w:rsidR="00EF17FF" w:rsidRPr="00FC18C9" w:rsidTr="005E0DAC">
        <w:trPr>
          <w:gridAfter w:val="1"/>
          <w:wAfter w:w="450" w:type="dxa"/>
        </w:trPr>
        <w:tc>
          <w:tcPr>
            <w:tcW w:w="10458" w:type="dxa"/>
            <w:gridSpan w:val="2"/>
          </w:tcPr>
          <w:p w:rsidR="00EF17FF" w:rsidRDefault="00EF17FF" w:rsidP="00EF17FF">
            <w:pPr>
              <w:tabs>
                <w:tab w:val="left" w:pos="5103"/>
              </w:tabs>
              <w:spacing w:after="0"/>
              <w:ind w:left="36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EF17FF" w:rsidRPr="005E0DAC" w:rsidRDefault="00EF17FF" w:rsidP="00EF17FF">
            <w:pPr>
              <w:tabs>
                <w:tab w:val="left" w:pos="5103"/>
              </w:tabs>
              <w:spacing w:after="0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en-US" w:eastAsia="ru-RU"/>
              </w:rPr>
            </w:pPr>
            <w:r w:rsidRPr="005E0DAC"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  <w:t>Басарабяска</w:t>
            </w:r>
          </w:p>
        </w:tc>
      </w:tr>
      <w:tr w:rsidR="00EF17FF" w:rsidRPr="00FC18C9" w:rsidTr="005E0DAC">
        <w:trPr>
          <w:gridAfter w:val="1"/>
          <w:wAfter w:w="450" w:type="dxa"/>
        </w:trPr>
        <w:tc>
          <w:tcPr>
            <w:tcW w:w="288" w:type="dxa"/>
          </w:tcPr>
          <w:p w:rsidR="00EF17FF" w:rsidRPr="00FC18C9" w:rsidRDefault="00EF17FF" w:rsidP="00EF17FF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170" w:type="dxa"/>
            <w:vAlign w:val="bottom"/>
          </w:tcPr>
          <w:p w:rsidR="00EF17FF" w:rsidRPr="005E0DAC" w:rsidRDefault="00EF17FF" w:rsidP="007774E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rPr>
                <w:rFonts w:ascii="Times New Roman" w:hAnsi="Times New Roman" w:cs="Times New Roman"/>
                <w:sz w:val="28"/>
                <w:szCs w:val="28"/>
              </w:rPr>
            </w:pPr>
            <w:r w:rsidRPr="005E0DAC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предприятие </w:t>
            </w:r>
            <w:r w:rsidRPr="005E0D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Стоматологический  районный центр</w:t>
            </w:r>
            <w:r w:rsidRPr="005E0DAC">
              <w:rPr>
                <w:rFonts w:ascii="Times New Roman" w:hAnsi="Times New Roman" w:cs="Times New Roman"/>
                <w:sz w:val="28"/>
                <w:szCs w:val="28"/>
              </w:rPr>
              <w:t xml:space="preserve"> Басарабяска</w:t>
            </w:r>
          </w:p>
        </w:tc>
      </w:tr>
      <w:tr w:rsidR="00EF17FF" w:rsidRPr="00FC18C9" w:rsidTr="005E0DAC">
        <w:trPr>
          <w:gridAfter w:val="1"/>
          <w:wAfter w:w="450" w:type="dxa"/>
        </w:trPr>
        <w:tc>
          <w:tcPr>
            <w:tcW w:w="288" w:type="dxa"/>
          </w:tcPr>
          <w:p w:rsidR="00EF17FF" w:rsidRPr="00FC18C9" w:rsidRDefault="00EF17FF" w:rsidP="00EF17FF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  <w:vAlign w:val="bottom"/>
          </w:tcPr>
          <w:p w:rsidR="00EF17FF" w:rsidRPr="005E0DAC" w:rsidRDefault="00EF17FF" w:rsidP="007774E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rPr>
                <w:rFonts w:ascii="Times New Roman" w:hAnsi="Times New Roman" w:cs="Times New Roman"/>
                <w:sz w:val="28"/>
                <w:szCs w:val="28"/>
              </w:rPr>
            </w:pPr>
            <w:r w:rsidRPr="005E0D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ПЛСУ Районная больница </w:t>
            </w:r>
            <w:r w:rsidRPr="005E0DAC">
              <w:rPr>
                <w:rFonts w:ascii="Times New Roman" w:hAnsi="Times New Roman" w:cs="Times New Roman"/>
                <w:sz w:val="28"/>
                <w:szCs w:val="28"/>
              </w:rPr>
              <w:t>Басарабяска</w:t>
            </w:r>
          </w:p>
        </w:tc>
      </w:tr>
      <w:tr w:rsidR="00EF17FF" w:rsidRPr="00FC18C9" w:rsidTr="005E0DAC">
        <w:trPr>
          <w:gridAfter w:val="1"/>
          <w:wAfter w:w="450" w:type="dxa"/>
        </w:trPr>
        <w:tc>
          <w:tcPr>
            <w:tcW w:w="288" w:type="dxa"/>
          </w:tcPr>
          <w:p w:rsidR="00EF17FF" w:rsidRPr="00FC18C9" w:rsidRDefault="00EF17FF" w:rsidP="00EF17FF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  <w:vAlign w:val="bottom"/>
          </w:tcPr>
          <w:p w:rsidR="00EF17FF" w:rsidRPr="005E0DAC" w:rsidRDefault="00EF17FF" w:rsidP="007774E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rPr>
                <w:rFonts w:ascii="Times New Roman" w:hAnsi="Times New Roman" w:cs="Times New Roman"/>
                <w:sz w:val="28"/>
                <w:szCs w:val="28"/>
              </w:rPr>
            </w:pPr>
            <w:r w:rsidRPr="005E0DAC">
              <w:rPr>
                <w:rFonts w:ascii="Times New Roman" w:hAnsi="Times New Roman" w:cs="Times New Roman"/>
                <w:sz w:val="28"/>
                <w:szCs w:val="28"/>
              </w:rPr>
              <w:t>ПЛСУ Центр здоровья Басарабяска</w:t>
            </w:r>
          </w:p>
        </w:tc>
      </w:tr>
      <w:tr w:rsidR="00EF17FF" w:rsidRPr="00FC18C9" w:rsidTr="005E0DAC">
        <w:trPr>
          <w:gridAfter w:val="1"/>
          <w:wAfter w:w="450" w:type="dxa"/>
        </w:trPr>
        <w:tc>
          <w:tcPr>
            <w:tcW w:w="288" w:type="dxa"/>
          </w:tcPr>
          <w:p w:rsidR="00EF17FF" w:rsidRPr="00FC18C9" w:rsidRDefault="00EF17FF" w:rsidP="00EF17FF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  <w:vAlign w:val="bottom"/>
          </w:tcPr>
          <w:p w:rsidR="00EF17FF" w:rsidRPr="005E0DAC" w:rsidRDefault="00EF17FF" w:rsidP="007774E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rPr>
                <w:rFonts w:ascii="Times New Roman" w:hAnsi="Times New Roman" w:cs="Times New Roman"/>
                <w:sz w:val="28"/>
                <w:szCs w:val="28"/>
              </w:rPr>
            </w:pPr>
            <w:r w:rsidRPr="005E0DAC">
              <w:rPr>
                <w:rFonts w:ascii="Times New Roman" w:hAnsi="Times New Roman" w:cs="Times New Roman"/>
                <w:sz w:val="28"/>
                <w:szCs w:val="28"/>
              </w:rPr>
              <w:t>ПЛСУ Центр здоровья Садаклия</w:t>
            </w:r>
          </w:p>
        </w:tc>
      </w:tr>
      <w:tr w:rsidR="00EF17FF" w:rsidRPr="00FC18C9" w:rsidTr="005E0DAC">
        <w:trPr>
          <w:gridAfter w:val="1"/>
          <w:wAfter w:w="450" w:type="dxa"/>
        </w:trPr>
        <w:tc>
          <w:tcPr>
            <w:tcW w:w="288" w:type="dxa"/>
          </w:tcPr>
          <w:p w:rsidR="00EF17FF" w:rsidRPr="00FC18C9" w:rsidRDefault="00EF17FF" w:rsidP="00EF17FF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  <w:vAlign w:val="bottom"/>
          </w:tcPr>
          <w:p w:rsidR="00EF17FF" w:rsidRPr="005E0DAC" w:rsidRDefault="00EF17FF" w:rsidP="007774E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rPr>
                <w:rFonts w:ascii="Times New Roman" w:hAnsi="Times New Roman" w:cs="Times New Roman"/>
                <w:sz w:val="28"/>
                <w:szCs w:val="28"/>
              </w:rPr>
            </w:pPr>
            <w:r w:rsidRPr="005E0DAC">
              <w:rPr>
                <w:rFonts w:ascii="Times New Roman" w:hAnsi="Times New Roman" w:cs="Times New Roman"/>
                <w:sz w:val="28"/>
                <w:szCs w:val="28"/>
              </w:rPr>
              <w:t>ПЛСУ Центр здоровья Башкалия</w:t>
            </w:r>
          </w:p>
        </w:tc>
      </w:tr>
      <w:tr w:rsidR="00DB4542" w:rsidRPr="00FC18C9" w:rsidTr="005E0DAC">
        <w:trPr>
          <w:gridAfter w:val="1"/>
          <w:wAfter w:w="450" w:type="dxa"/>
        </w:trPr>
        <w:tc>
          <w:tcPr>
            <w:tcW w:w="10458" w:type="dxa"/>
            <w:gridSpan w:val="2"/>
          </w:tcPr>
          <w:p w:rsidR="00DB4542" w:rsidRDefault="00DB4542" w:rsidP="00DB4542">
            <w:pPr>
              <w:tabs>
                <w:tab w:val="left" w:pos="5103"/>
              </w:tabs>
              <w:spacing w:after="0"/>
              <w:ind w:left="36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B4542" w:rsidRPr="005E0DAC" w:rsidRDefault="00DB4542" w:rsidP="00DB4542">
            <w:pPr>
              <w:tabs>
                <w:tab w:val="left" w:pos="5103"/>
              </w:tabs>
              <w:spacing w:after="0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en-US" w:eastAsia="ru-RU"/>
              </w:rPr>
            </w:pPr>
            <w:r w:rsidRPr="005E0DAC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en-US" w:eastAsia="ru-RU"/>
              </w:rPr>
              <w:t>Бричень</w:t>
            </w:r>
          </w:p>
        </w:tc>
      </w:tr>
      <w:tr w:rsidR="00DB4542" w:rsidRPr="00FC18C9" w:rsidTr="005E0DAC">
        <w:trPr>
          <w:gridAfter w:val="1"/>
          <w:wAfter w:w="450" w:type="dxa"/>
        </w:trPr>
        <w:tc>
          <w:tcPr>
            <w:tcW w:w="288" w:type="dxa"/>
          </w:tcPr>
          <w:p w:rsidR="00DB4542" w:rsidRPr="00FC18C9" w:rsidRDefault="00DB4542" w:rsidP="00DB4542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170" w:type="dxa"/>
            <w:vAlign w:val="bottom"/>
          </w:tcPr>
          <w:p w:rsidR="00DB4542" w:rsidRPr="005E0DAC" w:rsidRDefault="00DB4542" w:rsidP="007774E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rPr>
                <w:rFonts w:ascii="Times New Roman" w:hAnsi="Times New Roman" w:cs="Times New Roman"/>
                <w:sz w:val="28"/>
                <w:szCs w:val="28"/>
              </w:rPr>
            </w:pPr>
            <w:r w:rsidRPr="005E0D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ПЛСУ Районная больница </w:t>
            </w:r>
            <w:r w:rsidRPr="005E0DAC">
              <w:rPr>
                <w:rFonts w:ascii="Times New Roman" w:hAnsi="Times New Roman" w:cs="Times New Roman"/>
                <w:sz w:val="28"/>
                <w:szCs w:val="28"/>
              </w:rPr>
              <w:t>Бричень</w:t>
            </w:r>
          </w:p>
        </w:tc>
      </w:tr>
      <w:tr w:rsidR="00DB4542" w:rsidRPr="00FC18C9" w:rsidTr="005E0DAC">
        <w:trPr>
          <w:gridAfter w:val="1"/>
          <w:wAfter w:w="450" w:type="dxa"/>
        </w:trPr>
        <w:tc>
          <w:tcPr>
            <w:tcW w:w="288" w:type="dxa"/>
          </w:tcPr>
          <w:p w:rsidR="00DB4542" w:rsidRPr="00FC18C9" w:rsidRDefault="00DB4542" w:rsidP="00DB4542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  <w:vAlign w:val="bottom"/>
          </w:tcPr>
          <w:p w:rsidR="00DB4542" w:rsidRPr="005E0DAC" w:rsidRDefault="00DB4542" w:rsidP="007774E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rPr>
                <w:rFonts w:ascii="Times New Roman" w:hAnsi="Times New Roman" w:cs="Times New Roman"/>
                <w:sz w:val="28"/>
                <w:szCs w:val="28"/>
              </w:rPr>
            </w:pPr>
            <w:r w:rsidRPr="005E0DAC">
              <w:rPr>
                <w:rFonts w:ascii="Times New Roman" w:hAnsi="Times New Roman" w:cs="Times New Roman"/>
                <w:sz w:val="28"/>
                <w:szCs w:val="28"/>
              </w:rPr>
              <w:t>ПЛСУ Центр здоровья Ларга</w:t>
            </w:r>
          </w:p>
        </w:tc>
      </w:tr>
      <w:tr w:rsidR="00DB4542" w:rsidRPr="00FC18C9" w:rsidTr="005E0DAC">
        <w:trPr>
          <w:gridAfter w:val="1"/>
          <w:wAfter w:w="450" w:type="dxa"/>
        </w:trPr>
        <w:tc>
          <w:tcPr>
            <w:tcW w:w="288" w:type="dxa"/>
          </w:tcPr>
          <w:p w:rsidR="00DB4542" w:rsidRPr="00FC18C9" w:rsidRDefault="00DB4542" w:rsidP="00DB4542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  <w:vAlign w:val="bottom"/>
          </w:tcPr>
          <w:p w:rsidR="00DB4542" w:rsidRPr="005E0DAC" w:rsidRDefault="00DB4542" w:rsidP="007774E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rPr>
                <w:rFonts w:ascii="Times New Roman" w:hAnsi="Times New Roman" w:cs="Times New Roman"/>
                <w:sz w:val="28"/>
                <w:szCs w:val="28"/>
              </w:rPr>
            </w:pPr>
            <w:r w:rsidRPr="005E0DAC">
              <w:rPr>
                <w:rFonts w:ascii="Times New Roman" w:hAnsi="Times New Roman" w:cs="Times New Roman"/>
                <w:sz w:val="28"/>
                <w:szCs w:val="28"/>
              </w:rPr>
              <w:t>ПЛСУ Центр здоровья Бричень</w:t>
            </w:r>
          </w:p>
        </w:tc>
      </w:tr>
      <w:tr w:rsidR="00DB4542" w:rsidRPr="00FC18C9" w:rsidTr="005E0DAC">
        <w:trPr>
          <w:gridAfter w:val="1"/>
          <w:wAfter w:w="450" w:type="dxa"/>
        </w:trPr>
        <w:tc>
          <w:tcPr>
            <w:tcW w:w="288" w:type="dxa"/>
          </w:tcPr>
          <w:p w:rsidR="00DB4542" w:rsidRPr="00FC18C9" w:rsidRDefault="00DB4542" w:rsidP="00DB4542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  <w:vAlign w:val="bottom"/>
          </w:tcPr>
          <w:p w:rsidR="00DB4542" w:rsidRPr="005E0DAC" w:rsidRDefault="00DB4542" w:rsidP="007774E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rPr>
                <w:rFonts w:ascii="Times New Roman" w:hAnsi="Times New Roman" w:cs="Times New Roman"/>
                <w:sz w:val="28"/>
                <w:szCs w:val="28"/>
              </w:rPr>
            </w:pPr>
            <w:r w:rsidRPr="005E0DAC">
              <w:rPr>
                <w:rFonts w:ascii="Times New Roman" w:hAnsi="Times New Roman" w:cs="Times New Roman"/>
                <w:sz w:val="28"/>
                <w:szCs w:val="28"/>
              </w:rPr>
              <w:t>ПЛСУ Центр здоровья Коржеуць</w:t>
            </w:r>
          </w:p>
        </w:tc>
      </w:tr>
      <w:tr w:rsidR="00DB4542" w:rsidRPr="00FC18C9" w:rsidTr="005E0DAC">
        <w:trPr>
          <w:gridAfter w:val="1"/>
          <w:wAfter w:w="450" w:type="dxa"/>
        </w:trPr>
        <w:tc>
          <w:tcPr>
            <w:tcW w:w="288" w:type="dxa"/>
          </w:tcPr>
          <w:p w:rsidR="00DB4542" w:rsidRPr="00FC18C9" w:rsidRDefault="00DB4542" w:rsidP="00DB4542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  <w:vAlign w:val="bottom"/>
          </w:tcPr>
          <w:p w:rsidR="00DB4542" w:rsidRPr="005E0DAC" w:rsidRDefault="00DB4542" w:rsidP="007774E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rPr>
                <w:rFonts w:ascii="Times New Roman" w:hAnsi="Times New Roman" w:cs="Times New Roman"/>
                <w:sz w:val="28"/>
                <w:szCs w:val="28"/>
              </w:rPr>
            </w:pPr>
            <w:r w:rsidRPr="005E0DAC">
              <w:rPr>
                <w:rFonts w:ascii="Times New Roman" w:hAnsi="Times New Roman" w:cs="Times New Roman"/>
                <w:sz w:val="28"/>
                <w:szCs w:val="28"/>
              </w:rPr>
              <w:t>ПЛСУ Центр здоровья Липкань</w:t>
            </w:r>
          </w:p>
        </w:tc>
      </w:tr>
      <w:tr w:rsidR="00046315" w:rsidRPr="00FC18C9" w:rsidTr="005E0DAC">
        <w:trPr>
          <w:gridAfter w:val="1"/>
          <w:wAfter w:w="450" w:type="dxa"/>
        </w:trPr>
        <w:tc>
          <w:tcPr>
            <w:tcW w:w="10458" w:type="dxa"/>
            <w:gridSpan w:val="2"/>
          </w:tcPr>
          <w:p w:rsidR="00046315" w:rsidRDefault="00046315" w:rsidP="00046315">
            <w:pPr>
              <w:spacing w:after="0"/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46315" w:rsidRPr="005E0DAC" w:rsidRDefault="00046315" w:rsidP="00046315">
            <w:pPr>
              <w:spacing w:after="0"/>
              <w:ind w:left="360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</w:pPr>
            <w:r w:rsidRPr="005E0DAC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Кахул</w:t>
            </w:r>
          </w:p>
        </w:tc>
      </w:tr>
      <w:tr w:rsidR="00046315" w:rsidRPr="00FC18C9" w:rsidTr="005E0DAC">
        <w:trPr>
          <w:gridAfter w:val="1"/>
          <w:wAfter w:w="450" w:type="dxa"/>
        </w:trPr>
        <w:tc>
          <w:tcPr>
            <w:tcW w:w="288" w:type="dxa"/>
          </w:tcPr>
          <w:p w:rsidR="00046315" w:rsidRPr="00FC18C9" w:rsidRDefault="00046315" w:rsidP="00046315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170" w:type="dxa"/>
          </w:tcPr>
          <w:p w:rsidR="00046315" w:rsidRPr="005E0DAC" w:rsidRDefault="00046315" w:rsidP="007774EE">
            <w:pPr>
              <w:pStyle w:val="ListParagraph"/>
              <w:numPr>
                <w:ilvl w:val="0"/>
                <w:numId w:val="5"/>
              </w:numPr>
              <w:tabs>
                <w:tab w:val="left" w:pos="972"/>
              </w:tabs>
              <w:spacing w:after="0" w:line="240" w:lineRule="auto"/>
              <w:ind w:left="342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0DAC">
              <w:rPr>
                <w:rFonts w:ascii="Times New Roman" w:eastAsia="Times New Roman" w:hAnsi="Times New Roman" w:cs="Times New Roman"/>
                <w:sz w:val="28"/>
                <w:szCs w:val="28"/>
              </w:rPr>
              <w:t>Кахулский государственный университет им.Богдана-Петричейку Хашдеу</w:t>
            </w:r>
          </w:p>
          <w:p w:rsidR="00046315" w:rsidRPr="005E0DAC" w:rsidRDefault="00046315" w:rsidP="007774E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E0DAC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предприятие  </w:t>
            </w:r>
            <w:r w:rsidRPr="005E0DA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“Cavoris Med”</w:t>
            </w:r>
          </w:p>
        </w:tc>
      </w:tr>
      <w:tr w:rsidR="00046315" w:rsidRPr="00FC18C9" w:rsidTr="005E0DAC">
        <w:trPr>
          <w:gridAfter w:val="1"/>
          <w:wAfter w:w="450" w:type="dxa"/>
        </w:trPr>
        <w:tc>
          <w:tcPr>
            <w:tcW w:w="288" w:type="dxa"/>
          </w:tcPr>
          <w:p w:rsidR="00046315" w:rsidRPr="00FC18C9" w:rsidRDefault="00046315" w:rsidP="00046315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170" w:type="dxa"/>
          </w:tcPr>
          <w:p w:rsidR="00046315" w:rsidRPr="005E0DAC" w:rsidRDefault="00046315" w:rsidP="007774E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rPr>
                <w:rFonts w:ascii="Times New Roman" w:hAnsi="Times New Roman" w:cs="Times New Roman"/>
                <w:sz w:val="28"/>
                <w:szCs w:val="28"/>
              </w:rPr>
            </w:pPr>
            <w:r w:rsidRPr="005E0D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ПЛСУ </w:t>
            </w:r>
            <w:r w:rsidRPr="005E0DAC">
              <w:rPr>
                <w:rFonts w:ascii="Times New Roman" w:hAnsi="Times New Roman" w:cs="Times New Roman"/>
                <w:sz w:val="28"/>
                <w:szCs w:val="28"/>
              </w:rPr>
              <w:t>”</w:t>
            </w:r>
            <w:r w:rsidRPr="005E0D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Районная больница </w:t>
            </w:r>
            <w:r w:rsidRPr="005E0DAC">
              <w:rPr>
                <w:rFonts w:ascii="Times New Roman" w:hAnsi="Times New Roman" w:cs="Times New Roman"/>
                <w:sz w:val="28"/>
                <w:szCs w:val="28"/>
              </w:rPr>
              <w:t>Кахул ”</w:t>
            </w:r>
          </w:p>
          <w:p w:rsidR="00046315" w:rsidRPr="005E0DAC" w:rsidRDefault="00046315" w:rsidP="007774E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rPr>
                <w:rFonts w:ascii="Times New Roman" w:hAnsi="Times New Roman" w:cs="Times New Roman"/>
                <w:sz w:val="28"/>
                <w:szCs w:val="28"/>
              </w:rPr>
            </w:pPr>
            <w:r w:rsidRPr="005E0DAC">
              <w:rPr>
                <w:rFonts w:ascii="Times New Roman" w:hAnsi="Times New Roman" w:cs="Times New Roman"/>
                <w:sz w:val="28"/>
                <w:szCs w:val="28"/>
              </w:rPr>
              <w:t>ПЛСУ ”Центр здоровья  Букурия”</w:t>
            </w:r>
          </w:p>
          <w:p w:rsidR="00046315" w:rsidRPr="005E0DAC" w:rsidRDefault="00046315" w:rsidP="007774E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rPr>
                <w:rFonts w:ascii="Times New Roman" w:hAnsi="Times New Roman" w:cs="Times New Roman"/>
                <w:sz w:val="28"/>
                <w:szCs w:val="28"/>
              </w:rPr>
            </w:pPr>
            <w:r w:rsidRPr="005E0DAC">
              <w:rPr>
                <w:rFonts w:ascii="Times New Roman" w:hAnsi="Times New Roman" w:cs="Times New Roman"/>
                <w:sz w:val="28"/>
                <w:szCs w:val="28"/>
              </w:rPr>
              <w:t>ПЛСУ ”Центр здоровья  Кахул”</w:t>
            </w:r>
          </w:p>
          <w:p w:rsidR="00046315" w:rsidRPr="005E0DAC" w:rsidRDefault="00046315" w:rsidP="007774E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rPr>
                <w:rFonts w:ascii="Times New Roman" w:hAnsi="Times New Roman" w:cs="Times New Roman"/>
                <w:sz w:val="28"/>
                <w:szCs w:val="28"/>
              </w:rPr>
            </w:pPr>
            <w:r w:rsidRPr="005E0DAC">
              <w:rPr>
                <w:rFonts w:ascii="Times New Roman" w:hAnsi="Times New Roman" w:cs="Times New Roman"/>
                <w:sz w:val="28"/>
                <w:szCs w:val="28"/>
              </w:rPr>
              <w:t>ПЛСУ ”Центр здоровья  Колибашь”</w:t>
            </w:r>
          </w:p>
        </w:tc>
      </w:tr>
      <w:tr w:rsidR="00046315" w:rsidRPr="00FC18C9" w:rsidTr="005E0DAC">
        <w:trPr>
          <w:gridAfter w:val="1"/>
          <w:wAfter w:w="450" w:type="dxa"/>
        </w:trPr>
        <w:tc>
          <w:tcPr>
            <w:tcW w:w="288" w:type="dxa"/>
          </w:tcPr>
          <w:p w:rsidR="00046315" w:rsidRPr="00FC18C9" w:rsidRDefault="00046315" w:rsidP="00046315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</w:tcPr>
          <w:p w:rsidR="00046315" w:rsidRPr="005E0DAC" w:rsidRDefault="00046315" w:rsidP="007774E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rPr>
                <w:rFonts w:ascii="Times New Roman" w:hAnsi="Times New Roman" w:cs="Times New Roman"/>
                <w:sz w:val="28"/>
                <w:szCs w:val="28"/>
              </w:rPr>
            </w:pPr>
            <w:r w:rsidRPr="005E0DAC">
              <w:rPr>
                <w:rFonts w:ascii="Times New Roman" w:hAnsi="Times New Roman" w:cs="Times New Roman"/>
                <w:sz w:val="28"/>
                <w:szCs w:val="28"/>
              </w:rPr>
              <w:t>ПЛСУ ”Центр здоровья  Крихана Веке</w:t>
            </w:r>
            <w:r w:rsidRPr="005E0DA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Pr="005E0DAC">
              <w:rPr>
                <w:rFonts w:ascii="Times New Roman" w:hAnsi="Times New Roman" w:cs="Times New Roman"/>
                <w:sz w:val="28"/>
                <w:szCs w:val="28"/>
              </w:rPr>
              <w:t>”</w:t>
            </w:r>
          </w:p>
          <w:p w:rsidR="00046315" w:rsidRPr="005E0DAC" w:rsidRDefault="00046315" w:rsidP="007774E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rPr>
                <w:rFonts w:ascii="Times New Roman" w:hAnsi="Times New Roman" w:cs="Times New Roman"/>
                <w:sz w:val="28"/>
                <w:szCs w:val="28"/>
              </w:rPr>
            </w:pPr>
            <w:r w:rsidRPr="005E0DAC">
              <w:rPr>
                <w:rFonts w:ascii="Times New Roman" w:hAnsi="Times New Roman" w:cs="Times New Roman"/>
                <w:sz w:val="28"/>
                <w:szCs w:val="28"/>
              </w:rPr>
              <w:t>ПЛСУ ”Центр здоровья  Гэвэноаса”</w:t>
            </w:r>
          </w:p>
          <w:p w:rsidR="00046315" w:rsidRPr="005E0DAC" w:rsidRDefault="00046315" w:rsidP="007774E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rPr>
                <w:rFonts w:ascii="Times New Roman" w:hAnsi="Times New Roman" w:cs="Times New Roman"/>
                <w:sz w:val="28"/>
                <w:szCs w:val="28"/>
              </w:rPr>
            </w:pPr>
            <w:r w:rsidRPr="005E0DA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ПЛСУ ”Центр здоровья  Джюрджюлешть”</w:t>
            </w:r>
          </w:p>
        </w:tc>
      </w:tr>
      <w:tr w:rsidR="00046315" w:rsidRPr="00FC18C9" w:rsidTr="005E0DAC">
        <w:trPr>
          <w:gridAfter w:val="1"/>
          <w:wAfter w:w="450" w:type="dxa"/>
        </w:trPr>
        <w:tc>
          <w:tcPr>
            <w:tcW w:w="288" w:type="dxa"/>
          </w:tcPr>
          <w:p w:rsidR="00046315" w:rsidRPr="00FC18C9" w:rsidRDefault="00046315" w:rsidP="00046315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</w:tcPr>
          <w:p w:rsidR="00046315" w:rsidRPr="005E0DAC" w:rsidRDefault="00046315" w:rsidP="007774E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rPr>
                <w:rFonts w:ascii="Times New Roman" w:hAnsi="Times New Roman" w:cs="Times New Roman"/>
                <w:sz w:val="28"/>
                <w:szCs w:val="28"/>
              </w:rPr>
            </w:pPr>
            <w:r w:rsidRPr="005E0DAC">
              <w:rPr>
                <w:rFonts w:ascii="Times New Roman" w:hAnsi="Times New Roman" w:cs="Times New Roman"/>
                <w:sz w:val="28"/>
                <w:szCs w:val="28"/>
              </w:rPr>
              <w:t>ПЛСУ ”Центр здоровья  Ларга Ноуэ</w:t>
            </w:r>
            <w:r w:rsidRPr="005E0DA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Pr="005E0DAC">
              <w:rPr>
                <w:rFonts w:ascii="Times New Roman" w:hAnsi="Times New Roman" w:cs="Times New Roman"/>
                <w:sz w:val="28"/>
                <w:szCs w:val="28"/>
              </w:rPr>
              <w:t>”</w:t>
            </w:r>
          </w:p>
          <w:p w:rsidR="00C55C8D" w:rsidRPr="005E0DAC" w:rsidRDefault="00C55C8D" w:rsidP="007774E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rPr>
                <w:rFonts w:ascii="Times New Roman" w:hAnsi="Times New Roman" w:cs="Times New Roman"/>
                <w:sz w:val="28"/>
                <w:szCs w:val="28"/>
              </w:rPr>
            </w:pPr>
            <w:r w:rsidRPr="005E0DAC">
              <w:rPr>
                <w:rFonts w:ascii="Times New Roman" w:hAnsi="Times New Roman" w:cs="Times New Roman"/>
                <w:sz w:val="28"/>
                <w:szCs w:val="28"/>
              </w:rPr>
              <w:t>ПЛСУ ”Центр здоровья  Московей”</w:t>
            </w:r>
          </w:p>
          <w:p w:rsidR="00046315" w:rsidRPr="005E0DAC" w:rsidRDefault="00046315" w:rsidP="007774E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rPr>
                <w:rFonts w:ascii="Times New Roman" w:hAnsi="Times New Roman" w:cs="Times New Roman"/>
                <w:sz w:val="28"/>
                <w:szCs w:val="28"/>
              </w:rPr>
            </w:pPr>
            <w:r w:rsidRPr="005E0DAC">
              <w:rPr>
                <w:rFonts w:ascii="Times New Roman" w:hAnsi="Times New Roman" w:cs="Times New Roman"/>
                <w:sz w:val="28"/>
                <w:szCs w:val="28"/>
              </w:rPr>
              <w:t>ПЛСУ ”Центр здоровья  Слобозия Маре”</w:t>
            </w:r>
          </w:p>
        </w:tc>
      </w:tr>
      <w:tr w:rsidR="00046315" w:rsidRPr="00FC18C9" w:rsidTr="005E0DAC">
        <w:trPr>
          <w:gridAfter w:val="1"/>
          <w:wAfter w:w="450" w:type="dxa"/>
        </w:trPr>
        <w:tc>
          <w:tcPr>
            <w:tcW w:w="288" w:type="dxa"/>
          </w:tcPr>
          <w:p w:rsidR="00046315" w:rsidRPr="00FC18C9" w:rsidRDefault="00046315" w:rsidP="00046315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</w:tcPr>
          <w:p w:rsidR="00046315" w:rsidRPr="005E0DAC" w:rsidRDefault="00046315" w:rsidP="007774E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rPr>
                <w:rFonts w:ascii="Times New Roman" w:hAnsi="Times New Roman" w:cs="Times New Roman"/>
                <w:sz w:val="28"/>
                <w:szCs w:val="28"/>
              </w:rPr>
            </w:pPr>
            <w:r w:rsidRPr="005E0DAC">
              <w:rPr>
                <w:rFonts w:ascii="Times New Roman" w:hAnsi="Times New Roman" w:cs="Times New Roman"/>
                <w:sz w:val="28"/>
                <w:szCs w:val="28"/>
              </w:rPr>
              <w:t>ПЛСУ ”Центр здоровья  Зырнешть”</w:t>
            </w:r>
          </w:p>
        </w:tc>
      </w:tr>
      <w:tr w:rsidR="00C55C8D" w:rsidRPr="00FC18C9" w:rsidTr="005E0DAC">
        <w:trPr>
          <w:gridAfter w:val="1"/>
          <w:wAfter w:w="450" w:type="dxa"/>
        </w:trPr>
        <w:tc>
          <w:tcPr>
            <w:tcW w:w="10458" w:type="dxa"/>
            <w:gridSpan w:val="2"/>
          </w:tcPr>
          <w:p w:rsidR="00C55C8D" w:rsidRDefault="00C55C8D" w:rsidP="00C55C8D">
            <w:pPr>
              <w:spacing w:after="0"/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55C8D" w:rsidRPr="005E0DAC" w:rsidRDefault="00C55C8D" w:rsidP="00C55C8D">
            <w:pPr>
              <w:spacing w:after="0"/>
              <w:ind w:left="360"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lang w:val="en-US"/>
              </w:rPr>
            </w:pPr>
            <w:r w:rsidRPr="005E0DAC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Кантемир</w:t>
            </w:r>
          </w:p>
        </w:tc>
      </w:tr>
      <w:tr w:rsidR="00C55C8D" w:rsidRPr="00FC18C9" w:rsidTr="005E0DAC">
        <w:trPr>
          <w:gridAfter w:val="1"/>
          <w:wAfter w:w="450" w:type="dxa"/>
        </w:trPr>
        <w:tc>
          <w:tcPr>
            <w:tcW w:w="288" w:type="dxa"/>
          </w:tcPr>
          <w:p w:rsidR="00C55C8D" w:rsidRPr="00FC18C9" w:rsidRDefault="00C55C8D" w:rsidP="00C55C8D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170" w:type="dxa"/>
            <w:vAlign w:val="bottom"/>
          </w:tcPr>
          <w:p w:rsidR="00C55C8D" w:rsidRPr="005E0DAC" w:rsidRDefault="00C55C8D" w:rsidP="007774E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E0D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ПЛСУ Районная больница </w:t>
            </w:r>
            <w:r w:rsidRPr="005E0DAC">
              <w:rPr>
                <w:rFonts w:ascii="Times New Roman" w:hAnsi="Times New Roman" w:cs="Times New Roman"/>
                <w:sz w:val="28"/>
                <w:szCs w:val="28"/>
              </w:rPr>
              <w:t>Кантемир</w:t>
            </w:r>
          </w:p>
        </w:tc>
      </w:tr>
      <w:tr w:rsidR="00C55C8D" w:rsidRPr="00FC18C9" w:rsidTr="005E0DAC">
        <w:trPr>
          <w:gridAfter w:val="1"/>
          <w:wAfter w:w="450" w:type="dxa"/>
        </w:trPr>
        <w:tc>
          <w:tcPr>
            <w:tcW w:w="288" w:type="dxa"/>
          </w:tcPr>
          <w:p w:rsidR="00C55C8D" w:rsidRPr="00FC18C9" w:rsidRDefault="00C55C8D" w:rsidP="00C55C8D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  <w:vAlign w:val="bottom"/>
          </w:tcPr>
          <w:p w:rsidR="00C55C8D" w:rsidRPr="005E0DAC" w:rsidRDefault="00C55C8D" w:rsidP="007774E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rPr>
                <w:rFonts w:ascii="Times New Roman" w:hAnsi="Times New Roman" w:cs="Times New Roman"/>
                <w:sz w:val="28"/>
                <w:szCs w:val="28"/>
              </w:rPr>
            </w:pPr>
            <w:r w:rsidRPr="005E0DAC">
              <w:rPr>
                <w:rFonts w:ascii="Times New Roman" w:hAnsi="Times New Roman" w:cs="Times New Roman"/>
                <w:sz w:val="28"/>
                <w:szCs w:val="28"/>
              </w:rPr>
              <w:t>ПЛСУ Центр здоровья Баймаклия</w:t>
            </w:r>
          </w:p>
          <w:p w:rsidR="00C55C8D" w:rsidRPr="005E0DAC" w:rsidRDefault="00C55C8D" w:rsidP="007774E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rPr>
                <w:rFonts w:ascii="Times New Roman" w:hAnsi="Times New Roman" w:cs="Times New Roman"/>
                <w:sz w:val="28"/>
                <w:szCs w:val="28"/>
              </w:rPr>
            </w:pPr>
            <w:r w:rsidRPr="005E0DAC">
              <w:rPr>
                <w:rFonts w:ascii="Times New Roman" w:hAnsi="Times New Roman" w:cs="Times New Roman"/>
                <w:sz w:val="28"/>
                <w:szCs w:val="28"/>
              </w:rPr>
              <w:t>ПЛСУ Центр здоровья Кантемир</w:t>
            </w:r>
          </w:p>
          <w:p w:rsidR="00C55C8D" w:rsidRPr="005E0DAC" w:rsidRDefault="00C55C8D" w:rsidP="007774E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rPr>
                <w:rFonts w:ascii="Times New Roman" w:hAnsi="Times New Roman" w:cs="Times New Roman"/>
                <w:sz w:val="28"/>
                <w:szCs w:val="28"/>
              </w:rPr>
            </w:pPr>
            <w:r w:rsidRPr="005E0DAC">
              <w:rPr>
                <w:rFonts w:ascii="Times New Roman" w:hAnsi="Times New Roman" w:cs="Times New Roman"/>
                <w:sz w:val="28"/>
                <w:szCs w:val="28"/>
              </w:rPr>
              <w:t>ПЛСУ Центр здоровья Чобалакчия</w:t>
            </w:r>
          </w:p>
        </w:tc>
      </w:tr>
      <w:tr w:rsidR="00C55C8D" w:rsidRPr="00FC18C9" w:rsidTr="005E0DAC">
        <w:trPr>
          <w:gridAfter w:val="1"/>
          <w:wAfter w:w="450" w:type="dxa"/>
        </w:trPr>
        <w:tc>
          <w:tcPr>
            <w:tcW w:w="288" w:type="dxa"/>
          </w:tcPr>
          <w:p w:rsidR="00C55C8D" w:rsidRPr="00FC18C9" w:rsidRDefault="00C55C8D" w:rsidP="00C55C8D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  <w:vAlign w:val="bottom"/>
          </w:tcPr>
          <w:p w:rsidR="00C55C8D" w:rsidRPr="005E0DAC" w:rsidRDefault="00C55C8D" w:rsidP="007774E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rPr>
                <w:rFonts w:ascii="Times New Roman" w:hAnsi="Times New Roman" w:cs="Times New Roman"/>
                <w:sz w:val="28"/>
                <w:szCs w:val="28"/>
              </w:rPr>
            </w:pPr>
            <w:r w:rsidRPr="005E0DAC">
              <w:rPr>
                <w:rFonts w:ascii="Times New Roman" w:hAnsi="Times New Roman" w:cs="Times New Roman"/>
                <w:sz w:val="28"/>
                <w:szCs w:val="28"/>
              </w:rPr>
              <w:t>ПЛСУ Центр здоровья Кочулия</w:t>
            </w:r>
          </w:p>
        </w:tc>
      </w:tr>
      <w:tr w:rsidR="00C55C8D" w:rsidRPr="00FC18C9" w:rsidTr="005E0DAC">
        <w:trPr>
          <w:gridAfter w:val="1"/>
          <w:wAfter w:w="450" w:type="dxa"/>
        </w:trPr>
        <w:tc>
          <w:tcPr>
            <w:tcW w:w="288" w:type="dxa"/>
          </w:tcPr>
          <w:p w:rsidR="00C55C8D" w:rsidRPr="00FC18C9" w:rsidRDefault="00C55C8D" w:rsidP="00C55C8D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  <w:vAlign w:val="bottom"/>
          </w:tcPr>
          <w:p w:rsidR="00C55C8D" w:rsidRPr="005E0DAC" w:rsidRDefault="00C55C8D" w:rsidP="007774E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rPr>
                <w:rFonts w:ascii="Times New Roman" w:hAnsi="Times New Roman" w:cs="Times New Roman"/>
                <w:sz w:val="28"/>
                <w:szCs w:val="28"/>
              </w:rPr>
            </w:pPr>
            <w:r w:rsidRPr="005E0DAC">
              <w:rPr>
                <w:rFonts w:ascii="Times New Roman" w:hAnsi="Times New Roman" w:cs="Times New Roman"/>
                <w:sz w:val="28"/>
                <w:szCs w:val="28"/>
              </w:rPr>
              <w:t>ПЛСУ Центр здоровья Готешть</w:t>
            </w:r>
          </w:p>
        </w:tc>
      </w:tr>
      <w:tr w:rsidR="00C55C8D" w:rsidRPr="00FC18C9" w:rsidTr="005E0DAC">
        <w:trPr>
          <w:gridAfter w:val="1"/>
          <w:wAfter w:w="450" w:type="dxa"/>
        </w:trPr>
        <w:tc>
          <w:tcPr>
            <w:tcW w:w="10458" w:type="dxa"/>
            <w:gridSpan w:val="2"/>
          </w:tcPr>
          <w:p w:rsidR="00C55C8D" w:rsidRDefault="00C55C8D" w:rsidP="00C55C8D">
            <w:pPr>
              <w:tabs>
                <w:tab w:val="left" w:pos="5103"/>
              </w:tabs>
              <w:spacing w:after="0"/>
              <w:ind w:left="36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55C8D" w:rsidRPr="005E0DAC" w:rsidRDefault="00C55C8D" w:rsidP="00C55C8D">
            <w:pPr>
              <w:tabs>
                <w:tab w:val="left" w:pos="5103"/>
              </w:tabs>
              <w:spacing w:after="0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en-US" w:eastAsia="ru-RU"/>
              </w:rPr>
            </w:pPr>
            <w:r w:rsidRPr="005E0DAC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en-US" w:eastAsia="ru-RU"/>
              </w:rPr>
              <w:t>Кэлэрашь</w:t>
            </w:r>
          </w:p>
        </w:tc>
      </w:tr>
      <w:tr w:rsidR="00C55C8D" w:rsidRPr="00FC18C9" w:rsidTr="005E0DAC">
        <w:trPr>
          <w:gridAfter w:val="1"/>
          <w:wAfter w:w="450" w:type="dxa"/>
        </w:trPr>
        <w:tc>
          <w:tcPr>
            <w:tcW w:w="288" w:type="dxa"/>
          </w:tcPr>
          <w:p w:rsidR="00C55C8D" w:rsidRPr="00FC18C9" w:rsidRDefault="00C55C8D" w:rsidP="00C55C8D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170" w:type="dxa"/>
            <w:vAlign w:val="bottom"/>
          </w:tcPr>
          <w:p w:rsidR="00C55C8D" w:rsidRPr="005E0DAC" w:rsidRDefault="00C55C8D" w:rsidP="007774E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0DAC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предприятие </w:t>
            </w:r>
            <w:r w:rsidRPr="005E0D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Стоматологический  районный центр </w:t>
            </w:r>
            <w:r w:rsidRPr="005E0DA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5E0DAC">
              <w:rPr>
                <w:rFonts w:ascii="Times New Roman" w:hAnsi="Times New Roman" w:cs="Times New Roman"/>
                <w:sz w:val="28"/>
                <w:szCs w:val="28"/>
              </w:rPr>
              <w:t>Кэлэрашь</w:t>
            </w:r>
          </w:p>
        </w:tc>
      </w:tr>
      <w:tr w:rsidR="00C55C8D" w:rsidRPr="00FC18C9" w:rsidTr="005E0DAC">
        <w:trPr>
          <w:gridAfter w:val="1"/>
          <w:wAfter w:w="450" w:type="dxa"/>
        </w:trPr>
        <w:tc>
          <w:tcPr>
            <w:tcW w:w="288" w:type="dxa"/>
          </w:tcPr>
          <w:p w:rsidR="00C55C8D" w:rsidRPr="00FC18C9" w:rsidRDefault="00C55C8D" w:rsidP="00C55C8D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  <w:vAlign w:val="bottom"/>
          </w:tcPr>
          <w:p w:rsidR="00C55C8D" w:rsidRPr="005E0DAC" w:rsidRDefault="00C55C8D" w:rsidP="007774E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0D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ПЛСУ Центр здоровья </w:t>
            </w:r>
            <w:r w:rsidRPr="005E0DAC">
              <w:rPr>
                <w:rFonts w:ascii="Times New Roman" w:hAnsi="Times New Roman" w:cs="Times New Roman"/>
                <w:sz w:val="28"/>
                <w:szCs w:val="28"/>
              </w:rPr>
              <w:t>Кэлэрашь</w:t>
            </w:r>
          </w:p>
          <w:p w:rsidR="00C55C8D" w:rsidRPr="005E0DAC" w:rsidRDefault="00C55C8D" w:rsidP="007774E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0D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ПЛСУ Центр здоровья </w:t>
            </w:r>
            <w:r w:rsidRPr="005E0DAC">
              <w:rPr>
                <w:rFonts w:ascii="Times New Roman" w:hAnsi="Times New Roman" w:cs="Times New Roman"/>
                <w:sz w:val="28"/>
                <w:szCs w:val="28"/>
              </w:rPr>
              <w:t>Бравича</w:t>
            </w:r>
          </w:p>
          <w:p w:rsidR="00C55C8D" w:rsidRPr="005E0DAC" w:rsidRDefault="00C55C8D" w:rsidP="007774E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0D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ПЛСУ Центр здоровья </w:t>
            </w:r>
            <w:r w:rsidRPr="005E0DAC">
              <w:rPr>
                <w:rFonts w:ascii="Times New Roman" w:hAnsi="Times New Roman" w:cs="Times New Roman"/>
                <w:sz w:val="28"/>
                <w:szCs w:val="28"/>
              </w:rPr>
              <w:t>Кэлэрашь</w:t>
            </w:r>
          </w:p>
          <w:p w:rsidR="00C55C8D" w:rsidRPr="005E0DAC" w:rsidRDefault="00C55C8D" w:rsidP="007774E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0D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ПЛСУ Центр здоровья </w:t>
            </w:r>
            <w:r w:rsidRPr="005E0DAC">
              <w:rPr>
                <w:rFonts w:ascii="Times New Roman" w:hAnsi="Times New Roman" w:cs="Times New Roman"/>
                <w:sz w:val="28"/>
                <w:szCs w:val="28"/>
              </w:rPr>
              <w:t>Онишкань</w:t>
            </w:r>
          </w:p>
        </w:tc>
      </w:tr>
      <w:tr w:rsidR="00C55C8D" w:rsidRPr="00FC18C9" w:rsidTr="005E0DAC">
        <w:trPr>
          <w:gridAfter w:val="1"/>
          <w:wAfter w:w="450" w:type="dxa"/>
        </w:trPr>
        <w:tc>
          <w:tcPr>
            <w:tcW w:w="288" w:type="dxa"/>
          </w:tcPr>
          <w:p w:rsidR="00C55C8D" w:rsidRPr="00FC18C9" w:rsidRDefault="00C55C8D" w:rsidP="00C55C8D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  <w:vAlign w:val="bottom"/>
          </w:tcPr>
          <w:p w:rsidR="00C55C8D" w:rsidRPr="005E0DAC" w:rsidRDefault="00C55C8D" w:rsidP="007774E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0D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ПЛСУ Центр здоровья </w:t>
            </w:r>
            <w:r w:rsidRPr="005E0DAC">
              <w:rPr>
                <w:rFonts w:ascii="Times New Roman" w:hAnsi="Times New Roman" w:cs="Times New Roman"/>
                <w:sz w:val="28"/>
                <w:szCs w:val="28"/>
              </w:rPr>
              <w:t>Пыржолтень</w:t>
            </w:r>
          </w:p>
          <w:p w:rsidR="00C55C8D" w:rsidRPr="005E0DAC" w:rsidRDefault="00C55C8D" w:rsidP="007774E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0D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ПЛСУ Центр здоровья </w:t>
            </w:r>
            <w:r w:rsidRPr="005E0DAC">
              <w:rPr>
                <w:rFonts w:ascii="Times New Roman" w:hAnsi="Times New Roman" w:cs="Times New Roman"/>
                <w:sz w:val="28"/>
                <w:szCs w:val="28"/>
              </w:rPr>
              <w:t>Сипотень</w:t>
            </w:r>
          </w:p>
        </w:tc>
      </w:tr>
      <w:tr w:rsidR="00C55C8D" w:rsidRPr="00FC18C9" w:rsidTr="005E0DAC">
        <w:trPr>
          <w:gridAfter w:val="1"/>
          <w:wAfter w:w="450" w:type="dxa"/>
        </w:trPr>
        <w:tc>
          <w:tcPr>
            <w:tcW w:w="288" w:type="dxa"/>
          </w:tcPr>
          <w:p w:rsidR="00C55C8D" w:rsidRPr="00FC18C9" w:rsidRDefault="00C55C8D" w:rsidP="00C55C8D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  <w:vAlign w:val="bottom"/>
          </w:tcPr>
          <w:p w:rsidR="00C55C8D" w:rsidRPr="005E0DAC" w:rsidRDefault="00C55C8D" w:rsidP="007774E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0D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ПЛСУ Центр здоровья </w:t>
            </w:r>
            <w:r w:rsidRPr="005E0DAC">
              <w:rPr>
                <w:rFonts w:ascii="Times New Roman" w:hAnsi="Times New Roman" w:cs="Times New Roman"/>
                <w:sz w:val="28"/>
                <w:szCs w:val="28"/>
              </w:rPr>
              <w:t>Вэлчинец</w:t>
            </w:r>
          </w:p>
        </w:tc>
      </w:tr>
      <w:tr w:rsidR="00C55C8D" w:rsidRPr="00FC18C9" w:rsidTr="005E0DAC">
        <w:trPr>
          <w:gridAfter w:val="1"/>
          <w:wAfter w:w="450" w:type="dxa"/>
        </w:trPr>
        <w:tc>
          <w:tcPr>
            <w:tcW w:w="288" w:type="dxa"/>
          </w:tcPr>
          <w:p w:rsidR="00C55C8D" w:rsidRPr="00FC18C9" w:rsidRDefault="00C55C8D" w:rsidP="00C55C8D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  <w:vAlign w:val="bottom"/>
          </w:tcPr>
          <w:p w:rsidR="00C55C8D" w:rsidRPr="005E0DAC" w:rsidRDefault="00C55C8D" w:rsidP="007774E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0D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ПЛСУ Центр здоровья </w:t>
            </w:r>
            <w:r w:rsidRPr="005E0DAC">
              <w:rPr>
                <w:rFonts w:ascii="Times New Roman" w:hAnsi="Times New Roman" w:cs="Times New Roman"/>
                <w:sz w:val="28"/>
                <w:szCs w:val="28"/>
              </w:rPr>
              <w:t>Вэрзэрештий Ной - Питушка</w:t>
            </w:r>
          </w:p>
        </w:tc>
      </w:tr>
      <w:tr w:rsidR="00C55C8D" w:rsidRPr="00FC18C9" w:rsidTr="005E0DAC">
        <w:trPr>
          <w:gridAfter w:val="1"/>
          <w:wAfter w:w="450" w:type="dxa"/>
        </w:trPr>
        <w:tc>
          <w:tcPr>
            <w:tcW w:w="10458" w:type="dxa"/>
            <w:gridSpan w:val="2"/>
          </w:tcPr>
          <w:p w:rsidR="00C55C8D" w:rsidRDefault="00C55C8D" w:rsidP="00C55C8D">
            <w:pPr>
              <w:tabs>
                <w:tab w:val="left" w:pos="5103"/>
              </w:tabs>
              <w:spacing w:after="0"/>
              <w:ind w:left="3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55C8D" w:rsidRPr="005E0DAC" w:rsidRDefault="00C55C8D" w:rsidP="00C55C8D">
            <w:pPr>
              <w:tabs>
                <w:tab w:val="left" w:pos="5103"/>
              </w:tabs>
              <w:spacing w:after="0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en-US" w:eastAsia="ru-RU"/>
              </w:rPr>
            </w:pPr>
            <w:r w:rsidRPr="005E0DAC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Кэушень</w:t>
            </w:r>
          </w:p>
        </w:tc>
      </w:tr>
      <w:tr w:rsidR="00C55C8D" w:rsidRPr="00FC18C9" w:rsidTr="005E0DAC">
        <w:trPr>
          <w:gridAfter w:val="1"/>
          <w:wAfter w:w="450" w:type="dxa"/>
        </w:trPr>
        <w:tc>
          <w:tcPr>
            <w:tcW w:w="288" w:type="dxa"/>
          </w:tcPr>
          <w:p w:rsidR="00C55C8D" w:rsidRPr="00FC18C9" w:rsidRDefault="00C55C8D" w:rsidP="00C55C8D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170" w:type="dxa"/>
            <w:vAlign w:val="bottom"/>
          </w:tcPr>
          <w:p w:rsidR="00C55C8D" w:rsidRPr="005E0DAC" w:rsidRDefault="00C55C8D" w:rsidP="007774E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0DAC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предприятие </w:t>
            </w:r>
            <w:r w:rsidRPr="005E0D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Стоматологический  районный центр</w:t>
            </w:r>
            <w:r w:rsidRPr="005E0D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E0DAC">
              <w:rPr>
                <w:rFonts w:ascii="Times New Roman" w:hAnsi="Times New Roman" w:cs="Times New Roman"/>
                <w:bCs/>
                <w:sz w:val="28"/>
                <w:szCs w:val="28"/>
              </w:rPr>
              <w:t>Кэушень</w:t>
            </w:r>
          </w:p>
        </w:tc>
      </w:tr>
      <w:tr w:rsidR="00C55C8D" w:rsidRPr="00FC18C9" w:rsidTr="005E0DAC">
        <w:trPr>
          <w:gridAfter w:val="1"/>
          <w:wAfter w:w="450" w:type="dxa"/>
        </w:trPr>
        <w:tc>
          <w:tcPr>
            <w:tcW w:w="288" w:type="dxa"/>
          </w:tcPr>
          <w:p w:rsidR="00C55C8D" w:rsidRPr="00FC18C9" w:rsidRDefault="00C55C8D" w:rsidP="00C55C8D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  <w:vAlign w:val="bottom"/>
          </w:tcPr>
          <w:p w:rsidR="00C55C8D" w:rsidRPr="005E0DAC" w:rsidRDefault="00C55C8D" w:rsidP="007774E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0D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ПЛСУ Районная больница </w:t>
            </w:r>
            <w:r w:rsidRPr="005E0DAC">
              <w:rPr>
                <w:rFonts w:ascii="Times New Roman" w:hAnsi="Times New Roman" w:cs="Times New Roman"/>
                <w:bCs/>
                <w:sz w:val="28"/>
                <w:szCs w:val="28"/>
              </w:rPr>
              <w:t>Кэушень</w:t>
            </w:r>
            <w:r w:rsidRPr="005E0DAC">
              <w:rPr>
                <w:rFonts w:ascii="Times New Roman" w:hAnsi="Times New Roman" w:cs="Times New Roman"/>
                <w:sz w:val="28"/>
                <w:szCs w:val="28"/>
              </w:rPr>
              <w:t xml:space="preserve"> Ана и Александру</w:t>
            </w:r>
          </w:p>
          <w:p w:rsidR="00C55C8D" w:rsidRPr="005E0DAC" w:rsidRDefault="00C55C8D" w:rsidP="007774E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0DAC">
              <w:rPr>
                <w:rFonts w:ascii="Times New Roman" w:hAnsi="Times New Roman" w:cs="Times New Roman"/>
                <w:sz w:val="28"/>
                <w:szCs w:val="28"/>
              </w:rPr>
              <w:t>ПЛСУ Центр здоровья Кэинарь</w:t>
            </w:r>
          </w:p>
          <w:p w:rsidR="00C55C8D" w:rsidRPr="005E0DAC" w:rsidRDefault="00C55C8D" w:rsidP="007774E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0DAC">
              <w:rPr>
                <w:rFonts w:ascii="Times New Roman" w:hAnsi="Times New Roman" w:cs="Times New Roman"/>
                <w:sz w:val="28"/>
                <w:szCs w:val="28"/>
              </w:rPr>
              <w:t xml:space="preserve">ПЛСУ Центр здоровья </w:t>
            </w:r>
            <w:r w:rsidRPr="005E0DAC">
              <w:rPr>
                <w:rFonts w:ascii="Times New Roman" w:hAnsi="Times New Roman" w:cs="Times New Roman"/>
                <w:bCs/>
                <w:sz w:val="28"/>
                <w:szCs w:val="28"/>
              </w:rPr>
              <w:t>Кэушень</w:t>
            </w:r>
          </w:p>
        </w:tc>
      </w:tr>
      <w:tr w:rsidR="00C55C8D" w:rsidRPr="00FC18C9" w:rsidTr="005E0DAC">
        <w:trPr>
          <w:gridAfter w:val="1"/>
          <w:wAfter w:w="450" w:type="dxa"/>
        </w:trPr>
        <w:tc>
          <w:tcPr>
            <w:tcW w:w="288" w:type="dxa"/>
          </w:tcPr>
          <w:p w:rsidR="00C55C8D" w:rsidRPr="00FC18C9" w:rsidRDefault="00C55C8D" w:rsidP="00C55C8D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  <w:vAlign w:val="bottom"/>
          </w:tcPr>
          <w:p w:rsidR="00C55C8D" w:rsidRPr="005E0DAC" w:rsidRDefault="00C55C8D" w:rsidP="007774E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0DAC">
              <w:rPr>
                <w:rFonts w:ascii="Times New Roman" w:hAnsi="Times New Roman" w:cs="Times New Roman"/>
                <w:sz w:val="28"/>
                <w:szCs w:val="28"/>
              </w:rPr>
              <w:t>ПЛСУ Центр здоровья Копанка</w:t>
            </w:r>
          </w:p>
        </w:tc>
      </w:tr>
      <w:tr w:rsidR="00C55C8D" w:rsidRPr="00FC18C9" w:rsidTr="005E0DAC">
        <w:trPr>
          <w:gridAfter w:val="1"/>
          <w:wAfter w:w="450" w:type="dxa"/>
        </w:trPr>
        <w:tc>
          <w:tcPr>
            <w:tcW w:w="288" w:type="dxa"/>
          </w:tcPr>
          <w:p w:rsidR="00C55C8D" w:rsidRPr="00FC18C9" w:rsidRDefault="00C55C8D" w:rsidP="00C55C8D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  <w:vAlign w:val="bottom"/>
          </w:tcPr>
          <w:p w:rsidR="00C55C8D" w:rsidRPr="005E0DAC" w:rsidRDefault="00C55C8D" w:rsidP="007774E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0DAC">
              <w:rPr>
                <w:rFonts w:ascii="Times New Roman" w:hAnsi="Times New Roman" w:cs="Times New Roman"/>
                <w:sz w:val="28"/>
                <w:szCs w:val="28"/>
              </w:rPr>
              <w:t>ПЛСУ Центр здоровья Фырлэдень</w:t>
            </w:r>
          </w:p>
        </w:tc>
      </w:tr>
      <w:tr w:rsidR="00C55C8D" w:rsidRPr="00FC18C9" w:rsidTr="005E0DAC">
        <w:trPr>
          <w:gridAfter w:val="1"/>
          <w:wAfter w:w="450" w:type="dxa"/>
        </w:trPr>
        <w:tc>
          <w:tcPr>
            <w:tcW w:w="288" w:type="dxa"/>
          </w:tcPr>
          <w:p w:rsidR="00C55C8D" w:rsidRPr="00FC18C9" w:rsidRDefault="00C55C8D" w:rsidP="00C55C8D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  <w:vAlign w:val="bottom"/>
          </w:tcPr>
          <w:p w:rsidR="00C55C8D" w:rsidRPr="005E0DAC" w:rsidRDefault="00C55C8D" w:rsidP="007774E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0DAC">
              <w:rPr>
                <w:rFonts w:ascii="Times New Roman" w:hAnsi="Times New Roman" w:cs="Times New Roman"/>
                <w:sz w:val="28"/>
                <w:szCs w:val="28"/>
              </w:rPr>
              <w:t>ПЛСУ Центр здоровья Сэлкуца</w:t>
            </w:r>
          </w:p>
        </w:tc>
      </w:tr>
      <w:tr w:rsidR="00C55C8D" w:rsidRPr="00FC18C9" w:rsidTr="005E0DAC">
        <w:trPr>
          <w:gridAfter w:val="1"/>
          <w:wAfter w:w="450" w:type="dxa"/>
        </w:trPr>
        <w:tc>
          <w:tcPr>
            <w:tcW w:w="288" w:type="dxa"/>
          </w:tcPr>
          <w:p w:rsidR="00C55C8D" w:rsidRPr="00FC18C9" w:rsidRDefault="00C55C8D" w:rsidP="00C55C8D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  <w:vAlign w:val="bottom"/>
          </w:tcPr>
          <w:p w:rsidR="00C55C8D" w:rsidRPr="005E0DAC" w:rsidRDefault="00C55C8D" w:rsidP="007774E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0DAC">
              <w:rPr>
                <w:rFonts w:ascii="Times New Roman" w:hAnsi="Times New Roman" w:cs="Times New Roman"/>
                <w:sz w:val="28"/>
                <w:szCs w:val="28"/>
              </w:rPr>
              <w:t>ПЛСУ Центр здоровья Тараклия</w:t>
            </w:r>
          </w:p>
        </w:tc>
      </w:tr>
      <w:tr w:rsidR="00C55C8D" w:rsidRPr="00FC18C9" w:rsidTr="005E0DAC">
        <w:trPr>
          <w:gridAfter w:val="1"/>
          <w:wAfter w:w="450" w:type="dxa"/>
        </w:trPr>
        <w:tc>
          <w:tcPr>
            <w:tcW w:w="288" w:type="dxa"/>
          </w:tcPr>
          <w:p w:rsidR="00C55C8D" w:rsidRPr="00FC18C9" w:rsidRDefault="00C55C8D" w:rsidP="00C55C8D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  <w:vAlign w:val="bottom"/>
          </w:tcPr>
          <w:p w:rsidR="00C55C8D" w:rsidRPr="005E0DAC" w:rsidRDefault="00C55C8D" w:rsidP="007774E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0DAC">
              <w:rPr>
                <w:rFonts w:ascii="Times New Roman" w:hAnsi="Times New Roman" w:cs="Times New Roman"/>
                <w:sz w:val="28"/>
                <w:szCs w:val="28"/>
              </w:rPr>
              <w:t>ПЛСУ Центр здоровья Танатарь</w:t>
            </w:r>
          </w:p>
        </w:tc>
      </w:tr>
      <w:tr w:rsidR="00C55C8D" w:rsidRPr="00FC18C9" w:rsidTr="005E0DAC">
        <w:trPr>
          <w:gridAfter w:val="1"/>
          <w:wAfter w:w="450" w:type="dxa"/>
        </w:trPr>
        <w:tc>
          <w:tcPr>
            <w:tcW w:w="288" w:type="dxa"/>
          </w:tcPr>
          <w:p w:rsidR="00C55C8D" w:rsidRPr="00FC18C9" w:rsidRDefault="00C55C8D" w:rsidP="00C55C8D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  <w:vAlign w:val="bottom"/>
          </w:tcPr>
          <w:p w:rsidR="00C55C8D" w:rsidRPr="005E0DAC" w:rsidRDefault="005A7F40" w:rsidP="007774E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0DAC">
              <w:rPr>
                <w:rFonts w:ascii="Times New Roman" w:hAnsi="Times New Roman" w:cs="Times New Roman"/>
                <w:sz w:val="28"/>
                <w:szCs w:val="28"/>
              </w:rPr>
              <w:t>ПЛСУ Центр здоровья Токуз</w:t>
            </w:r>
          </w:p>
        </w:tc>
      </w:tr>
      <w:tr w:rsidR="00C55C8D" w:rsidRPr="00FC18C9" w:rsidTr="005E0DAC">
        <w:trPr>
          <w:gridAfter w:val="1"/>
          <w:wAfter w:w="450" w:type="dxa"/>
        </w:trPr>
        <w:tc>
          <w:tcPr>
            <w:tcW w:w="288" w:type="dxa"/>
          </w:tcPr>
          <w:p w:rsidR="00C55C8D" w:rsidRPr="00FC18C9" w:rsidRDefault="00C55C8D" w:rsidP="00C55C8D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  <w:vAlign w:val="bottom"/>
          </w:tcPr>
          <w:p w:rsidR="00C55C8D" w:rsidRDefault="00C55C8D" w:rsidP="00C55C8D">
            <w:pPr>
              <w:pStyle w:val="ListParagraph"/>
              <w:spacing w:after="0"/>
              <w:ind w:left="97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74EE" w:rsidRPr="00FC18C9" w:rsidRDefault="007774EE" w:rsidP="00C55C8D">
            <w:pPr>
              <w:pStyle w:val="ListParagraph"/>
              <w:spacing w:after="0"/>
              <w:ind w:left="97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7F40" w:rsidRPr="00FC18C9" w:rsidTr="005E0DAC">
        <w:trPr>
          <w:gridAfter w:val="1"/>
          <w:wAfter w:w="450" w:type="dxa"/>
        </w:trPr>
        <w:tc>
          <w:tcPr>
            <w:tcW w:w="10458" w:type="dxa"/>
            <w:gridSpan w:val="2"/>
          </w:tcPr>
          <w:p w:rsidR="005A7F40" w:rsidRPr="005E0DAC" w:rsidRDefault="005A7F40" w:rsidP="005A7F40">
            <w:pPr>
              <w:spacing w:after="0"/>
              <w:ind w:left="360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</w:pPr>
            <w:r w:rsidRPr="005E0DAC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lastRenderedPageBreak/>
              <w:t>Чимишлия</w:t>
            </w:r>
          </w:p>
        </w:tc>
      </w:tr>
      <w:tr w:rsidR="005A7F40" w:rsidRPr="00FC18C9" w:rsidTr="005E0DAC">
        <w:trPr>
          <w:gridAfter w:val="1"/>
          <w:wAfter w:w="450" w:type="dxa"/>
        </w:trPr>
        <w:tc>
          <w:tcPr>
            <w:tcW w:w="288" w:type="dxa"/>
          </w:tcPr>
          <w:p w:rsidR="005A7F40" w:rsidRPr="00FC18C9" w:rsidRDefault="005A7F40" w:rsidP="005A7F40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170" w:type="dxa"/>
            <w:vAlign w:val="bottom"/>
          </w:tcPr>
          <w:p w:rsidR="005A7F40" w:rsidRPr="005E0DAC" w:rsidRDefault="005A7F40" w:rsidP="007774E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rPr>
                <w:rFonts w:ascii="Times New Roman" w:hAnsi="Times New Roman" w:cs="Times New Roman"/>
                <w:sz w:val="28"/>
                <w:szCs w:val="28"/>
              </w:rPr>
            </w:pPr>
            <w:r w:rsidRPr="005E0D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ПЛСУ Районная больница </w:t>
            </w:r>
            <w:r w:rsidRPr="005E0DAC">
              <w:rPr>
                <w:rFonts w:ascii="Times New Roman" w:hAnsi="Times New Roman" w:cs="Times New Roman"/>
                <w:sz w:val="28"/>
                <w:szCs w:val="28"/>
              </w:rPr>
              <w:t>Чимишлия</w:t>
            </w:r>
          </w:p>
        </w:tc>
      </w:tr>
      <w:tr w:rsidR="005A7F40" w:rsidRPr="00FC18C9" w:rsidTr="005E0DAC">
        <w:trPr>
          <w:gridAfter w:val="1"/>
          <w:wAfter w:w="450" w:type="dxa"/>
        </w:trPr>
        <w:tc>
          <w:tcPr>
            <w:tcW w:w="288" w:type="dxa"/>
          </w:tcPr>
          <w:p w:rsidR="005A7F40" w:rsidRPr="00FC18C9" w:rsidRDefault="005A7F40" w:rsidP="005A7F40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  <w:vAlign w:val="bottom"/>
          </w:tcPr>
          <w:p w:rsidR="005A7F40" w:rsidRPr="005E0DAC" w:rsidRDefault="005A7F40" w:rsidP="007774E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rPr>
                <w:rFonts w:ascii="Times New Roman" w:hAnsi="Times New Roman" w:cs="Times New Roman"/>
                <w:sz w:val="28"/>
                <w:szCs w:val="28"/>
              </w:rPr>
            </w:pPr>
            <w:r w:rsidRPr="005E0DAC">
              <w:rPr>
                <w:rFonts w:ascii="Times New Roman" w:hAnsi="Times New Roman" w:cs="Times New Roman"/>
                <w:sz w:val="28"/>
                <w:szCs w:val="28"/>
              </w:rPr>
              <w:t>ПЛСУ Центр здоровья Чимишлия</w:t>
            </w:r>
          </w:p>
        </w:tc>
      </w:tr>
      <w:tr w:rsidR="005A7F40" w:rsidRPr="00FC18C9" w:rsidTr="005E0DAC">
        <w:trPr>
          <w:gridAfter w:val="1"/>
          <w:wAfter w:w="450" w:type="dxa"/>
        </w:trPr>
        <w:tc>
          <w:tcPr>
            <w:tcW w:w="288" w:type="dxa"/>
          </w:tcPr>
          <w:p w:rsidR="005A7F40" w:rsidRPr="00FC18C9" w:rsidRDefault="005A7F40" w:rsidP="005A7F40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  <w:vAlign w:val="bottom"/>
          </w:tcPr>
          <w:p w:rsidR="005A7F40" w:rsidRPr="005E0DAC" w:rsidRDefault="005A7F40" w:rsidP="007774E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rPr>
                <w:rFonts w:ascii="Times New Roman" w:hAnsi="Times New Roman" w:cs="Times New Roman"/>
                <w:sz w:val="28"/>
                <w:szCs w:val="28"/>
              </w:rPr>
            </w:pPr>
            <w:r w:rsidRPr="005E0DAC">
              <w:rPr>
                <w:rFonts w:ascii="Times New Roman" w:hAnsi="Times New Roman" w:cs="Times New Roman"/>
                <w:sz w:val="28"/>
                <w:szCs w:val="28"/>
              </w:rPr>
              <w:t>ПЛСУ Центр здоровья Гура Галбеней</w:t>
            </w:r>
          </w:p>
        </w:tc>
      </w:tr>
      <w:tr w:rsidR="005A7F40" w:rsidRPr="00FC18C9" w:rsidTr="005E0DAC">
        <w:trPr>
          <w:gridAfter w:val="1"/>
          <w:wAfter w:w="450" w:type="dxa"/>
        </w:trPr>
        <w:tc>
          <w:tcPr>
            <w:tcW w:w="288" w:type="dxa"/>
          </w:tcPr>
          <w:p w:rsidR="005A7F40" w:rsidRPr="00FC18C9" w:rsidRDefault="005A7F40" w:rsidP="005A7F40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  <w:vAlign w:val="bottom"/>
          </w:tcPr>
          <w:p w:rsidR="005A7F40" w:rsidRPr="005E0DAC" w:rsidRDefault="005A7F40" w:rsidP="007774E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rPr>
                <w:rFonts w:ascii="Times New Roman" w:hAnsi="Times New Roman" w:cs="Times New Roman"/>
                <w:sz w:val="28"/>
                <w:szCs w:val="28"/>
              </w:rPr>
            </w:pPr>
            <w:r w:rsidRPr="005E0DAC">
              <w:rPr>
                <w:rFonts w:ascii="Times New Roman" w:hAnsi="Times New Roman" w:cs="Times New Roman"/>
                <w:sz w:val="28"/>
                <w:szCs w:val="28"/>
              </w:rPr>
              <w:t xml:space="preserve">ПЛСУ Центр здоровья Жавгур </w:t>
            </w:r>
          </w:p>
        </w:tc>
      </w:tr>
      <w:tr w:rsidR="005A7F40" w:rsidRPr="00FC18C9" w:rsidTr="005E0DAC">
        <w:trPr>
          <w:gridAfter w:val="1"/>
          <w:wAfter w:w="450" w:type="dxa"/>
        </w:trPr>
        <w:tc>
          <w:tcPr>
            <w:tcW w:w="10458" w:type="dxa"/>
            <w:gridSpan w:val="2"/>
          </w:tcPr>
          <w:p w:rsidR="005A7F40" w:rsidRDefault="005A7F40" w:rsidP="005A7F40">
            <w:pPr>
              <w:spacing w:after="0"/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A7F40" w:rsidRPr="005E0DAC" w:rsidRDefault="005A7F40" w:rsidP="005A7F40">
            <w:pPr>
              <w:spacing w:after="0"/>
              <w:ind w:left="360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</w:pPr>
            <w:r w:rsidRPr="005E0DAC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Криулень</w:t>
            </w:r>
          </w:p>
        </w:tc>
      </w:tr>
      <w:tr w:rsidR="005A7F40" w:rsidRPr="00FC18C9" w:rsidTr="005E0DAC">
        <w:trPr>
          <w:gridAfter w:val="1"/>
          <w:wAfter w:w="450" w:type="dxa"/>
        </w:trPr>
        <w:tc>
          <w:tcPr>
            <w:tcW w:w="288" w:type="dxa"/>
          </w:tcPr>
          <w:p w:rsidR="005A7F40" w:rsidRPr="00FC18C9" w:rsidRDefault="005A7F40" w:rsidP="005A7F40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170" w:type="dxa"/>
            <w:vAlign w:val="bottom"/>
          </w:tcPr>
          <w:p w:rsidR="005A7F40" w:rsidRPr="005E0DAC" w:rsidRDefault="005A7F40" w:rsidP="007774E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rPr>
                <w:rFonts w:ascii="Times New Roman" w:hAnsi="Times New Roman" w:cs="Times New Roman"/>
                <w:sz w:val="28"/>
                <w:szCs w:val="28"/>
              </w:rPr>
            </w:pPr>
            <w:r w:rsidRPr="005E0DAC">
              <w:rPr>
                <w:rFonts w:ascii="Times New Roman" w:hAnsi="Times New Roman" w:cs="Times New Roman"/>
                <w:sz w:val="28"/>
                <w:szCs w:val="28"/>
              </w:rPr>
              <w:t>Стоматологический</w:t>
            </w:r>
            <w:r w:rsidRPr="005E0D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районный</w:t>
            </w:r>
            <w:r w:rsidRPr="005E0DAC">
              <w:rPr>
                <w:rFonts w:ascii="Times New Roman" w:hAnsi="Times New Roman" w:cs="Times New Roman"/>
                <w:sz w:val="28"/>
                <w:szCs w:val="28"/>
              </w:rPr>
              <w:t xml:space="preserve"> центр  Криулень</w:t>
            </w:r>
          </w:p>
        </w:tc>
      </w:tr>
      <w:tr w:rsidR="005A7F40" w:rsidRPr="00FC18C9" w:rsidTr="005E0DAC">
        <w:trPr>
          <w:gridAfter w:val="1"/>
          <w:wAfter w:w="450" w:type="dxa"/>
        </w:trPr>
        <w:tc>
          <w:tcPr>
            <w:tcW w:w="288" w:type="dxa"/>
          </w:tcPr>
          <w:p w:rsidR="005A7F40" w:rsidRPr="00FC18C9" w:rsidRDefault="005A7F40" w:rsidP="005A7F40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  <w:vAlign w:val="bottom"/>
          </w:tcPr>
          <w:p w:rsidR="005A7F40" w:rsidRPr="005E0DAC" w:rsidRDefault="005A7F40" w:rsidP="007774E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rPr>
                <w:rFonts w:ascii="Times New Roman" w:hAnsi="Times New Roman" w:cs="Times New Roman"/>
                <w:sz w:val="28"/>
                <w:szCs w:val="28"/>
              </w:rPr>
            </w:pPr>
            <w:r w:rsidRPr="005E0D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ПЛСУ Районная больница </w:t>
            </w:r>
            <w:r w:rsidRPr="005E0DAC">
              <w:rPr>
                <w:rFonts w:ascii="Times New Roman" w:hAnsi="Times New Roman" w:cs="Times New Roman"/>
                <w:sz w:val="28"/>
                <w:szCs w:val="28"/>
              </w:rPr>
              <w:t>Криулень</w:t>
            </w:r>
          </w:p>
          <w:p w:rsidR="005A7F40" w:rsidRPr="005E0DAC" w:rsidRDefault="005A7F40" w:rsidP="007774E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rPr>
                <w:rFonts w:ascii="Times New Roman" w:hAnsi="Times New Roman" w:cs="Times New Roman"/>
                <w:sz w:val="28"/>
                <w:szCs w:val="28"/>
              </w:rPr>
            </w:pPr>
            <w:r w:rsidRPr="005E0DAC">
              <w:rPr>
                <w:rFonts w:ascii="Times New Roman" w:hAnsi="Times New Roman" w:cs="Times New Roman"/>
                <w:sz w:val="28"/>
                <w:szCs w:val="28"/>
              </w:rPr>
              <w:t>ПЛСУ Центр здоровья  Бэлэбэнешть</w:t>
            </w:r>
          </w:p>
        </w:tc>
      </w:tr>
      <w:tr w:rsidR="005A7F40" w:rsidRPr="00FC18C9" w:rsidTr="005E0DAC">
        <w:trPr>
          <w:gridAfter w:val="1"/>
          <w:wAfter w:w="450" w:type="dxa"/>
        </w:trPr>
        <w:tc>
          <w:tcPr>
            <w:tcW w:w="288" w:type="dxa"/>
          </w:tcPr>
          <w:p w:rsidR="005A7F40" w:rsidRPr="00FC18C9" w:rsidRDefault="005A7F40" w:rsidP="005A7F40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  <w:vAlign w:val="bottom"/>
          </w:tcPr>
          <w:p w:rsidR="005A7F40" w:rsidRPr="005E0DAC" w:rsidRDefault="005A7F40" w:rsidP="007774E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rPr>
                <w:rFonts w:ascii="Times New Roman" w:hAnsi="Times New Roman" w:cs="Times New Roman"/>
                <w:sz w:val="28"/>
                <w:szCs w:val="28"/>
              </w:rPr>
            </w:pPr>
            <w:r w:rsidRPr="005E0DAC">
              <w:rPr>
                <w:rFonts w:ascii="Times New Roman" w:hAnsi="Times New Roman" w:cs="Times New Roman"/>
                <w:sz w:val="28"/>
                <w:szCs w:val="28"/>
              </w:rPr>
              <w:t>ПЛСУ Центр здоровья  Криулень</w:t>
            </w:r>
          </w:p>
          <w:p w:rsidR="00FA7414" w:rsidRPr="005E0DAC" w:rsidRDefault="00FA7414" w:rsidP="007774E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rPr>
                <w:rFonts w:ascii="Times New Roman" w:hAnsi="Times New Roman" w:cs="Times New Roman"/>
                <w:sz w:val="28"/>
                <w:szCs w:val="28"/>
              </w:rPr>
            </w:pPr>
            <w:r w:rsidRPr="005E0DAC">
              <w:rPr>
                <w:rFonts w:ascii="Times New Roman" w:hAnsi="Times New Roman" w:cs="Times New Roman"/>
                <w:sz w:val="28"/>
                <w:szCs w:val="28"/>
              </w:rPr>
              <w:t>ПЛСУ Центр здоровья  Дубэсарий Векь</w:t>
            </w:r>
          </w:p>
        </w:tc>
      </w:tr>
      <w:tr w:rsidR="005A7F40" w:rsidRPr="00FC18C9" w:rsidTr="005E0DAC">
        <w:trPr>
          <w:gridAfter w:val="1"/>
          <w:wAfter w:w="450" w:type="dxa"/>
        </w:trPr>
        <w:tc>
          <w:tcPr>
            <w:tcW w:w="288" w:type="dxa"/>
          </w:tcPr>
          <w:p w:rsidR="005A7F40" w:rsidRPr="00FC18C9" w:rsidRDefault="005A7F40" w:rsidP="005A7F40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  <w:vAlign w:val="bottom"/>
          </w:tcPr>
          <w:p w:rsidR="005A7F40" w:rsidRPr="005E0DAC" w:rsidRDefault="005A7F40" w:rsidP="007774E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rPr>
                <w:rFonts w:ascii="Times New Roman" w:hAnsi="Times New Roman" w:cs="Times New Roman"/>
                <w:sz w:val="28"/>
                <w:szCs w:val="28"/>
              </w:rPr>
            </w:pPr>
            <w:r w:rsidRPr="005E0DAC">
              <w:rPr>
                <w:rFonts w:ascii="Times New Roman" w:hAnsi="Times New Roman" w:cs="Times New Roman"/>
                <w:sz w:val="28"/>
                <w:szCs w:val="28"/>
              </w:rPr>
              <w:t>ПЛСУ Центр здоровья  Хрушова</w:t>
            </w:r>
          </w:p>
        </w:tc>
      </w:tr>
      <w:tr w:rsidR="005A7F40" w:rsidRPr="00FC18C9" w:rsidTr="005E0DAC">
        <w:trPr>
          <w:gridAfter w:val="1"/>
          <w:wAfter w:w="450" w:type="dxa"/>
        </w:trPr>
        <w:tc>
          <w:tcPr>
            <w:tcW w:w="288" w:type="dxa"/>
          </w:tcPr>
          <w:p w:rsidR="005A7F40" w:rsidRPr="00FC18C9" w:rsidRDefault="005A7F40" w:rsidP="005A7F40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  <w:vAlign w:val="bottom"/>
          </w:tcPr>
          <w:p w:rsidR="005A7F40" w:rsidRPr="005E0DAC" w:rsidRDefault="00FA7414" w:rsidP="007774E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rPr>
                <w:rFonts w:ascii="Times New Roman" w:hAnsi="Times New Roman" w:cs="Times New Roman"/>
                <w:sz w:val="28"/>
                <w:szCs w:val="28"/>
              </w:rPr>
            </w:pPr>
            <w:r w:rsidRPr="005E0DAC">
              <w:rPr>
                <w:rFonts w:ascii="Times New Roman" w:hAnsi="Times New Roman" w:cs="Times New Roman"/>
                <w:sz w:val="28"/>
                <w:szCs w:val="28"/>
              </w:rPr>
              <w:t>ПЛСУ Центр здоровья  Мэгдэчешть</w:t>
            </w:r>
          </w:p>
        </w:tc>
      </w:tr>
      <w:tr w:rsidR="00FA7414" w:rsidRPr="00FC18C9" w:rsidTr="005E0DAC">
        <w:trPr>
          <w:gridAfter w:val="1"/>
          <w:wAfter w:w="450" w:type="dxa"/>
        </w:trPr>
        <w:tc>
          <w:tcPr>
            <w:tcW w:w="10458" w:type="dxa"/>
            <w:gridSpan w:val="2"/>
          </w:tcPr>
          <w:p w:rsidR="00FA7414" w:rsidRDefault="00FA7414" w:rsidP="00FA7414">
            <w:pPr>
              <w:tabs>
                <w:tab w:val="left" w:pos="5103"/>
              </w:tabs>
              <w:spacing w:after="0"/>
              <w:ind w:left="36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A7414" w:rsidRPr="005E0DAC" w:rsidRDefault="00FA7414" w:rsidP="005E0DAC">
            <w:pPr>
              <w:tabs>
                <w:tab w:val="left" w:pos="5103"/>
              </w:tabs>
              <w:spacing w:after="0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en-US" w:eastAsia="ru-RU"/>
              </w:rPr>
            </w:pPr>
            <w:r w:rsidRPr="005E0DAC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en-US" w:eastAsia="ru-RU"/>
              </w:rPr>
              <w:t>Дондушень</w:t>
            </w:r>
          </w:p>
        </w:tc>
      </w:tr>
      <w:tr w:rsidR="00FA7414" w:rsidRPr="00FC18C9" w:rsidTr="005E0DAC">
        <w:trPr>
          <w:gridAfter w:val="1"/>
          <w:wAfter w:w="450" w:type="dxa"/>
        </w:trPr>
        <w:tc>
          <w:tcPr>
            <w:tcW w:w="288" w:type="dxa"/>
          </w:tcPr>
          <w:p w:rsidR="00FA7414" w:rsidRPr="00FC18C9" w:rsidRDefault="00FA7414" w:rsidP="00FA7414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170" w:type="dxa"/>
            <w:vAlign w:val="bottom"/>
          </w:tcPr>
          <w:p w:rsidR="00FA7414" w:rsidRPr="005E0DAC" w:rsidRDefault="00FA7414" w:rsidP="007774E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rPr>
                <w:rFonts w:ascii="Times New Roman" w:hAnsi="Times New Roman" w:cs="Times New Roman"/>
                <w:sz w:val="28"/>
                <w:szCs w:val="28"/>
              </w:rPr>
            </w:pPr>
            <w:r w:rsidRPr="005E0D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ПЛСУ Районная больница </w:t>
            </w:r>
            <w:r w:rsidRPr="005E0DAC">
              <w:rPr>
                <w:rFonts w:ascii="Times New Roman" w:hAnsi="Times New Roman" w:cs="Times New Roman"/>
                <w:sz w:val="28"/>
                <w:szCs w:val="28"/>
              </w:rPr>
              <w:t>Дондушень</w:t>
            </w:r>
          </w:p>
        </w:tc>
      </w:tr>
      <w:tr w:rsidR="00FA7414" w:rsidRPr="00FC18C9" w:rsidTr="005E0DAC">
        <w:trPr>
          <w:gridAfter w:val="1"/>
          <w:wAfter w:w="450" w:type="dxa"/>
        </w:trPr>
        <w:tc>
          <w:tcPr>
            <w:tcW w:w="288" w:type="dxa"/>
          </w:tcPr>
          <w:p w:rsidR="00FA7414" w:rsidRPr="00FC18C9" w:rsidRDefault="00FA7414" w:rsidP="00FA7414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  <w:vAlign w:val="bottom"/>
          </w:tcPr>
          <w:p w:rsidR="00FA7414" w:rsidRPr="005E0DAC" w:rsidRDefault="00FA7414" w:rsidP="007774E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rPr>
                <w:rFonts w:ascii="Times New Roman" w:hAnsi="Times New Roman" w:cs="Times New Roman"/>
                <w:sz w:val="28"/>
                <w:szCs w:val="28"/>
              </w:rPr>
            </w:pPr>
            <w:r w:rsidRPr="005E0DAC">
              <w:rPr>
                <w:rFonts w:ascii="Times New Roman" w:hAnsi="Times New Roman" w:cs="Times New Roman"/>
                <w:sz w:val="28"/>
                <w:szCs w:val="28"/>
              </w:rPr>
              <w:t>ПЛСУ Центр здоровья Дондушень</w:t>
            </w:r>
          </w:p>
        </w:tc>
      </w:tr>
      <w:tr w:rsidR="00FA7414" w:rsidRPr="00FC18C9" w:rsidTr="005E0DAC">
        <w:trPr>
          <w:gridAfter w:val="1"/>
          <w:wAfter w:w="450" w:type="dxa"/>
        </w:trPr>
        <w:tc>
          <w:tcPr>
            <w:tcW w:w="288" w:type="dxa"/>
          </w:tcPr>
          <w:p w:rsidR="00FA7414" w:rsidRPr="00FC18C9" w:rsidRDefault="00FA7414" w:rsidP="00FA7414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  <w:vAlign w:val="bottom"/>
          </w:tcPr>
          <w:p w:rsidR="00FA7414" w:rsidRPr="005E0DAC" w:rsidRDefault="00FA7414" w:rsidP="007774E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rPr>
                <w:rFonts w:ascii="Times New Roman" w:hAnsi="Times New Roman" w:cs="Times New Roman"/>
                <w:sz w:val="28"/>
                <w:szCs w:val="28"/>
              </w:rPr>
            </w:pPr>
            <w:r w:rsidRPr="005E0DAC">
              <w:rPr>
                <w:rFonts w:ascii="Times New Roman" w:hAnsi="Times New Roman" w:cs="Times New Roman"/>
                <w:sz w:val="28"/>
                <w:szCs w:val="28"/>
              </w:rPr>
              <w:t>ПЛСУ Центр здоровья Сударка</w:t>
            </w:r>
          </w:p>
        </w:tc>
      </w:tr>
      <w:tr w:rsidR="00FA7414" w:rsidRPr="00FC18C9" w:rsidTr="005E0DAC">
        <w:trPr>
          <w:gridAfter w:val="1"/>
          <w:wAfter w:w="450" w:type="dxa"/>
        </w:trPr>
        <w:tc>
          <w:tcPr>
            <w:tcW w:w="288" w:type="dxa"/>
          </w:tcPr>
          <w:p w:rsidR="00FA7414" w:rsidRPr="00FC18C9" w:rsidRDefault="00FA7414" w:rsidP="00FA7414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  <w:vAlign w:val="bottom"/>
          </w:tcPr>
          <w:p w:rsidR="00FA7414" w:rsidRPr="005E0DAC" w:rsidRDefault="00FA7414" w:rsidP="007774E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rPr>
                <w:rFonts w:ascii="Times New Roman" w:hAnsi="Times New Roman" w:cs="Times New Roman"/>
                <w:sz w:val="28"/>
                <w:szCs w:val="28"/>
              </w:rPr>
            </w:pPr>
            <w:r w:rsidRPr="005E0DAC">
              <w:rPr>
                <w:rFonts w:ascii="Times New Roman" w:hAnsi="Times New Roman" w:cs="Times New Roman"/>
                <w:sz w:val="28"/>
                <w:szCs w:val="28"/>
              </w:rPr>
              <w:t xml:space="preserve">ПЛСУ Центр здоровья Цаул </w:t>
            </w:r>
          </w:p>
        </w:tc>
      </w:tr>
      <w:tr w:rsidR="00FA7414" w:rsidRPr="00FC18C9" w:rsidTr="005E0DAC">
        <w:trPr>
          <w:gridAfter w:val="1"/>
          <w:wAfter w:w="450" w:type="dxa"/>
        </w:trPr>
        <w:tc>
          <w:tcPr>
            <w:tcW w:w="10458" w:type="dxa"/>
            <w:gridSpan w:val="2"/>
          </w:tcPr>
          <w:p w:rsidR="00FA7414" w:rsidRDefault="00FA7414" w:rsidP="00FA7414">
            <w:pPr>
              <w:tabs>
                <w:tab w:val="left" w:pos="5103"/>
              </w:tabs>
              <w:spacing w:after="0"/>
              <w:ind w:left="36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A7414" w:rsidRPr="005E0DAC" w:rsidRDefault="00FA7414" w:rsidP="00FA7414">
            <w:pPr>
              <w:tabs>
                <w:tab w:val="left" w:pos="5103"/>
              </w:tabs>
              <w:spacing w:after="0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en-US" w:eastAsia="ru-RU"/>
              </w:rPr>
            </w:pPr>
            <w:r w:rsidRPr="005E0DAC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en-US" w:eastAsia="ru-RU"/>
              </w:rPr>
              <w:t>Дрокия</w:t>
            </w:r>
          </w:p>
        </w:tc>
      </w:tr>
      <w:tr w:rsidR="00FA7414" w:rsidRPr="00FC18C9" w:rsidTr="005E0DAC">
        <w:trPr>
          <w:gridAfter w:val="1"/>
          <w:wAfter w:w="450" w:type="dxa"/>
        </w:trPr>
        <w:tc>
          <w:tcPr>
            <w:tcW w:w="288" w:type="dxa"/>
          </w:tcPr>
          <w:p w:rsidR="00FA7414" w:rsidRPr="00FC18C9" w:rsidRDefault="00FA7414" w:rsidP="00FA7414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170" w:type="dxa"/>
            <w:vAlign w:val="bottom"/>
          </w:tcPr>
          <w:p w:rsidR="00FA7414" w:rsidRPr="005E0DAC" w:rsidRDefault="00FA7414" w:rsidP="007774E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0D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ПЛСУ </w:t>
            </w:r>
            <w:r w:rsidRPr="005E0DAC">
              <w:rPr>
                <w:rFonts w:ascii="Times New Roman" w:hAnsi="Times New Roman" w:cs="Times New Roman"/>
                <w:sz w:val="28"/>
                <w:szCs w:val="28"/>
              </w:rPr>
              <w:t>”</w:t>
            </w:r>
            <w:r w:rsidRPr="005E0D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Районная больница </w:t>
            </w:r>
            <w:r w:rsidRPr="005E0DAC">
              <w:rPr>
                <w:rFonts w:ascii="Times New Roman" w:hAnsi="Times New Roman" w:cs="Times New Roman"/>
                <w:sz w:val="28"/>
                <w:szCs w:val="28"/>
              </w:rPr>
              <w:t>Дрокия ”Николае Тестемицану””</w:t>
            </w:r>
          </w:p>
          <w:p w:rsidR="00D43C91" w:rsidRPr="005E0DAC" w:rsidRDefault="00D43C91" w:rsidP="007774E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0DAC">
              <w:rPr>
                <w:rFonts w:ascii="Times New Roman" w:hAnsi="Times New Roman" w:cs="Times New Roman"/>
                <w:sz w:val="28"/>
                <w:szCs w:val="28"/>
              </w:rPr>
              <w:t>ПЛСУ ”Центр здоровья Кетросу”</w:t>
            </w:r>
          </w:p>
          <w:p w:rsidR="00D43C91" w:rsidRPr="005E0DAC" w:rsidRDefault="00D43C91" w:rsidP="007774E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0DAC">
              <w:rPr>
                <w:rFonts w:ascii="Times New Roman" w:hAnsi="Times New Roman" w:cs="Times New Roman"/>
                <w:sz w:val="28"/>
                <w:szCs w:val="28"/>
              </w:rPr>
              <w:t>ПЛСУ ”Центр здоровья Анатолие Манзюк”</w:t>
            </w:r>
          </w:p>
          <w:p w:rsidR="00D43C91" w:rsidRPr="005E0DAC" w:rsidRDefault="00D43C91" w:rsidP="007774E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0DAC">
              <w:rPr>
                <w:rFonts w:ascii="Times New Roman" w:hAnsi="Times New Roman" w:cs="Times New Roman"/>
                <w:sz w:val="28"/>
                <w:szCs w:val="28"/>
              </w:rPr>
              <w:t>ПЛСУ ”Центр здоровья Грибова”</w:t>
            </w:r>
          </w:p>
          <w:p w:rsidR="00D43C91" w:rsidRPr="005E0DAC" w:rsidRDefault="00D43C91" w:rsidP="007774E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0DAC">
              <w:rPr>
                <w:rFonts w:ascii="Times New Roman" w:hAnsi="Times New Roman" w:cs="Times New Roman"/>
                <w:sz w:val="28"/>
                <w:szCs w:val="28"/>
              </w:rPr>
              <w:t>ПЛСУ ”Центр здоровья Хэснэшений Марь”</w:t>
            </w:r>
          </w:p>
          <w:p w:rsidR="00D43C91" w:rsidRPr="005E0DAC" w:rsidRDefault="00D43C91" w:rsidP="007774E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0DAC">
              <w:rPr>
                <w:rFonts w:ascii="Times New Roman" w:hAnsi="Times New Roman" w:cs="Times New Roman"/>
                <w:sz w:val="28"/>
                <w:szCs w:val="28"/>
              </w:rPr>
              <w:t>ПЛСУ ”Центр здоровья Марамоновка”</w:t>
            </w:r>
          </w:p>
          <w:p w:rsidR="00D43C91" w:rsidRPr="005E0DAC" w:rsidRDefault="00D43C91" w:rsidP="007774E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0DAC">
              <w:rPr>
                <w:rFonts w:ascii="Times New Roman" w:hAnsi="Times New Roman" w:cs="Times New Roman"/>
                <w:sz w:val="28"/>
                <w:szCs w:val="28"/>
              </w:rPr>
              <w:t>ПЛСУ ”Центр здоровья Мындык”</w:t>
            </w:r>
          </w:p>
          <w:p w:rsidR="00D43C91" w:rsidRPr="005E0DAC" w:rsidRDefault="00D43C91" w:rsidP="007774E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0DAC">
              <w:rPr>
                <w:rFonts w:ascii="Times New Roman" w:hAnsi="Times New Roman" w:cs="Times New Roman"/>
                <w:sz w:val="28"/>
                <w:szCs w:val="28"/>
              </w:rPr>
              <w:t>ПЛСУ ”Центр здоровья Никорень ”</w:t>
            </w:r>
          </w:p>
        </w:tc>
      </w:tr>
      <w:tr w:rsidR="00FA7414" w:rsidRPr="00FC18C9" w:rsidTr="005E0DAC">
        <w:trPr>
          <w:gridAfter w:val="1"/>
          <w:wAfter w:w="450" w:type="dxa"/>
        </w:trPr>
        <w:tc>
          <w:tcPr>
            <w:tcW w:w="288" w:type="dxa"/>
          </w:tcPr>
          <w:p w:rsidR="00FA7414" w:rsidRPr="00FC18C9" w:rsidRDefault="00FA7414" w:rsidP="00FA7414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  <w:vAlign w:val="bottom"/>
          </w:tcPr>
          <w:p w:rsidR="00FA7414" w:rsidRPr="005E0DAC" w:rsidRDefault="00FA7414" w:rsidP="007774E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0DAC">
              <w:rPr>
                <w:rFonts w:ascii="Times New Roman" w:hAnsi="Times New Roman" w:cs="Times New Roman"/>
                <w:sz w:val="28"/>
                <w:szCs w:val="28"/>
              </w:rPr>
              <w:t>ПЛСУ ”Центр здоровья Окюл Алб”</w:t>
            </w:r>
          </w:p>
          <w:p w:rsidR="00D43C91" w:rsidRPr="005E0DAC" w:rsidRDefault="00D43C91" w:rsidP="007774E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0DAC">
              <w:rPr>
                <w:rFonts w:ascii="Times New Roman" w:hAnsi="Times New Roman" w:cs="Times New Roman"/>
                <w:sz w:val="28"/>
                <w:szCs w:val="28"/>
              </w:rPr>
              <w:t>ПЛСУ ”Центр здоровья Пелиния ”</w:t>
            </w:r>
          </w:p>
          <w:p w:rsidR="00D43C91" w:rsidRPr="005E0DAC" w:rsidRDefault="00D43C91" w:rsidP="007774E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0DAC">
              <w:rPr>
                <w:rFonts w:ascii="Times New Roman" w:hAnsi="Times New Roman" w:cs="Times New Roman"/>
                <w:sz w:val="28"/>
                <w:szCs w:val="28"/>
              </w:rPr>
              <w:t>ПЛСУ ”Центр здоровья София ”</w:t>
            </w:r>
          </w:p>
        </w:tc>
      </w:tr>
      <w:tr w:rsidR="00FA7414" w:rsidRPr="00FC18C9" w:rsidTr="005E0DAC">
        <w:trPr>
          <w:gridAfter w:val="1"/>
          <w:wAfter w:w="450" w:type="dxa"/>
        </w:trPr>
        <w:tc>
          <w:tcPr>
            <w:tcW w:w="288" w:type="dxa"/>
          </w:tcPr>
          <w:p w:rsidR="00FA7414" w:rsidRPr="00FC18C9" w:rsidRDefault="00FA7414" w:rsidP="00FA7414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  <w:vAlign w:val="bottom"/>
          </w:tcPr>
          <w:p w:rsidR="00FA7414" w:rsidRPr="005E0DAC" w:rsidRDefault="00FA7414" w:rsidP="007774E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0DAC">
              <w:rPr>
                <w:rFonts w:ascii="Times New Roman" w:hAnsi="Times New Roman" w:cs="Times New Roman"/>
                <w:sz w:val="28"/>
                <w:szCs w:val="28"/>
              </w:rPr>
              <w:t>ПЛСУ ”Центр здоровья Шурь”</w:t>
            </w:r>
          </w:p>
        </w:tc>
      </w:tr>
      <w:tr w:rsidR="00FA7414" w:rsidRPr="00FC18C9" w:rsidTr="005E0DAC">
        <w:trPr>
          <w:gridAfter w:val="1"/>
          <w:wAfter w:w="450" w:type="dxa"/>
        </w:trPr>
        <w:tc>
          <w:tcPr>
            <w:tcW w:w="288" w:type="dxa"/>
          </w:tcPr>
          <w:p w:rsidR="00FA7414" w:rsidRPr="00FC18C9" w:rsidRDefault="00FA7414" w:rsidP="00FA7414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  <w:vAlign w:val="bottom"/>
          </w:tcPr>
          <w:p w:rsidR="00FA7414" w:rsidRPr="005E0DAC" w:rsidRDefault="00D43C91" w:rsidP="007774E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0DAC">
              <w:rPr>
                <w:rFonts w:ascii="Times New Roman" w:hAnsi="Times New Roman" w:cs="Times New Roman"/>
                <w:sz w:val="28"/>
                <w:szCs w:val="28"/>
              </w:rPr>
              <w:t>ПЛСУ ”Центр здоровья Цариград ”</w:t>
            </w:r>
          </w:p>
        </w:tc>
      </w:tr>
      <w:tr w:rsidR="00FA7414" w:rsidRPr="00FC18C9" w:rsidTr="005E0DAC">
        <w:trPr>
          <w:gridAfter w:val="1"/>
          <w:wAfter w:w="450" w:type="dxa"/>
        </w:trPr>
        <w:tc>
          <w:tcPr>
            <w:tcW w:w="288" w:type="dxa"/>
          </w:tcPr>
          <w:p w:rsidR="00FA7414" w:rsidRPr="00FC18C9" w:rsidRDefault="00FA7414" w:rsidP="00FA7414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  <w:vAlign w:val="bottom"/>
          </w:tcPr>
          <w:p w:rsidR="00FA7414" w:rsidRPr="005E0DAC" w:rsidRDefault="00FA7414" w:rsidP="007774E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0DAC">
              <w:rPr>
                <w:rFonts w:ascii="Times New Roman" w:hAnsi="Times New Roman" w:cs="Times New Roman"/>
                <w:sz w:val="28"/>
                <w:szCs w:val="28"/>
              </w:rPr>
              <w:t>ПЛСУ ”Центр здоровья Згурица ”</w:t>
            </w:r>
          </w:p>
          <w:p w:rsidR="000A7EA1" w:rsidRDefault="000A7EA1" w:rsidP="000A7E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74EE" w:rsidRDefault="007774EE" w:rsidP="000A7E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74EE" w:rsidRDefault="007774EE" w:rsidP="000A7E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7EA1" w:rsidRPr="005E0DAC" w:rsidRDefault="000A7EA1" w:rsidP="000A7EA1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E0DAC">
              <w:rPr>
                <w:rStyle w:val="translation-chunk"/>
                <w:rFonts w:ascii="Times New Roman" w:hAnsi="Times New Roman" w:cs="Times New Roman"/>
                <w:b/>
                <w:i/>
                <w:color w:val="222222"/>
                <w:sz w:val="28"/>
                <w:szCs w:val="28"/>
                <w:shd w:val="clear" w:color="auto" w:fill="FFFFFF"/>
              </w:rPr>
              <w:lastRenderedPageBreak/>
              <w:t>Дубэсарь</w:t>
            </w:r>
          </w:p>
          <w:p w:rsidR="000A7EA1" w:rsidRPr="005E0DAC" w:rsidRDefault="000A7EA1" w:rsidP="007774E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jc w:val="both"/>
              <w:rPr>
                <w:rStyle w:val="translation-chunk"/>
                <w:rFonts w:ascii="Times New Roman" w:hAnsi="Times New Roman" w:cs="Times New Roman"/>
                <w:sz w:val="28"/>
                <w:szCs w:val="28"/>
              </w:rPr>
            </w:pPr>
            <w:r w:rsidRPr="005E0DAC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предприятие </w:t>
            </w:r>
            <w:r w:rsidRPr="005E0D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Районный стоматологический центр </w:t>
            </w:r>
            <w:r w:rsidRPr="005E0DAC">
              <w:rPr>
                <w:rStyle w:val="translation-chunk"/>
                <w:rFonts w:ascii="Times New Roman" w:hAnsi="Times New Roman" w:cs="Times New Roman"/>
                <w:color w:val="222222"/>
                <w:sz w:val="28"/>
                <w:szCs w:val="28"/>
                <w:shd w:val="clear" w:color="auto" w:fill="FFFFFF"/>
              </w:rPr>
              <w:t>Дубэсарь</w:t>
            </w:r>
          </w:p>
          <w:p w:rsidR="000A7EA1" w:rsidRPr="000A7EA1" w:rsidRDefault="000A7EA1" w:rsidP="007774E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0D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ПЛСУ</w:t>
            </w:r>
            <w:r w:rsidRPr="005E0DAC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r w:rsidRPr="005E0DAC">
              <w:rPr>
                <w:rFonts w:ascii="Times New Roman" w:hAnsi="Times New Roman" w:cs="Times New Roman"/>
                <w:sz w:val="28"/>
                <w:szCs w:val="28"/>
              </w:rPr>
              <w:t>Центр здоровья</w:t>
            </w:r>
            <w:r w:rsidRPr="005E0D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E0DAC">
              <w:rPr>
                <w:rStyle w:val="translation-chunk"/>
                <w:rFonts w:ascii="Times New Roman" w:hAnsi="Times New Roman" w:cs="Times New Roman"/>
                <w:color w:val="222222"/>
                <w:sz w:val="28"/>
                <w:szCs w:val="28"/>
                <w:shd w:val="clear" w:color="auto" w:fill="FFFFFF"/>
              </w:rPr>
              <w:t xml:space="preserve"> Дубэсарь</w:t>
            </w:r>
          </w:p>
        </w:tc>
      </w:tr>
      <w:tr w:rsidR="001877FC" w:rsidRPr="00FC18C9" w:rsidTr="005E0DAC">
        <w:trPr>
          <w:gridAfter w:val="1"/>
          <w:wAfter w:w="450" w:type="dxa"/>
        </w:trPr>
        <w:tc>
          <w:tcPr>
            <w:tcW w:w="10458" w:type="dxa"/>
            <w:gridSpan w:val="2"/>
          </w:tcPr>
          <w:p w:rsidR="001877FC" w:rsidRDefault="001877FC" w:rsidP="001877FC">
            <w:pPr>
              <w:tabs>
                <w:tab w:val="left" w:pos="5103"/>
              </w:tabs>
              <w:spacing w:after="0"/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877FC" w:rsidRPr="005E0DAC" w:rsidRDefault="001877FC" w:rsidP="001877FC">
            <w:pPr>
              <w:tabs>
                <w:tab w:val="left" w:pos="5103"/>
              </w:tabs>
              <w:spacing w:after="0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en-US" w:eastAsia="ru-RU"/>
              </w:rPr>
            </w:pPr>
            <w:r w:rsidRPr="005E0DAC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Единец</w:t>
            </w:r>
          </w:p>
        </w:tc>
      </w:tr>
      <w:tr w:rsidR="001877FC" w:rsidRPr="00FC18C9" w:rsidTr="005E0DAC">
        <w:trPr>
          <w:gridAfter w:val="1"/>
          <w:wAfter w:w="450" w:type="dxa"/>
        </w:trPr>
        <w:tc>
          <w:tcPr>
            <w:tcW w:w="288" w:type="dxa"/>
          </w:tcPr>
          <w:p w:rsidR="001877FC" w:rsidRPr="00FC18C9" w:rsidRDefault="001877FC" w:rsidP="001877FC">
            <w:pPr>
              <w:spacing w:after="0"/>
              <w:ind w:left="36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170" w:type="dxa"/>
          </w:tcPr>
          <w:p w:rsidR="001877FC" w:rsidRPr="005E0DAC" w:rsidRDefault="001877FC" w:rsidP="007774E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0D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ПЛСУ Районная больница </w:t>
            </w:r>
            <w:r w:rsidRPr="005E0DAC">
              <w:rPr>
                <w:rFonts w:ascii="Times New Roman" w:hAnsi="Times New Roman" w:cs="Times New Roman"/>
                <w:sz w:val="28"/>
                <w:szCs w:val="28"/>
              </w:rPr>
              <w:t xml:space="preserve"> Единец</w:t>
            </w:r>
            <w:r w:rsidRPr="005E0D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1877FC" w:rsidRPr="00FC18C9" w:rsidTr="005E0DAC">
        <w:trPr>
          <w:gridAfter w:val="1"/>
          <w:wAfter w:w="450" w:type="dxa"/>
        </w:trPr>
        <w:tc>
          <w:tcPr>
            <w:tcW w:w="288" w:type="dxa"/>
          </w:tcPr>
          <w:p w:rsidR="001877FC" w:rsidRPr="00FC18C9" w:rsidRDefault="001877FC" w:rsidP="001877FC">
            <w:pPr>
              <w:spacing w:after="0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</w:tcPr>
          <w:p w:rsidR="001877FC" w:rsidRPr="005E0DAC" w:rsidRDefault="001877FC" w:rsidP="007774E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0D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ПЛСУ Центр здоровья </w:t>
            </w:r>
            <w:r w:rsidRPr="005E0DAC">
              <w:rPr>
                <w:rFonts w:ascii="Times New Roman" w:hAnsi="Times New Roman" w:cs="Times New Roman"/>
                <w:sz w:val="28"/>
                <w:szCs w:val="28"/>
              </w:rPr>
              <w:t xml:space="preserve"> Купчинь</w:t>
            </w:r>
          </w:p>
        </w:tc>
      </w:tr>
      <w:tr w:rsidR="001877FC" w:rsidRPr="00FC18C9" w:rsidTr="005E0DAC">
        <w:trPr>
          <w:gridAfter w:val="1"/>
          <w:wAfter w:w="450" w:type="dxa"/>
        </w:trPr>
        <w:tc>
          <w:tcPr>
            <w:tcW w:w="288" w:type="dxa"/>
          </w:tcPr>
          <w:p w:rsidR="001877FC" w:rsidRPr="00FC18C9" w:rsidRDefault="001877FC" w:rsidP="001877FC">
            <w:pPr>
              <w:spacing w:after="0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</w:tcPr>
          <w:p w:rsidR="001877FC" w:rsidRPr="005E0DAC" w:rsidRDefault="001877FC" w:rsidP="007774E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0D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ПЛСУ Центр здоровья </w:t>
            </w:r>
            <w:r w:rsidRPr="005E0DAC">
              <w:rPr>
                <w:rFonts w:ascii="Times New Roman" w:hAnsi="Times New Roman" w:cs="Times New Roman"/>
                <w:sz w:val="28"/>
                <w:szCs w:val="28"/>
              </w:rPr>
              <w:t xml:space="preserve"> Единец</w:t>
            </w:r>
          </w:p>
        </w:tc>
      </w:tr>
      <w:tr w:rsidR="001877FC" w:rsidRPr="00FC18C9" w:rsidTr="005E0DAC">
        <w:trPr>
          <w:gridAfter w:val="1"/>
          <w:wAfter w:w="450" w:type="dxa"/>
        </w:trPr>
        <w:tc>
          <w:tcPr>
            <w:tcW w:w="10458" w:type="dxa"/>
            <w:gridSpan w:val="2"/>
          </w:tcPr>
          <w:p w:rsidR="001877FC" w:rsidRDefault="001877FC" w:rsidP="001877FC">
            <w:pPr>
              <w:tabs>
                <w:tab w:val="left" w:pos="5103"/>
              </w:tabs>
              <w:spacing w:after="0"/>
              <w:ind w:left="972" w:hanging="612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1877FC" w:rsidRPr="005E0DAC" w:rsidRDefault="001877FC" w:rsidP="005E0DAC">
            <w:pPr>
              <w:tabs>
                <w:tab w:val="left" w:pos="5103"/>
              </w:tabs>
              <w:spacing w:after="0"/>
              <w:ind w:left="972" w:hanging="612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en-US" w:eastAsia="ru-RU"/>
              </w:rPr>
            </w:pPr>
            <w:r w:rsidRPr="005E0DAC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  <w:t>Фэлешть</w:t>
            </w:r>
          </w:p>
        </w:tc>
      </w:tr>
      <w:tr w:rsidR="001877FC" w:rsidRPr="00FC18C9" w:rsidTr="005E0DAC">
        <w:trPr>
          <w:gridAfter w:val="1"/>
          <w:wAfter w:w="450" w:type="dxa"/>
        </w:trPr>
        <w:tc>
          <w:tcPr>
            <w:tcW w:w="288" w:type="dxa"/>
          </w:tcPr>
          <w:p w:rsidR="001877FC" w:rsidRPr="00FC18C9" w:rsidRDefault="001877FC" w:rsidP="001877FC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170" w:type="dxa"/>
            <w:vAlign w:val="center"/>
          </w:tcPr>
          <w:p w:rsidR="001877FC" w:rsidRPr="005E0DAC" w:rsidRDefault="001877FC" w:rsidP="007774E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E0DAC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предприятие </w:t>
            </w:r>
            <w:r w:rsidRPr="005E0D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Стоматологический  районный центр Фэлешть</w:t>
            </w:r>
          </w:p>
        </w:tc>
      </w:tr>
      <w:tr w:rsidR="001877FC" w:rsidRPr="00FC18C9" w:rsidTr="005E0DAC">
        <w:trPr>
          <w:gridAfter w:val="1"/>
          <w:wAfter w:w="450" w:type="dxa"/>
        </w:trPr>
        <w:tc>
          <w:tcPr>
            <w:tcW w:w="288" w:type="dxa"/>
          </w:tcPr>
          <w:p w:rsidR="001877FC" w:rsidRPr="00FC18C9" w:rsidRDefault="001877FC" w:rsidP="001877FC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  <w:vAlign w:val="center"/>
          </w:tcPr>
          <w:p w:rsidR="001877FC" w:rsidRPr="005E0DAC" w:rsidRDefault="001877FC" w:rsidP="007774E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E0DAC">
              <w:rPr>
                <w:rFonts w:ascii="Times New Roman" w:hAnsi="Times New Roman" w:cs="Times New Roman"/>
                <w:sz w:val="28"/>
                <w:szCs w:val="28"/>
              </w:rPr>
              <w:t xml:space="preserve">ПЛСУ Центр здоровья </w:t>
            </w:r>
            <w:r w:rsidRPr="005E0D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Фэлешть</w:t>
            </w:r>
          </w:p>
        </w:tc>
      </w:tr>
      <w:tr w:rsidR="001877FC" w:rsidRPr="00FC18C9" w:rsidTr="005E0DAC">
        <w:trPr>
          <w:gridAfter w:val="1"/>
          <w:wAfter w:w="450" w:type="dxa"/>
        </w:trPr>
        <w:tc>
          <w:tcPr>
            <w:tcW w:w="288" w:type="dxa"/>
          </w:tcPr>
          <w:p w:rsidR="001877FC" w:rsidRPr="00FC18C9" w:rsidRDefault="001877FC" w:rsidP="001877FC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  <w:vAlign w:val="center"/>
          </w:tcPr>
          <w:p w:rsidR="001877FC" w:rsidRPr="005E0DAC" w:rsidRDefault="001877FC" w:rsidP="007774E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E0DAC">
              <w:rPr>
                <w:rFonts w:ascii="Times New Roman" w:hAnsi="Times New Roman" w:cs="Times New Roman"/>
                <w:sz w:val="28"/>
                <w:szCs w:val="28"/>
              </w:rPr>
              <w:t>ПЛСУ Центр здоровья Бокша</w:t>
            </w:r>
          </w:p>
          <w:p w:rsidR="001877FC" w:rsidRPr="005E0DAC" w:rsidRDefault="001877FC" w:rsidP="007774E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E0DAC">
              <w:rPr>
                <w:rFonts w:ascii="Times New Roman" w:hAnsi="Times New Roman" w:cs="Times New Roman"/>
                <w:sz w:val="28"/>
                <w:szCs w:val="28"/>
              </w:rPr>
              <w:t>ПЛСУ Центр здоровья Кетриш</w:t>
            </w:r>
          </w:p>
        </w:tc>
      </w:tr>
      <w:tr w:rsidR="001877FC" w:rsidRPr="00FC18C9" w:rsidTr="005E0DAC">
        <w:trPr>
          <w:gridAfter w:val="1"/>
          <w:wAfter w:w="450" w:type="dxa"/>
        </w:trPr>
        <w:tc>
          <w:tcPr>
            <w:tcW w:w="288" w:type="dxa"/>
          </w:tcPr>
          <w:p w:rsidR="001877FC" w:rsidRPr="00FC18C9" w:rsidRDefault="001877FC" w:rsidP="001877FC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  <w:vAlign w:val="center"/>
          </w:tcPr>
          <w:p w:rsidR="001877FC" w:rsidRPr="005E0DAC" w:rsidRDefault="001877FC" w:rsidP="007774E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E0DAC">
              <w:rPr>
                <w:rFonts w:ascii="Times New Roman" w:hAnsi="Times New Roman" w:cs="Times New Roman"/>
                <w:sz w:val="28"/>
                <w:szCs w:val="28"/>
              </w:rPr>
              <w:t>ПЛСУ Центр здоровья Чолаку Ноу</w:t>
            </w:r>
          </w:p>
          <w:p w:rsidR="001877FC" w:rsidRPr="005E0DAC" w:rsidRDefault="001877FC" w:rsidP="007774E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E0DAC">
              <w:rPr>
                <w:rFonts w:ascii="Times New Roman" w:hAnsi="Times New Roman" w:cs="Times New Roman"/>
                <w:sz w:val="28"/>
                <w:szCs w:val="28"/>
              </w:rPr>
              <w:t xml:space="preserve">ПЛСУРайонная больница </w:t>
            </w:r>
            <w:r w:rsidRPr="005E0D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Фэлешть</w:t>
            </w:r>
          </w:p>
        </w:tc>
      </w:tr>
      <w:tr w:rsidR="001877FC" w:rsidRPr="00FC18C9" w:rsidTr="005E0DAC">
        <w:trPr>
          <w:gridAfter w:val="1"/>
          <w:wAfter w:w="450" w:type="dxa"/>
        </w:trPr>
        <w:tc>
          <w:tcPr>
            <w:tcW w:w="288" w:type="dxa"/>
          </w:tcPr>
          <w:p w:rsidR="001877FC" w:rsidRPr="00FC18C9" w:rsidRDefault="001877FC" w:rsidP="001877FC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  <w:vAlign w:val="center"/>
          </w:tcPr>
          <w:p w:rsidR="001877FC" w:rsidRPr="005E0DAC" w:rsidRDefault="001877FC" w:rsidP="007774E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E0DAC">
              <w:rPr>
                <w:rFonts w:ascii="Times New Roman" w:hAnsi="Times New Roman" w:cs="Times New Roman"/>
                <w:sz w:val="28"/>
                <w:szCs w:val="28"/>
              </w:rPr>
              <w:t>ПЛСУ Центр здоровья Глинжень</w:t>
            </w:r>
          </w:p>
        </w:tc>
      </w:tr>
      <w:tr w:rsidR="001877FC" w:rsidRPr="00FC18C9" w:rsidTr="005E0DAC">
        <w:trPr>
          <w:gridAfter w:val="1"/>
          <w:wAfter w:w="450" w:type="dxa"/>
        </w:trPr>
        <w:tc>
          <w:tcPr>
            <w:tcW w:w="288" w:type="dxa"/>
          </w:tcPr>
          <w:p w:rsidR="001877FC" w:rsidRPr="00FC18C9" w:rsidRDefault="001877FC" w:rsidP="001877FC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  <w:vAlign w:val="center"/>
          </w:tcPr>
          <w:p w:rsidR="001877FC" w:rsidRPr="005E0DAC" w:rsidRDefault="001877FC" w:rsidP="007774E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E0DAC">
              <w:rPr>
                <w:rFonts w:ascii="Times New Roman" w:hAnsi="Times New Roman" w:cs="Times New Roman"/>
                <w:sz w:val="28"/>
                <w:szCs w:val="28"/>
              </w:rPr>
              <w:t>ПЛСУ Центр здоровья Ишкэлэу</w:t>
            </w:r>
          </w:p>
        </w:tc>
      </w:tr>
      <w:tr w:rsidR="001877FC" w:rsidRPr="00FC18C9" w:rsidTr="005E0DAC">
        <w:trPr>
          <w:gridAfter w:val="1"/>
          <w:wAfter w:w="450" w:type="dxa"/>
        </w:trPr>
        <w:tc>
          <w:tcPr>
            <w:tcW w:w="288" w:type="dxa"/>
          </w:tcPr>
          <w:p w:rsidR="001877FC" w:rsidRPr="00FC18C9" w:rsidRDefault="001877FC" w:rsidP="001877FC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  <w:vAlign w:val="center"/>
          </w:tcPr>
          <w:p w:rsidR="001877FC" w:rsidRPr="005E0DAC" w:rsidRDefault="001877FC" w:rsidP="007774E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E0DAC">
              <w:rPr>
                <w:rFonts w:ascii="Times New Roman" w:hAnsi="Times New Roman" w:cs="Times New Roman"/>
                <w:sz w:val="28"/>
                <w:szCs w:val="28"/>
              </w:rPr>
              <w:t xml:space="preserve">ПЛСУ Центр здоровья </w:t>
            </w:r>
            <w:r w:rsidRPr="005E0D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Мэрэндень</w:t>
            </w:r>
          </w:p>
        </w:tc>
      </w:tr>
      <w:tr w:rsidR="001877FC" w:rsidRPr="00FC18C9" w:rsidTr="005E0DAC">
        <w:trPr>
          <w:gridAfter w:val="1"/>
          <w:wAfter w:w="450" w:type="dxa"/>
        </w:trPr>
        <w:tc>
          <w:tcPr>
            <w:tcW w:w="288" w:type="dxa"/>
          </w:tcPr>
          <w:p w:rsidR="001877FC" w:rsidRPr="00FC18C9" w:rsidRDefault="001877FC" w:rsidP="001877FC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  <w:vAlign w:val="center"/>
          </w:tcPr>
          <w:p w:rsidR="005E0DAC" w:rsidRPr="00FC18C9" w:rsidRDefault="005E0DAC" w:rsidP="001877FC">
            <w:pPr>
              <w:pStyle w:val="ListParagraph"/>
              <w:spacing w:after="0"/>
              <w:ind w:left="97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877FC" w:rsidRPr="00FC18C9" w:rsidTr="005E0DAC">
        <w:trPr>
          <w:gridAfter w:val="1"/>
          <w:wAfter w:w="450" w:type="dxa"/>
        </w:trPr>
        <w:tc>
          <w:tcPr>
            <w:tcW w:w="10458" w:type="dxa"/>
            <w:gridSpan w:val="2"/>
          </w:tcPr>
          <w:p w:rsidR="001877FC" w:rsidRPr="005E0DAC" w:rsidRDefault="001877FC" w:rsidP="001877FC">
            <w:pPr>
              <w:tabs>
                <w:tab w:val="left" w:pos="5103"/>
              </w:tabs>
              <w:spacing w:after="0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en-US" w:eastAsia="ru-RU"/>
              </w:rPr>
            </w:pPr>
            <w:r w:rsidRPr="005E0DAC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  <w:t>Флорешть</w:t>
            </w:r>
          </w:p>
        </w:tc>
      </w:tr>
      <w:tr w:rsidR="001877FC" w:rsidRPr="00FC18C9" w:rsidTr="005E0DAC">
        <w:trPr>
          <w:gridAfter w:val="1"/>
          <w:wAfter w:w="450" w:type="dxa"/>
        </w:trPr>
        <w:tc>
          <w:tcPr>
            <w:tcW w:w="288" w:type="dxa"/>
          </w:tcPr>
          <w:p w:rsidR="001877FC" w:rsidRPr="00FC18C9" w:rsidRDefault="001877FC" w:rsidP="001877FC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170" w:type="dxa"/>
            <w:vAlign w:val="center"/>
          </w:tcPr>
          <w:p w:rsidR="001877FC" w:rsidRPr="005E0DAC" w:rsidRDefault="001877FC" w:rsidP="007774E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E0DAC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предприятие </w:t>
            </w:r>
            <w:r w:rsidRPr="005E0D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Стоматологический районный центр Флорешть</w:t>
            </w:r>
          </w:p>
        </w:tc>
      </w:tr>
      <w:tr w:rsidR="001877FC" w:rsidRPr="00FC18C9" w:rsidTr="005E0DAC">
        <w:trPr>
          <w:gridAfter w:val="1"/>
          <w:wAfter w:w="450" w:type="dxa"/>
        </w:trPr>
        <w:tc>
          <w:tcPr>
            <w:tcW w:w="288" w:type="dxa"/>
          </w:tcPr>
          <w:p w:rsidR="001877FC" w:rsidRPr="00FC18C9" w:rsidRDefault="001877FC" w:rsidP="001877FC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  <w:vAlign w:val="center"/>
          </w:tcPr>
          <w:p w:rsidR="001877FC" w:rsidRPr="005E0DAC" w:rsidRDefault="001877FC" w:rsidP="007774E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E0D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ПЛСУ Районная больница Флорешть</w:t>
            </w:r>
            <w:r w:rsidRPr="005E0DA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</w:p>
          <w:p w:rsidR="001877FC" w:rsidRPr="005E0DAC" w:rsidRDefault="001877FC" w:rsidP="007774E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E0DAC">
              <w:rPr>
                <w:rFonts w:ascii="Times New Roman" w:hAnsi="Times New Roman" w:cs="Times New Roman"/>
                <w:bCs/>
                <w:sz w:val="28"/>
                <w:szCs w:val="28"/>
              </w:rPr>
              <w:t>ПЛСУ Центр здоровья</w:t>
            </w:r>
            <w:r w:rsidRPr="005E0DA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5E0D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Флорешть</w:t>
            </w:r>
          </w:p>
          <w:p w:rsidR="001877FC" w:rsidRPr="005E0DAC" w:rsidRDefault="001877FC" w:rsidP="007774E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E0DA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ПЛСУ Центр здоровья </w:t>
            </w:r>
            <w:r w:rsidRPr="005E0D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Чутулешть</w:t>
            </w:r>
          </w:p>
          <w:p w:rsidR="001877FC" w:rsidRPr="005E0DAC" w:rsidRDefault="001877FC" w:rsidP="007774E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E0DA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ПЛСУ Центр здоровья </w:t>
            </w:r>
            <w:r w:rsidRPr="005E0DAC">
              <w:rPr>
                <w:rFonts w:ascii="Times New Roman" w:hAnsi="Times New Roman" w:cs="Times New Roman"/>
                <w:sz w:val="28"/>
                <w:szCs w:val="28"/>
              </w:rPr>
              <w:t>Кухурештий де Сус</w:t>
            </w:r>
          </w:p>
        </w:tc>
      </w:tr>
      <w:tr w:rsidR="001877FC" w:rsidRPr="00FC18C9" w:rsidTr="005E0DAC">
        <w:trPr>
          <w:gridAfter w:val="1"/>
          <w:wAfter w:w="450" w:type="dxa"/>
        </w:trPr>
        <w:tc>
          <w:tcPr>
            <w:tcW w:w="288" w:type="dxa"/>
          </w:tcPr>
          <w:p w:rsidR="001877FC" w:rsidRPr="00FC18C9" w:rsidRDefault="001877FC" w:rsidP="001877FC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  <w:vAlign w:val="center"/>
          </w:tcPr>
          <w:p w:rsidR="001877FC" w:rsidRPr="005E0DAC" w:rsidRDefault="001877FC" w:rsidP="007774E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E0DA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ПЛСУ Центр здоровья </w:t>
            </w:r>
            <w:r w:rsidRPr="005E0D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Гиндешть</w:t>
            </w:r>
          </w:p>
        </w:tc>
      </w:tr>
      <w:tr w:rsidR="001877FC" w:rsidRPr="00FC18C9" w:rsidTr="005E0DAC">
        <w:trPr>
          <w:gridAfter w:val="1"/>
          <w:wAfter w:w="450" w:type="dxa"/>
        </w:trPr>
        <w:tc>
          <w:tcPr>
            <w:tcW w:w="288" w:type="dxa"/>
          </w:tcPr>
          <w:p w:rsidR="001877FC" w:rsidRPr="00FC18C9" w:rsidRDefault="001877FC" w:rsidP="001877FC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  <w:vAlign w:val="center"/>
          </w:tcPr>
          <w:p w:rsidR="001877FC" w:rsidRPr="005E0DAC" w:rsidRDefault="001877FC" w:rsidP="007774E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E0DA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ПЛСУ Центр здоровья </w:t>
            </w:r>
            <w:r w:rsidRPr="005E0D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Маркулешть</w:t>
            </w:r>
          </w:p>
          <w:p w:rsidR="001877FC" w:rsidRPr="005E0DAC" w:rsidRDefault="001877FC" w:rsidP="007774E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E0DA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ПЛСУ Центр здоровья </w:t>
            </w:r>
            <w:r w:rsidRPr="005E0DAC">
              <w:rPr>
                <w:rFonts w:ascii="Times New Roman" w:hAnsi="Times New Roman" w:cs="Times New Roman"/>
                <w:sz w:val="28"/>
                <w:szCs w:val="28"/>
              </w:rPr>
              <w:t>Продэнешть</w:t>
            </w:r>
          </w:p>
        </w:tc>
      </w:tr>
      <w:tr w:rsidR="001877FC" w:rsidRPr="00FC18C9" w:rsidTr="005E0DAC">
        <w:trPr>
          <w:gridAfter w:val="1"/>
          <w:wAfter w:w="450" w:type="dxa"/>
        </w:trPr>
        <w:tc>
          <w:tcPr>
            <w:tcW w:w="288" w:type="dxa"/>
          </w:tcPr>
          <w:p w:rsidR="001877FC" w:rsidRPr="00FC18C9" w:rsidRDefault="001877FC" w:rsidP="001877FC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  <w:vAlign w:val="center"/>
          </w:tcPr>
          <w:p w:rsidR="001877FC" w:rsidRPr="005E0DAC" w:rsidRDefault="001877FC" w:rsidP="007774E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E0DA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ПЛСУ Центр здоровья </w:t>
            </w:r>
            <w:r w:rsidRPr="005E0D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Сэнэтэука</w:t>
            </w:r>
          </w:p>
        </w:tc>
      </w:tr>
      <w:tr w:rsidR="001877FC" w:rsidRPr="00FC18C9" w:rsidTr="005E0DAC">
        <w:trPr>
          <w:gridAfter w:val="1"/>
          <w:wAfter w:w="450" w:type="dxa"/>
        </w:trPr>
        <w:tc>
          <w:tcPr>
            <w:tcW w:w="288" w:type="dxa"/>
          </w:tcPr>
          <w:p w:rsidR="001877FC" w:rsidRPr="00FC18C9" w:rsidRDefault="001877FC" w:rsidP="001877FC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  <w:vAlign w:val="center"/>
          </w:tcPr>
          <w:p w:rsidR="001877FC" w:rsidRPr="005E0DAC" w:rsidRDefault="001877FC" w:rsidP="007774E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E0DA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ПЛСУ Центр здоровья </w:t>
            </w:r>
            <w:r w:rsidRPr="005E0D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Трифанешть</w:t>
            </w:r>
          </w:p>
        </w:tc>
      </w:tr>
      <w:tr w:rsidR="001877FC" w:rsidRPr="00FC18C9" w:rsidTr="005E0DAC">
        <w:trPr>
          <w:gridAfter w:val="1"/>
          <w:wAfter w:w="450" w:type="dxa"/>
        </w:trPr>
        <w:tc>
          <w:tcPr>
            <w:tcW w:w="288" w:type="dxa"/>
          </w:tcPr>
          <w:p w:rsidR="001877FC" w:rsidRPr="00FC18C9" w:rsidRDefault="001877FC" w:rsidP="001877FC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  <w:vAlign w:val="center"/>
          </w:tcPr>
          <w:p w:rsidR="001877FC" w:rsidRPr="005E0DAC" w:rsidRDefault="001877FC" w:rsidP="007774E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E0DA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ПЛСУ Центр здоровья </w:t>
            </w:r>
            <w:r w:rsidRPr="005E0DAC">
              <w:rPr>
                <w:rFonts w:ascii="Times New Roman" w:hAnsi="Times New Roman" w:cs="Times New Roman"/>
                <w:sz w:val="28"/>
                <w:szCs w:val="28"/>
              </w:rPr>
              <w:t>Тыргул Вертюжень</w:t>
            </w:r>
          </w:p>
        </w:tc>
      </w:tr>
      <w:tr w:rsidR="001877FC" w:rsidRPr="00FC18C9" w:rsidTr="005E0DAC">
        <w:trPr>
          <w:gridAfter w:val="1"/>
          <w:wAfter w:w="450" w:type="dxa"/>
        </w:trPr>
        <w:tc>
          <w:tcPr>
            <w:tcW w:w="10458" w:type="dxa"/>
            <w:gridSpan w:val="2"/>
          </w:tcPr>
          <w:p w:rsidR="001877FC" w:rsidRDefault="001877FC" w:rsidP="001877FC">
            <w:pPr>
              <w:spacing w:after="0"/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877FC" w:rsidRPr="007774EE" w:rsidRDefault="001877FC" w:rsidP="001877FC">
            <w:pPr>
              <w:spacing w:after="0"/>
              <w:ind w:left="360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</w:pPr>
            <w:r w:rsidRPr="007774E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Глодень</w:t>
            </w:r>
          </w:p>
        </w:tc>
      </w:tr>
      <w:tr w:rsidR="001877FC" w:rsidRPr="00FC18C9" w:rsidTr="005E0DAC">
        <w:trPr>
          <w:gridAfter w:val="1"/>
          <w:wAfter w:w="450" w:type="dxa"/>
        </w:trPr>
        <w:tc>
          <w:tcPr>
            <w:tcW w:w="288" w:type="dxa"/>
          </w:tcPr>
          <w:p w:rsidR="001877FC" w:rsidRPr="00FC18C9" w:rsidRDefault="001877FC" w:rsidP="001877FC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170" w:type="dxa"/>
            <w:vAlign w:val="bottom"/>
          </w:tcPr>
          <w:p w:rsidR="001877FC" w:rsidRPr="007774EE" w:rsidRDefault="001877FC" w:rsidP="007774E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74EE">
              <w:rPr>
                <w:rFonts w:ascii="Times New Roman" w:hAnsi="Times New Roman" w:cs="Times New Roman"/>
                <w:sz w:val="28"/>
                <w:szCs w:val="28"/>
              </w:rPr>
              <w:t>Муниципальное предприятие  Стоматологический  центр Глодень</w:t>
            </w:r>
          </w:p>
        </w:tc>
      </w:tr>
      <w:tr w:rsidR="001877FC" w:rsidRPr="00FC18C9" w:rsidTr="005E0DAC">
        <w:trPr>
          <w:gridAfter w:val="1"/>
          <w:wAfter w:w="450" w:type="dxa"/>
        </w:trPr>
        <w:tc>
          <w:tcPr>
            <w:tcW w:w="288" w:type="dxa"/>
          </w:tcPr>
          <w:p w:rsidR="001877FC" w:rsidRPr="00FC18C9" w:rsidRDefault="001877FC" w:rsidP="001877FC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  <w:vAlign w:val="bottom"/>
          </w:tcPr>
          <w:p w:rsidR="001877FC" w:rsidRPr="007774EE" w:rsidRDefault="001877FC" w:rsidP="007774E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74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ПЛСУРайонная больница </w:t>
            </w:r>
            <w:r w:rsidRPr="007774EE">
              <w:rPr>
                <w:rFonts w:ascii="Times New Roman" w:hAnsi="Times New Roman" w:cs="Times New Roman"/>
                <w:sz w:val="28"/>
                <w:szCs w:val="28"/>
              </w:rPr>
              <w:t xml:space="preserve">Глодень </w:t>
            </w:r>
          </w:p>
          <w:p w:rsidR="001877FC" w:rsidRPr="007774EE" w:rsidRDefault="001877FC" w:rsidP="007774E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74E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ПЛСУ Центр здоровья  Балатина</w:t>
            </w:r>
          </w:p>
          <w:p w:rsidR="001877FC" w:rsidRPr="007774EE" w:rsidRDefault="001877FC" w:rsidP="007774E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74EE">
              <w:rPr>
                <w:rFonts w:ascii="Times New Roman" w:hAnsi="Times New Roman" w:cs="Times New Roman"/>
                <w:sz w:val="28"/>
                <w:szCs w:val="28"/>
              </w:rPr>
              <w:t>ПЛСУ Центр здоровья Чучуля</w:t>
            </w:r>
          </w:p>
          <w:p w:rsidR="001877FC" w:rsidRPr="007774EE" w:rsidRDefault="001877FC" w:rsidP="007774E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74EE">
              <w:rPr>
                <w:rFonts w:ascii="Times New Roman" w:hAnsi="Times New Roman" w:cs="Times New Roman"/>
                <w:sz w:val="28"/>
                <w:szCs w:val="28"/>
              </w:rPr>
              <w:t>ПЛСУ Центр здоровья Кобань</w:t>
            </w:r>
          </w:p>
          <w:p w:rsidR="001877FC" w:rsidRPr="007774EE" w:rsidRDefault="001877FC" w:rsidP="007774E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74EE">
              <w:rPr>
                <w:rFonts w:ascii="Times New Roman" w:hAnsi="Times New Roman" w:cs="Times New Roman"/>
                <w:sz w:val="28"/>
                <w:szCs w:val="28"/>
              </w:rPr>
              <w:t>ПЛСУ Центр здоровья Фундурий Векь</w:t>
            </w:r>
          </w:p>
          <w:p w:rsidR="001877FC" w:rsidRPr="007774EE" w:rsidRDefault="001877FC" w:rsidP="007774E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74EE">
              <w:rPr>
                <w:rFonts w:ascii="Times New Roman" w:hAnsi="Times New Roman" w:cs="Times New Roman"/>
                <w:sz w:val="28"/>
                <w:szCs w:val="28"/>
              </w:rPr>
              <w:t>ПЛСУ Центр здоровья  Глодень</w:t>
            </w:r>
          </w:p>
          <w:p w:rsidR="001877FC" w:rsidRPr="007774EE" w:rsidRDefault="001877FC" w:rsidP="007774E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74EE">
              <w:rPr>
                <w:rFonts w:ascii="Times New Roman" w:hAnsi="Times New Roman" w:cs="Times New Roman"/>
                <w:sz w:val="28"/>
                <w:szCs w:val="28"/>
              </w:rPr>
              <w:t>ПЛСУ Центр здоровья  Хыждиень</w:t>
            </w:r>
          </w:p>
          <w:p w:rsidR="001877FC" w:rsidRPr="007774EE" w:rsidRDefault="001877FC" w:rsidP="007774E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74EE">
              <w:rPr>
                <w:rFonts w:ascii="Times New Roman" w:hAnsi="Times New Roman" w:cs="Times New Roman"/>
                <w:sz w:val="28"/>
                <w:szCs w:val="28"/>
              </w:rPr>
              <w:t>ПЛСУ Центр здоровья  Яблоана</w:t>
            </w:r>
          </w:p>
        </w:tc>
      </w:tr>
      <w:tr w:rsidR="001877FC" w:rsidRPr="00FC18C9" w:rsidTr="005E0DAC">
        <w:trPr>
          <w:gridAfter w:val="1"/>
          <w:wAfter w:w="450" w:type="dxa"/>
        </w:trPr>
        <w:tc>
          <w:tcPr>
            <w:tcW w:w="288" w:type="dxa"/>
          </w:tcPr>
          <w:p w:rsidR="001877FC" w:rsidRPr="00FC18C9" w:rsidRDefault="001877FC" w:rsidP="001877FC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  <w:vAlign w:val="bottom"/>
          </w:tcPr>
          <w:p w:rsidR="001877FC" w:rsidRPr="007774EE" w:rsidRDefault="001877FC" w:rsidP="007774E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74EE">
              <w:rPr>
                <w:rFonts w:ascii="Times New Roman" w:hAnsi="Times New Roman" w:cs="Times New Roman"/>
                <w:sz w:val="28"/>
                <w:szCs w:val="28"/>
              </w:rPr>
              <w:t>ПЛСУ Центр здоровья  Лимбений Векь</w:t>
            </w:r>
          </w:p>
        </w:tc>
      </w:tr>
      <w:tr w:rsidR="001877FC" w:rsidRPr="00FC18C9" w:rsidTr="005E0DAC">
        <w:trPr>
          <w:gridAfter w:val="1"/>
          <w:wAfter w:w="450" w:type="dxa"/>
        </w:trPr>
        <w:tc>
          <w:tcPr>
            <w:tcW w:w="288" w:type="dxa"/>
          </w:tcPr>
          <w:p w:rsidR="001877FC" w:rsidRPr="00FC18C9" w:rsidRDefault="001877FC" w:rsidP="001877FC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  <w:vAlign w:val="bottom"/>
          </w:tcPr>
          <w:p w:rsidR="001877FC" w:rsidRPr="007774EE" w:rsidRDefault="001877FC" w:rsidP="007774E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74EE">
              <w:rPr>
                <w:rFonts w:ascii="Times New Roman" w:hAnsi="Times New Roman" w:cs="Times New Roman"/>
                <w:sz w:val="28"/>
                <w:szCs w:val="28"/>
              </w:rPr>
              <w:t>ПЛСУ Центр здоровья  Стурзовка</w:t>
            </w:r>
          </w:p>
        </w:tc>
      </w:tr>
      <w:tr w:rsidR="00274BBF" w:rsidRPr="00FC18C9" w:rsidTr="005E0DAC">
        <w:trPr>
          <w:gridAfter w:val="1"/>
          <w:wAfter w:w="450" w:type="dxa"/>
          <w:trHeight w:val="305"/>
        </w:trPr>
        <w:tc>
          <w:tcPr>
            <w:tcW w:w="10458" w:type="dxa"/>
            <w:gridSpan w:val="2"/>
          </w:tcPr>
          <w:p w:rsidR="00274BBF" w:rsidRDefault="00274BBF" w:rsidP="00274BBF">
            <w:pPr>
              <w:spacing w:after="0"/>
              <w:ind w:left="3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74BBF" w:rsidRPr="007774EE" w:rsidRDefault="00274BBF" w:rsidP="007774EE">
            <w:pPr>
              <w:spacing w:after="0"/>
              <w:ind w:left="360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</w:pPr>
            <w:r w:rsidRPr="007774EE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Хынчешть</w:t>
            </w:r>
          </w:p>
        </w:tc>
      </w:tr>
      <w:tr w:rsidR="00274BBF" w:rsidRPr="00FC18C9" w:rsidTr="005E0DAC">
        <w:trPr>
          <w:gridAfter w:val="1"/>
          <w:wAfter w:w="450" w:type="dxa"/>
        </w:trPr>
        <w:tc>
          <w:tcPr>
            <w:tcW w:w="288" w:type="dxa"/>
          </w:tcPr>
          <w:p w:rsidR="00274BBF" w:rsidRPr="00FC18C9" w:rsidRDefault="00274BBF" w:rsidP="00274BBF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170" w:type="dxa"/>
            <w:vAlign w:val="bottom"/>
          </w:tcPr>
          <w:p w:rsidR="00274BBF" w:rsidRPr="007774EE" w:rsidRDefault="00274BBF" w:rsidP="007774E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74EE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предприятие </w:t>
            </w:r>
            <w:r w:rsidRPr="007774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Стоматологический  центр</w:t>
            </w:r>
            <w:r w:rsidRPr="007774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774E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</w:tc>
      </w:tr>
      <w:tr w:rsidR="00274BBF" w:rsidRPr="00FC18C9" w:rsidTr="005E0DAC">
        <w:trPr>
          <w:gridAfter w:val="1"/>
          <w:wAfter w:w="450" w:type="dxa"/>
        </w:trPr>
        <w:tc>
          <w:tcPr>
            <w:tcW w:w="288" w:type="dxa"/>
          </w:tcPr>
          <w:p w:rsidR="00274BBF" w:rsidRPr="00FC18C9" w:rsidRDefault="00274BBF" w:rsidP="00274BBF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  <w:vAlign w:val="bottom"/>
          </w:tcPr>
          <w:p w:rsidR="00274BBF" w:rsidRPr="007774EE" w:rsidRDefault="00274BBF" w:rsidP="007774E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74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ПЛСУ Районная больница </w:t>
            </w:r>
            <w:r w:rsidRPr="007774EE">
              <w:rPr>
                <w:rFonts w:ascii="Times New Roman" w:hAnsi="Times New Roman" w:cs="Times New Roman"/>
                <w:bCs/>
                <w:sz w:val="28"/>
                <w:szCs w:val="28"/>
              </w:rPr>
              <w:t>Хынчешть</w:t>
            </w:r>
          </w:p>
          <w:p w:rsidR="00274BBF" w:rsidRPr="007774EE" w:rsidRDefault="00274BBF" w:rsidP="007774E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74EE">
              <w:rPr>
                <w:rFonts w:ascii="Times New Roman" w:hAnsi="Times New Roman" w:cs="Times New Roman"/>
                <w:sz w:val="28"/>
                <w:szCs w:val="28"/>
              </w:rPr>
              <w:t>ПЛСУ Центр здоровья Бобейка</w:t>
            </w:r>
            <w:r w:rsidRPr="007774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274BBF" w:rsidRPr="007774EE" w:rsidRDefault="00274BBF" w:rsidP="007774E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74EE">
              <w:rPr>
                <w:rFonts w:ascii="Times New Roman" w:hAnsi="Times New Roman" w:cs="Times New Roman"/>
                <w:sz w:val="28"/>
                <w:szCs w:val="28"/>
              </w:rPr>
              <w:t>ПЛСУ Центр здоровья Бужор</w:t>
            </w:r>
          </w:p>
          <w:p w:rsidR="00274BBF" w:rsidRPr="007774EE" w:rsidRDefault="00274BBF" w:rsidP="007774E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74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ПЛСУ больница </w:t>
            </w:r>
            <w:r w:rsidRPr="007774EE">
              <w:rPr>
                <w:rFonts w:ascii="Times New Roman" w:hAnsi="Times New Roman" w:cs="Times New Roman"/>
                <w:sz w:val="28"/>
                <w:szCs w:val="28"/>
              </w:rPr>
              <w:t>Кэрпинень</w:t>
            </w:r>
          </w:p>
        </w:tc>
      </w:tr>
      <w:tr w:rsidR="00274BBF" w:rsidRPr="00FC18C9" w:rsidTr="005E0DAC">
        <w:trPr>
          <w:gridAfter w:val="1"/>
          <w:wAfter w:w="450" w:type="dxa"/>
        </w:trPr>
        <w:tc>
          <w:tcPr>
            <w:tcW w:w="288" w:type="dxa"/>
          </w:tcPr>
          <w:p w:rsidR="00274BBF" w:rsidRPr="00FC18C9" w:rsidRDefault="00274BBF" w:rsidP="00274BBF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  <w:vAlign w:val="bottom"/>
          </w:tcPr>
          <w:p w:rsidR="00274BBF" w:rsidRPr="007774EE" w:rsidRDefault="00274BBF" w:rsidP="007774E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74EE">
              <w:rPr>
                <w:rFonts w:ascii="Times New Roman" w:hAnsi="Times New Roman" w:cs="Times New Roman"/>
                <w:sz w:val="28"/>
                <w:szCs w:val="28"/>
              </w:rPr>
              <w:t>ПЛСУ Центр здоровья Чучулень</w:t>
            </w:r>
          </w:p>
        </w:tc>
      </w:tr>
      <w:tr w:rsidR="00274BBF" w:rsidRPr="00FC18C9" w:rsidTr="005E0DAC">
        <w:trPr>
          <w:gridAfter w:val="1"/>
          <w:wAfter w:w="450" w:type="dxa"/>
        </w:trPr>
        <w:tc>
          <w:tcPr>
            <w:tcW w:w="288" w:type="dxa"/>
          </w:tcPr>
          <w:p w:rsidR="00274BBF" w:rsidRPr="00FC18C9" w:rsidRDefault="00274BBF" w:rsidP="00274BBF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  <w:vAlign w:val="bottom"/>
          </w:tcPr>
          <w:p w:rsidR="00274BBF" w:rsidRPr="007774EE" w:rsidRDefault="00274BBF" w:rsidP="007774E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74EE">
              <w:rPr>
                <w:rFonts w:ascii="Times New Roman" w:hAnsi="Times New Roman" w:cs="Times New Roman"/>
                <w:sz w:val="28"/>
                <w:szCs w:val="28"/>
              </w:rPr>
              <w:t>ПЛСУ Центр здоровья Красноармейское</w:t>
            </w:r>
          </w:p>
        </w:tc>
      </w:tr>
      <w:tr w:rsidR="00274BBF" w:rsidRPr="00FC18C9" w:rsidTr="005E0DAC">
        <w:trPr>
          <w:gridAfter w:val="1"/>
          <w:wAfter w:w="450" w:type="dxa"/>
        </w:trPr>
        <w:tc>
          <w:tcPr>
            <w:tcW w:w="288" w:type="dxa"/>
          </w:tcPr>
          <w:p w:rsidR="00274BBF" w:rsidRPr="00FC18C9" w:rsidRDefault="00274BBF" w:rsidP="00274BBF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  <w:vAlign w:val="bottom"/>
          </w:tcPr>
          <w:p w:rsidR="00274BBF" w:rsidRPr="007774EE" w:rsidRDefault="00274BBF" w:rsidP="007774E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74EE">
              <w:rPr>
                <w:rFonts w:ascii="Times New Roman" w:hAnsi="Times New Roman" w:cs="Times New Roman"/>
                <w:sz w:val="28"/>
                <w:szCs w:val="28"/>
              </w:rPr>
              <w:t xml:space="preserve">ПЛСУ Центр здоровья </w:t>
            </w:r>
            <w:r w:rsidRPr="007774EE">
              <w:rPr>
                <w:rFonts w:ascii="Times New Roman" w:hAnsi="Times New Roman" w:cs="Times New Roman"/>
                <w:bCs/>
                <w:sz w:val="28"/>
                <w:szCs w:val="28"/>
              </w:rPr>
              <w:t>Хынчешть</w:t>
            </w:r>
          </w:p>
        </w:tc>
      </w:tr>
      <w:tr w:rsidR="00274BBF" w:rsidRPr="00FC18C9" w:rsidTr="005E0DAC">
        <w:trPr>
          <w:gridAfter w:val="1"/>
          <w:wAfter w:w="450" w:type="dxa"/>
        </w:trPr>
        <w:tc>
          <w:tcPr>
            <w:tcW w:w="288" w:type="dxa"/>
          </w:tcPr>
          <w:p w:rsidR="00274BBF" w:rsidRPr="00FC18C9" w:rsidRDefault="00274BBF" w:rsidP="00274BBF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  <w:vAlign w:val="bottom"/>
          </w:tcPr>
          <w:p w:rsidR="00274BBF" w:rsidRPr="007774EE" w:rsidRDefault="00274BBF" w:rsidP="007774E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74EE">
              <w:rPr>
                <w:rFonts w:ascii="Times New Roman" w:hAnsi="Times New Roman" w:cs="Times New Roman"/>
                <w:sz w:val="28"/>
                <w:szCs w:val="28"/>
              </w:rPr>
              <w:t>ПЛСУ Центр здоровья Лэпушна -Пашкань</w:t>
            </w:r>
          </w:p>
        </w:tc>
      </w:tr>
      <w:tr w:rsidR="00274BBF" w:rsidRPr="00FC18C9" w:rsidTr="005E0DAC">
        <w:trPr>
          <w:gridAfter w:val="1"/>
          <w:wAfter w:w="450" w:type="dxa"/>
        </w:trPr>
        <w:tc>
          <w:tcPr>
            <w:tcW w:w="288" w:type="dxa"/>
          </w:tcPr>
          <w:p w:rsidR="00274BBF" w:rsidRPr="00FC18C9" w:rsidRDefault="00274BBF" w:rsidP="00274BBF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  <w:vAlign w:val="bottom"/>
          </w:tcPr>
          <w:p w:rsidR="00274BBF" w:rsidRPr="007774EE" w:rsidRDefault="00274BBF" w:rsidP="007774E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74EE">
              <w:rPr>
                <w:rFonts w:ascii="Times New Roman" w:hAnsi="Times New Roman" w:cs="Times New Roman"/>
                <w:sz w:val="28"/>
                <w:szCs w:val="28"/>
              </w:rPr>
              <w:t>ПЛСУ Центр здоровья Сэрата-Галбенэ</w:t>
            </w:r>
          </w:p>
        </w:tc>
      </w:tr>
      <w:tr w:rsidR="00274BBF" w:rsidRPr="00FC18C9" w:rsidTr="005E0DAC">
        <w:trPr>
          <w:gridAfter w:val="1"/>
          <w:wAfter w:w="450" w:type="dxa"/>
        </w:trPr>
        <w:tc>
          <w:tcPr>
            <w:tcW w:w="10458" w:type="dxa"/>
            <w:gridSpan w:val="2"/>
          </w:tcPr>
          <w:p w:rsidR="00274BBF" w:rsidRDefault="00274BBF" w:rsidP="00274BBF">
            <w:pPr>
              <w:tabs>
                <w:tab w:val="left" w:pos="5103"/>
              </w:tabs>
              <w:spacing w:after="0"/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74BBF" w:rsidRPr="007774EE" w:rsidRDefault="00274BBF" w:rsidP="007774EE">
            <w:pPr>
              <w:tabs>
                <w:tab w:val="left" w:pos="5103"/>
              </w:tabs>
              <w:spacing w:after="0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en-US" w:eastAsia="ru-RU"/>
              </w:rPr>
            </w:pPr>
            <w:r w:rsidRPr="007774E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Яловень</w:t>
            </w:r>
          </w:p>
        </w:tc>
      </w:tr>
      <w:tr w:rsidR="00274BBF" w:rsidRPr="00FC18C9" w:rsidTr="005E0DAC">
        <w:trPr>
          <w:gridAfter w:val="1"/>
          <w:wAfter w:w="450" w:type="dxa"/>
        </w:trPr>
        <w:tc>
          <w:tcPr>
            <w:tcW w:w="288" w:type="dxa"/>
          </w:tcPr>
          <w:p w:rsidR="00274BBF" w:rsidRPr="00FC18C9" w:rsidRDefault="00274BBF" w:rsidP="00274BBF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170" w:type="dxa"/>
            <w:vAlign w:val="bottom"/>
          </w:tcPr>
          <w:p w:rsidR="00274BBF" w:rsidRPr="007774EE" w:rsidRDefault="00274BBF" w:rsidP="007774E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774EE">
              <w:rPr>
                <w:rFonts w:ascii="Times New Roman" w:hAnsi="Times New Roman" w:cs="Times New Roman"/>
                <w:sz w:val="28"/>
                <w:szCs w:val="28"/>
              </w:rPr>
              <w:t>Муниципальное предприятие</w:t>
            </w:r>
            <w:r w:rsidRPr="007774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Районный Стоматологический центр </w:t>
            </w:r>
            <w:r w:rsidRPr="007774EE">
              <w:rPr>
                <w:rFonts w:ascii="Times New Roman" w:hAnsi="Times New Roman" w:cs="Times New Roman"/>
                <w:sz w:val="28"/>
                <w:szCs w:val="28"/>
              </w:rPr>
              <w:t>Яловень</w:t>
            </w:r>
          </w:p>
        </w:tc>
      </w:tr>
      <w:tr w:rsidR="00274BBF" w:rsidRPr="00FC18C9" w:rsidTr="005E0DAC">
        <w:trPr>
          <w:gridAfter w:val="1"/>
          <w:wAfter w:w="450" w:type="dxa"/>
        </w:trPr>
        <w:tc>
          <w:tcPr>
            <w:tcW w:w="288" w:type="dxa"/>
          </w:tcPr>
          <w:p w:rsidR="00274BBF" w:rsidRPr="00FC18C9" w:rsidRDefault="00274BBF" w:rsidP="00274BBF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  <w:vAlign w:val="bottom"/>
          </w:tcPr>
          <w:p w:rsidR="00274BBF" w:rsidRPr="007774EE" w:rsidRDefault="00274BBF" w:rsidP="007774E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774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ПЛСУ Районная больница </w:t>
            </w:r>
            <w:r w:rsidRPr="007774EE">
              <w:rPr>
                <w:rFonts w:ascii="Times New Roman" w:hAnsi="Times New Roman" w:cs="Times New Roman"/>
                <w:sz w:val="28"/>
                <w:szCs w:val="28"/>
              </w:rPr>
              <w:t>Яловень</w:t>
            </w:r>
          </w:p>
          <w:p w:rsidR="00274BBF" w:rsidRPr="007774EE" w:rsidRDefault="00274BBF" w:rsidP="007774E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774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ПЛСУ Центр здоровья </w:t>
            </w:r>
            <w:r w:rsidRPr="007774EE">
              <w:rPr>
                <w:rFonts w:ascii="Times New Roman" w:hAnsi="Times New Roman" w:cs="Times New Roman"/>
                <w:sz w:val="28"/>
                <w:szCs w:val="28"/>
              </w:rPr>
              <w:t>Бардар</w:t>
            </w:r>
          </w:p>
          <w:p w:rsidR="00274BBF" w:rsidRPr="007774EE" w:rsidRDefault="00274BBF" w:rsidP="007774E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774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ПЛСУ Центр здоровья </w:t>
            </w:r>
            <w:r w:rsidRPr="007774EE">
              <w:rPr>
                <w:rFonts w:ascii="Times New Roman" w:hAnsi="Times New Roman" w:cs="Times New Roman"/>
                <w:sz w:val="28"/>
                <w:szCs w:val="28"/>
              </w:rPr>
              <w:t>Костешть</w:t>
            </w:r>
          </w:p>
          <w:p w:rsidR="00274BBF" w:rsidRPr="007774EE" w:rsidRDefault="00274BBF" w:rsidP="007774E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774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ПЛСУ Центр здоровья </w:t>
            </w:r>
            <w:r w:rsidRPr="007774EE">
              <w:rPr>
                <w:rFonts w:ascii="Times New Roman" w:hAnsi="Times New Roman" w:cs="Times New Roman"/>
                <w:sz w:val="28"/>
                <w:szCs w:val="28"/>
              </w:rPr>
              <w:t>Хорешть</w:t>
            </w:r>
          </w:p>
          <w:p w:rsidR="00274BBF" w:rsidRPr="007774EE" w:rsidRDefault="00274BBF" w:rsidP="007774E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774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ПЛСУ Центр здоровья </w:t>
            </w:r>
            <w:r w:rsidRPr="007774EE">
              <w:rPr>
                <w:rFonts w:ascii="Times New Roman" w:hAnsi="Times New Roman" w:cs="Times New Roman"/>
                <w:sz w:val="28"/>
                <w:szCs w:val="28"/>
              </w:rPr>
              <w:t>Яловень</w:t>
            </w:r>
          </w:p>
          <w:p w:rsidR="00274BBF" w:rsidRPr="007774EE" w:rsidRDefault="00274BBF" w:rsidP="007774E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774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ПЛСУ Центр здоровья </w:t>
            </w:r>
            <w:r w:rsidRPr="007774EE">
              <w:rPr>
                <w:rFonts w:ascii="Times New Roman" w:hAnsi="Times New Roman" w:cs="Times New Roman"/>
                <w:sz w:val="28"/>
                <w:szCs w:val="28"/>
              </w:rPr>
              <w:t>Милештий Мичь</w:t>
            </w:r>
          </w:p>
          <w:p w:rsidR="00274BBF" w:rsidRPr="007774EE" w:rsidRDefault="00274BBF" w:rsidP="007774E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774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ПЛСУ Центр здоровья </w:t>
            </w:r>
            <w:r w:rsidRPr="007774EE">
              <w:rPr>
                <w:rFonts w:ascii="Times New Roman" w:hAnsi="Times New Roman" w:cs="Times New Roman"/>
                <w:sz w:val="28"/>
                <w:szCs w:val="28"/>
              </w:rPr>
              <w:t>Пухой</w:t>
            </w:r>
          </w:p>
        </w:tc>
      </w:tr>
      <w:tr w:rsidR="00274BBF" w:rsidRPr="00FC18C9" w:rsidTr="005E0DAC">
        <w:trPr>
          <w:gridAfter w:val="1"/>
          <w:wAfter w:w="450" w:type="dxa"/>
        </w:trPr>
        <w:tc>
          <w:tcPr>
            <w:tcW w:w="288" w:type="dxa"/>
          </w:tcPr>
          <w:p w:rsidR="00274BBF" w:rsidRPr="00FC18C9" w:rsidRDefault="00274BBF" w:rsidP="00274BBF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  <w:vAlign w:val="bottom"/>
          </w:tcPr>
          <w:p w:rsidR="00274BBF" w:rsidRPr="007774EE" w:rsidRDefault="00274BBF" w:rsidP="007774E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774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ПЛСУ Центр здоровья </w:t>
            </w:r>
            <w:r w:rsidRPr="007774EE">
              <w:rPr>
                <w:rFonts w:ascii="Times New Roman" w:hAnsi="Times New Roman" w:cs="Times New Roman"/>
                <w:sz w:val="28"/>
                <w:szCs w:val="28"/>
              </w:rPr>
              <w:t>Рэзень</w:t>
            </w:r>
          </w:p>
        </w:tc>
      </w:tr>
      <w:tr w:rsidR="00274BBF" w:rsidRPr="00FC18C9" w:rsidTr="005E0DAC">
        <w:trPr>
          <w:gridAfter w:val="1"/>
          <w:wAfter w:w="450" w:type="dxa"/>
        </w:trPr>
        <w:tc>
          <w:tcPr>
            <w:tcW w:w="288" w:type="dxa"/>
          </w:tcPr>
          <w:p w:rsidR="00274BBF" w:rsidRPr="00FC18C9" w:rsidRDefault="00274BBF" w:rsidP="00274BBF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  <w:vAlign w:val="bottom"/>
          </w:tcPr>
          <w:p w:rsidR="00274BBF" w:rsidRPr="007774EE" w:rsidRDefault="00274BBF" w:rsidP="007774E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774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ПЛСУ Центр здоровья </w:t>
            </w:r>
            <w:r w:rsidRPr="007774EE">
              <w:rPr>
                <w:rFonts w:ascii="Times New Roman" w:hAnsi="Times New Roman" w:cs="Times New Roman"/>
                <w:sz w:val="28"/>
                <w:szCs w:val="28"/>
              </w:rPr>
              <w:t>Русештий Ной</w:t>
            </w:r>
          </w:p>
        </w:tc>
      </w:tr>
      <w:tr w:rsidR="00274BBF" w:rsidRPr="00FC18C9" w:rsidTr="005E0DAC">
        <w:trPr>
          <w:gridAfter w:val="1"/>
          <w:wAfter w:w="450" w:type="dxa"/>
        </w:trPr>
        <w:tc>
          <w:tcPr>
            <w:tcW w:w="288" w:type="dxa"/>
          </w:tcPr>
          <w:p w:rsidR="00274BBF" w:rsidRPr="00FC18C9" w:rsidRDefault="00274BBF" w:rsidP="00274BBF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  <w:vAlign w:val="bottom"/>
          </w:tcPr>
          <w:p w:rsidR="00274BBF" w:rsidRPr="007774EE" w:rsidRDefault="00274BBF" w:rsidP="007774E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774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ПЛСУ Центр здоровья </w:t>
            </w:r>
            <w:r w:rsidRPr="007774EE">
              <w:rPr>
                <w:rFonts w:ascii="Times New Roman" w:hAnsi="Times New Roman" w:cs="Times New Roman"/>
                <w:sz w:val="28"/>
                <w:szCs w:val="28"/>
              </w:rPr>
              <w:t>Ципала</w:t>
            </w:r>
          </w:p>
        </w:tc>
      </w:tr>
      <w:tr w:rsidR="00274BBF" w:rsidRPr="00FC18C9" w:rsidTr="005E0DAC">
        <w:trPr>
          <w:gridAfter w:val="1"/>
          <w:wAfter w:w="450" w:type="dxa"/>
        </w:trPr>
        <w:tc>
          <w:tcPr>
            <w:tcW w:w="288" w:type="dxa"/>
          </w:tcPr>
          <w:p w:rsidR="00274BBF" w:rsidRPr="00FC18C9" w:rsidRDefault="00274BBF" w:rsidP="00274BBF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  <w:vAlign w:val="bottom"/>
          </w:tcPr>
          <w:p w:rsidR="00274BBF" w:rsidRPr="007774EE" w:rsidRDefault="00274BBF" w:rsidP="007774E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774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ПЛСУ Центр здоровья </w:t>
            </w:r>
            <w:r w:rsidRPr="007774EE">
              <w:rPr>
                <w:rFonts w:ascii="Times New Roman" w:hAnsi="Times New Roman" w:cs="Times New Roman"/>
                <w:sz w:val="28"/>
                <w:szCs w:val="28"/>
              </w:rPr>
              <w:t>Вэсиень</w:t>
            </w:r>
          </w:p>
        </w:tc>
      </w:tr>
      <w:tr w:rsidR="00E63FEC" w:rsidRPr="00FC18C9" w:rsidTr="005E0DAC">
        <w:trPr>
          <w:gridAfter w:val="1"/>
          <w:wAfter w:w="450" w:type="dxa"/>
        </w:trPr>
        <w:tc>
          <w:tcPr>
            <w:tcW w:w="10458" w:type="dxa"/>
            <w:gridSpan w:val="2"/>
          </w:tcPr>
          <w:p w:rsidR="00E63FEC" w:rsidRDefault="00E63FEC" w:rsidP="00E63FEC">
            <w:pPr>
              <w:spacing w:after="0"/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63FEC" w:rsidRPr="007774EE" w:rsidRDefault="00E63FEC" w:rsidP="00E63FEC">
            <w:pPr>
              <w:spacing w:after="0"/>
              <w:ind w:left="360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</w:pPr>
            <w:r w:rsidRPr="007774E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Леова</w:t>
            </w:r>
          </w:p>
        </w:tc>
      </w:tr>
      <w:tr w:rsidR="00E63FEC" w:rsidRPr="00FC18C9" w:rsidTr="005E0DAC">
        <w:trPr>
          <w:gridAfter w:val="1"/>
          <w:wAfter w:w="450" w:type="dxa"/>
        </w:trPr>
        <w:tc>
          <w:tcPr>
            <w:tcW w:w="288" w:type="dxa"/>
          </w:tcPr>
          <w:p w:rsidR="00E63FEC" w:rsidRPr="00FC18C9" w:rsidRDefault="00E63FEC" w:rsidP="00E63FEC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170" w:type="dxa"/>
            <w:vAlign w:val="bottom"/>
          </w:tcPr>
          <w:p w:rsidR="00E63FEC" w:rsidRPr="007774EE" w:rsidRDefault="00E63FEC" w:rsidP="007774E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74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ПЛСУ Районная больница </w:t>
            </w:r>
            <w:r w:rsidRPr="007774EE">
              <w:rPr>
                <w:rFonts w:ascii="Times New Roman" w:hAnsi="Times New Roman" w:cs="Times New Roman"/>
                <w:sz w:val="28"/>
                <w:szCs w:val="28"/>
              </w:rPr>
              <w:t>Леова</w:t>
            </w:r>
          </w:p>
        </w:tc>
      </w:tr>
      <w:tr w:rsidR="00E63FEC" w:rsidRPr="00FC18C9" w:rsidTr="005E0DAC">
        <w:trPr>
          <w:gridAfter w:val="1"/>
          <w:wAfter w:w="450" w:type="dxa"/>
        </w:trPr>
        <w:tc>
          <w:tcPr>
            <w:tcW w:w="288" w:type="dxa"/>
          </w:tcPr>
          <w:p w:rsidR="00E63FEC" w:rsidRPr="00FC18C9" w:rsidRDefault="00E63FEC" w:rsidP="00E63FEC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  <w:vAlign w:val="bottom"/>
          </w:tcPr>
          <w:p w:rsidR="00E63FEC" w:rsidRPr="007774EE" w:rsidRDefault="00E63FEC" w:rsidP="007774E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74EE">
              <w:rPr>
                <w:rFonts w:ascii="Times New Roman" w:hAnsi="Times New Roman" w:cs="Times New Roman"/>
                <w:sz w:val="28"/>
                <w:szCs w:val="28"/>
              </w:rPr>
              <w:t>ПЛСУ Центр здоровья Леова</w:t>
            </w:r>
          </w:p>
          <w:p w:rsidR="00E63FEC" w:rsidRPr="007774EE" w:rsidRDefault="00E63FEC" w:rsidP="007774E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74E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ПЛСУ Центр здоровья Филипень</w:t>
            </w:r>
          </w:p>
          <w:p w:rsidR="00E63FEC" w:rsidRPr="007774EE" w:rsidRDefault="00E63FEC" w:rsidP="007774E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74EE">
              <w:rPr>
                <w:rFonts w:ascii="Times New Roman" w:hAnsi="Times New Roman" w:cs="Times New Roman"/>
                <w:sz w:val="28"/>
                <w:szCs w:val="28"/>
              </w:rPr>
              <w:t>ПЛСУ Центр здоровья Яргара</w:t>
            </w:r>
          </w:p>
        </w:tc>
      </w:tr>
      <w:tr w:rsidR="00E63FEC" w:rsidRPr="00FC18C9" w:rsidTr="005E0DAC">
        <w:trPr>
          <w:gridAfter w:val="1"/>
          <w:wAfter w:w="450" w:type="dxa"/>
        </w:trPr>
        <w:tc>
          <w:tcPr>
            <w:tcW w:w="288" w:type="dxa"/>
          </w:tcPr>
          <w:p w:rsidR="00E63FEC" w:rsidRPr="00FC18C9" w:rsidRDefault="00E63FEC" w:rsidP="00E63FEC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  <w:vAlign w:val="bottom"/>
          </w:tcPr>
          <w:p w:rsidR="00E63FEC" w:rsidRPr="007774EE" w:rsidRDefault="00E63FEC" w:rsidP="007774E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74EE">
              <w:rPr>
                <w:rFonts w:ascii="Times New Roman" w:hAnsi="Times New Roman" w:cs="Times New Roman"/>
                <w:sz w:val="28"/>
                <w:szCs w:val="28"/>
              </w:rPr>
              <w:t>ПЛСУ Центр здоровья Сэрата Ноуэ</w:t>
            </w:r>
          </w:p>
        </w:tc>
      </w:tr>
      <w:tr w:rsidR="00E63FEC" w:rsidRPr="00FC18C9" w:rsidTr="005E0DAC">
        <w:trPr>
          <w:gridAfter w:val="1"/>
          <w:wAfter w:w="450" w:type="dxa"/>
        </w:trPr>
        <w:tc>
          <w:tcPr>
            <w:tcW w:w="288" w:type="dxa"/>
          </w:tcPr>
          <w:p w:rsidR="00E63FEC" w:rsidRPr="00FC18C9" w:rsidRDefault="00E63FEC" w:rsidP="00E63FEC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  <w:vAlign w:val="bottom"/>
          </w:tcPr>
          <w:p w:rsidR="00E63FEC" w:rsidRPr="007774EE" w:rsidRDefault="00E63FEC" w:rsidP="007774E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74EE">
              <w:rPr>
                <w:rFonts w:ascii="Times New Roman" w:hAnsi="Times New Roman" w:cs="Times New Roman"/>
                <w:sz w:val="28"/>
                <w:szCs w:val="28"/>
              </w:rPr>
              <w:t>ПЛСУ Центр здоровья Сэрэтень</w:t>
            </w:r>
          </w:p>
        </w:tc>
      </w:tr>
      <w:tr w:rsidR="00E63FEC" w:rsidRPr="00FC18C9" w:rsidTr="005E0DAC">
        <w:trPr>
          <w:gridAfter w:val="1"/>
          <w:wAfter w:w="450" w:type="dxa"/>
        </w:trPr>
        <w:tc>
          <w:tcPr>
            <w:tcW w:w="10458" w:type="dxa"/>
            <w:gridSpan w:val="2"/>
          </w:tcPr>
          <w:p w:rsidR="00E63FEC" w:rsidRDefault="00E63FEC" w:rsidP="00E63FEC">
            <w:pPr>
              <w:tabs>
                <w:tab w:val="left" w:pos="5103"/>
              </w:tabs>
              <w:spacing w:after="0"/>
              <w:ind w:left="36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63FEC" w:rsidRPr="007774EE" w:rsidRDefault="00E63FEC" w:rsidP="007774EE">
            <w:pPr>
              <w:tabs>
                <w:tab w:val="left" w:pos="5103"/>
              </w:tabs>
              <w:spacing w:after="0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en-US" w:eastAsia="ru-RU"/>
              </w:rPr>
            </w:pPr>
            <w:r w:rsidRPr="007774EE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en-US" w:eastAsia="ru-RU"/>
              </w:rPr>
              <w:t>Ниспорень</w:t>
            </w:r>
          </w:p>
        </w:tc>
      </w:tr>
      <w:tr w:rsidR="00E63FEC" w:rsidRPr="00FC18C9" w:rsidTr="005E0DAC">
        <w:trPr>
          <w:gridAfter w:val="1"/>
          <w:wAfter w:w="450" w:type="dxa"/>
        </w:trPr>
        <w:tc>
          <w:tcPr>
            <w:tcW w:w="288" w:type="dxa"/>
          </w:tcPr>
          <w:p w:rsidR="00E63FEC" w:rsidRPr="00FC18C9" w:rsidRDefault="00E63FEC" w:rsidP="00E63FEC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170" w:type="dxa"/>
            <w:vAlign w:val="bottom"/>
          </w:tcPr>
          <w:p w:rsidR="00E63FEC" w:rsidRPr="007774EE" w:rsidRDefault="00E63FEC" w:rsidP="007774E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74EE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предприятие </w:t>
            </w:r>
            <w:r w:rsidRPr="007774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Стоматологический  районный центр</w:t>
            </w:r>
            <w:r w:rsidRPr="007774EE">
              <w:rPr>
                <w:rFonts w:ascii="Times New Roman" w:hAnsi="Times New Roman" w:cs="Times New Roman"/>
                <w:sz w:val="28"/>
                <w:szCs w:val="28"/>
              </w:rPr>
              <w:t xml:space="preserve"> Ниспорень</w:t>
            </w:r>
          </w:p>
        </w:tc>
      </w:tr>
      <w:tr w:rsidR="00E63FEC" w:rsidRPr="00FC18C9" w:rsidTr="005E0DAC">
        <w:trPr>
          <w:gridAfter w:val="1"/>
          <w:wAfter w:w="450" w:type="dxa"/>
        </w:trPr>
        <w:tc>
          <w:tcPr>
            <w:tcW w:w="288" w:type="dxa"/>
          </w:tcPr>
          <w:p w:rsidR="00E63FEC" w:rsidRPr="00FC18C9" w:rsidRDefault="00E63FEC" w:rsidP="00E63FEC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  <w:vAlign w:val="bottom"/>
          </w:tcPr>
          <w:p w:rsidR="00E63FEC" w:rsidRPr="007774EE" w:rsidRDefault="00E63FEC" w:rsidP="007774E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74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ПЛСУ Районная больница </w:t>
            </w:r>
            <w:r w:rsidRPr="007774EE">
              <w:rPr>
                <w:rFonts w:ascii="Times New Roman" w:hAnsi="Times New Roman" w:cs="Times New Roman"/>
                <w:sz w:val="28"/>
                <w:szCs w:val="28"/>
              </w:rPr>
              <w:t>Ниспорень</w:t>
            </w:r>
          </w:p>
          <w:p w:rsidR="00E63FEC" w:rsidRPr="007774EE" w:rsidRDefault="00E63FEC" w:rsidP="007774E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74EE">
              <w:rPr>
                <w:rFonts w:ascii="Times New Roman" w:hAnsi="Times New Roman" w:cs="Times New Roman"/>
                <w:sz w:val="28"/>
                <w:szCs w:val="28"/>
              </w:rPr>
              <w:t>ПЛСУ Центр здоровья Болдурешть</w:t>
            </w:r>
          </w:p>
          <w:p w:rsidR="00E63FEC" w:rsidRPr="007774EE" w:rsidRDefault="00E63FEC" w:rsidP="007774E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74EE">
              <w:rPr>
                <w:rFonts w:ascii="Times New Roman" w:hAnsi="Times New Roman" w:cs="Times New Roman"/>
                <w:sz w:val="28"/>
                <w:szCs w:val="28"/>
              </w:rPr>
              <w:t>ПЛСУ Центр здоровья Грозешть</w:t>
            </w:r>
          </w:p>
          <w:p w:rsidR="00E63FEC" w:rsidRPr="007774EE" w:rsidRDefault="00E63FEC" w:rsidP="007774E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74EE">
              <w:rPr>
                <w:rFonts w:ascii="Times New Roman" w:hAnsi="Times New Roman" w:cs="Times New Roman"/>
                <w:sz w:val="28"/>
                <w:szCs w:val="28"/>
              </w:rPr>
              <w:t>ПЛСУ Центр здоровья Милешть</w:t>
            </w:r>
          </w:p>
        </w:tc>
      </w:tr>
      <w:tr w:rsidR="00E63FEC" w:rsidRPr="00FC18C9" w:rsidTr="005E0DAC">
        <w:trPr>
          <w:gridAfter w:val="1"/>
          <w:wAfter w:w="450" w:type="dxa"/>
        </w:trPr>
        <w:tc>
          <w:tcPr>
            <w:tcW w:w="288" w:type="dxa"/>
          </w:tcPr>
          <w:p w:rsidR="00E63FEC" w:rsidRPr="00FC18C9" w:rsidRDefault="00E63FEC" w:rsidP="00E63FEC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  <w:vAlign w:val="bottom"/>
          </w:tcPr>
          <w:p w:rsidR="00E63FEC" w:rsidRPr="007774EE" w:rsidRDefault="00E63FEC" w:rsidP="007774E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74EE">
              <w:rPr>
                <w:rFonts w:ascii="Times New Roman" w:hAnsi="Times New Roman" w:cs="Times New Roman"/>
                <w:sz w:val="28"/>
                <w:szCs w:val="28"/>
              </w:rPr>
              <w:t>ПЛСУ Центр здоровья Ниспорень</w:t>
            </w:r>
          </w:p>
        </w:tc>
      </w:tr>
      <w:tr w:rsidR="00E63FEC" w:rsidRPr="00FC18C9" w:rsidTr="005E0DAC">
        <w:trPr>
          <w:gridAfter w:val="1"/>
          <w:wAfter w:w="450" w:type="dxa"/>
        </w:trPr>
        <w:tc>
          <w:tcPr>
            <w:tcW w:w="288" w:type="dxa"/>
          </w:tcPr>
          <w:p w:rsidR="00E63FEC" w:rsidRPr="00FC18C9" w:rsidRDefault="00E63FEC" w:rsidP="00E63FEC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  <w:vAlign w:val="bottom"/>
          </w:tcPr>
          <w:p w:rsidR="00E63FEC" w:rsidRPr="007774EE" w:rsidRDefault="00E63FEC" w:rsidP="007774E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74EE">
              <w:rPr>
                <w:rFonts w:ascii="Times New Roman" w:hAnsi="Times New Roman" w:cs="Times New Roman"/>
                <w:sz w:val="28"/>
                <w:szCs w:val="28"/>
              </w:rPr>
              <w:t>ПЛСУ Центр здоровья Селиште</w:t>
            </w:r>
          </w:p>
        </w:tc>
      </w:tr>
      <w:tr w:rsidR="00E63FEC" w:rsidRPr="00FC18C9" w:rsidTr="005E0DAC">
        <w:trPr>
          <w:gridAfter w:val="1"/>
          <w:wAfter w:w="450" w:type="dxa"/>
        </w:trPr>
        <w:tc>
          <w:tcPr>
            <w:tcW w:w="10458" w:type="dxa"/>
            <w:gridSpan w:val="2"/>
          </w:tcPr>
          <w:p w:rsidR="00E63FEC" w:rsidRDefault="00E63FEC" w:rsidP="00E63FEC">
            <w:pPr>
              <w:spacing w:after="0"/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63FEC" w:rsidRPr="007774EE" w:rsidRDefault="00E63FEC" w:rsidP="007774EE">
            <w:pPr>
              <w:spacing w:after="0"/>
              <w:ind w:left="360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</w:pPr>
            <w:r w:rsidRPr="007774E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Окница</w:t>
            </w:r>
          </w:p>
        </w:tc>
      </w:tr>
      <w:tr w:rsidR="00E63FEC" w:rsidRPr="00FC18C9" w:rsidTr="005E0DAC">
        <w:trPr>
          <w:gridAfter w:val="1"/>
          <w:wAfter w:w="450" w:type="dxa"/>
        </w:trPr>
        <w:tc>
          <w:tcPr>
            <w:tcW w:w="288" w:type="dxa"/>
          </w:tcPr>
          <w:p w:rsidR="00E63FEC" w:rsidRPr="00FC18C9" w:rsidRDefault="00E63FEC" w:rsidP="00E63FEC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170" w:type="dxa"/>
            <w:vAlign w:val="bottom"/>
          </w:tcPr>
          <w:p w:rsidR="00E63FEC" w:rsidRPr="007774EE" w:rsidRDefault="00E63FEC" w:rsidP="007774E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74EE">
              <w:rPr>
                <w:rFonts w:ascii="Times New Roman" w:hAnsi="Times New Roman" w:cs="Times New Roman"/>
                <w:sz w:val="28"/>
                <w:szCs w:val="28"/>
              </w:rPr>
              <w:t>Муниципальное предприятие  Стоматологический  центр Окница</w:t>
            </w:r>
          </w:p>
        </w:tc>
      </w:tr>
      <w:tr w:rsidR="00E63FEC" w:rsidRPr="00FC18C9" w:rsidTr="005E0DAC">
        <w:trPr>
          <w:gridAfter w:val="1"/>
          <w:wAfter w:w="450" w:type="dxa"/>
        </w:trPr>
        <w:tc>
          <w:tcPr>
            <w:tcW w:w="288" w:type="dxa"/>
          </w:tcPr>
          <w:p w:rsidR="00E63FEC" w:rsidRPr="00FC18C9" w:rsidRDefault="00E63FEC" w:rsidP="00E63FEC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  <w:vAlign w:val="bottom"/>
          </w:tcPr>
          <w:p w:rsidR="00E63FEC" w:rsidRPr="007774EE" w:rsidRDefault="00E63FEC" w:rsidP="007774E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74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ПЛСУ Районная больница </w:t>
            </w:r>
            <w:r w:rsidRPr="007774EE">
              <w:rPr>
                <w:rFonts w:ascii="Times New Roman" w:hAnsi="Times New Roman" w:cs="Times New Roman"/>
                <w:sz w:val="28"/>
                <w:szCs w:val="28"/>
              </w:rPr>
              <w:t>Окница</w:t>
            </w:r>
          </w:p>
          <w:p w:rsidR="00E63FEC" w:rsidRPr="007774EE" w:rsidRDefault="00E63FEC" w:rsidP="007774E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74EE">
              <w:rPr>
                <w:rFonts w:ascii="Times New Roman" w:hAnsi="Times New Roman" w:cs="Times New Roman"/>
                <w:sz w:val="28"/>
                <w:szCs w:val="28"/>
              </w:rPr>
              <w:t>ПЛСУ Центр здоровья Фрунзэ</w:t>
            </w:r>
          </w:p>
        </w:tc>
      </w:tr>
      <w:tr w:rsidR="00E63FEC" w:rsidRPr="00FC18C9" w:rsidTr="005E0DAC">
        <w:trPr>
          <w:gridAfter w:val="1"/>
          <w:wAfter w:w="450" w:type="dxa"/>
        </w:trPr>
        <w:tc>
          <w:tcPr>
            <w:tcW w:w="288" w:type="dxa"/>
          </w:tcPr>
          <w:p w:rsidR="00E63FEC" w:rsidRPr="00FC18C9" w:rsidRDefault="00E63FEC" w:rsidP="00E63FEC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  <w:vAlign w:val="bottom"/>
          </w:tcPr>
          <w:p w:rsidR="00E63FEC" w:rsidRPr="007774EE" w:rsidRDefault="00E63FEC" w:rsidP="007774E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74EE">
              <w:rPr>
                <w:rFonts w:ascii="Times New Roman" w:hAnsi="Times New Roman" w:cs="Times New Roman"/>
                <w:sz w:val="28"/>
                <w:szCs w:val="28"/>
              </w:rPr>
              <w:t>ПЛСУ Центр здоровья  Окница</w:t>
            </w:r>
          </w:p>
        </w:tc>
      </w:tr>
      <w:tr w:rsidR="00E63FEC" w:rsidRPr="00FC18C9" w:rsidTr="005E0DAC">
        <w:trPr>
          <w:gridAfter w:val="1"/>
          <w:wAfter w:w="450" w:type="dxa"/>
        </w:trPr>
        <w:tc>
          <w:tcPr>
            <w:tcW w:w="288" w:type="dxa"/>
          </w:tcPr>
          <w:p w:rsidR="00E63FEC" w:rsidRPr="00FC18C9" w:rsidRDefault="00E63FEC" w:rsidP="00E63FEC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  <w:vAlign w:val="bottom"/>
          </w:tcPr>
          <w:p w:rsidR="00E63FEC" w:rsidRPr="007774EE" w:rsidRDefault="00E63FEC" w:rsidP="007774E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74EE">
              <w:rPr>
                <w:rFonts w:ascii="Times New Roman" w:hAnsi="Times New Roman" w:cs="Times New Roman"/>
                <w:sz w:val="28"/>
                <w:szCs w:val="28"/>
              </w:rPr>
              <w:t>ПЛСУ Центр здоровья Отачь</w:t>
            </w:r>
          </w:p>
        </w:tc>
      </w:tr>
      <w:tr w:rsidR="00E63FEC" w:rsidRPr="00FC18C9" w:rsidTr="005E0DAC">
        <w:trPr>
          <w:gridAfter w:val="1"/>
          <w:wAfter w:w="450" w:type="dxa"/>
        </w:trPr>
        <w:tc>
          <w:tcPr>
            <w:tcW w:w="288" w:type="dxa"/>
          </w:tcPr>
          <w:p w:rsidR="00E63FEC" w:rsidRPr="00FC18C9" w:rsidRDefault="00E63FEC" w:rsidP="00E63FEC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  <w:vAlign w:val="bottom"/>
          </w:tcPr>
          <w:p w:rsidR="00E63FEC" w:rsidRPr="00FC18C9" w:rsidRDefault="00E63FEC" w:rsidP="00E63FEC">
            <w:pPr>
              <w:pStyle w:val="ListParagraph"/>
              <w:spacing w:after="0"/>
              <w:ind w:left="97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3FEC" w:rsidRPr="00FC18C9" w:rsidTr="005E0DAC">
        <w:trPr>
          <w:gridAfter w:val="1"/>
          <w:wAfter w:w="450" w:type="dxa"/>
        </w:trPr>
        <w:tc>
          <w:tcPr>
            <w:tcW w:w="10458" w:type="dxa"/>
            <w:gridSpan w:val="2"/>
          </w:tcPr>
          <w:p w:rsidR="00E63FEC" w:rsidRPr="007774EE" w:rsidRDefault="00E63FEC" w:rsidP="007774EE">
            <w:pPr>
              <w:tabs>
                <w:tab w:val="left" w:pos="5103"/>
              </w:tabs>
              <w:spacing w:after="0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en-US" w:eastAsia="ru-RU"/>
              </w:rPr>
            </w:pPr>
            <w:r w:rsidRPr="007774EE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Орхей</w:t>
            </w:r>
          </w:p>
        </w:tc>
      </w:tr>
      <w:tr w:rsidR="00E63FEC" w:rsidRPr="00FC18C9" w:rsidTr="005E0DAC">
        <w:trPr>
          <w:gridAfter w:val="1"/>
          <w:wAfter w:w="450" w:type="dxa"/>
        </w:trPr>
        <w:tc>
          <w:tcPr>
            <w:tcW w:w="288" w:type="dxa"/>
          </w:tcPr>
          <w:p w:rsidR="00E63FEC" w:rsidRPr="00FC18C9" w:rsidRDefault="00E63FEC" w:rsidP="00E63FEC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170" w:type="dxa"/>
            <w:vAlign w:val="center"/>
          </w:tcPr>
          <w:p w:rsidR="00E63FEC" w:rsidRPr="007774EE" w:rsidRDefault="00E63FEC" w:rsidP="007774E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7774EE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предприятие  </w:t>
            </w:r>
            <w:r w:rsidRPr="007774EE">
              <w:rPr>
                <w:rFonts w:ascii="Times New Roman" w:hAnsi="Times New Roman" w:cs="Times New Roman"/>
                <w:bCs/>
                <w:sz w:val="28"/>
                <w:szCs w:val="28"/>
              </w:rPr>
              <w:t>Стоматологическая клиника Орхей</w:t>
            </w:r>
          </w:p>
          <w:p w:rsidR="004C3F74" w:rsidRPr="007774EE" w:rsidRDefault="004C3F74" w:rsidP="007774E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7774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ПЛСУ Районная больница </w:t>
            </w:r>
            <w:r w:rsidRPr="007774EE">
              <w:rPr>
                <w:rFonts w:ascii="Times New Roman" w:hAnsi="Times New Roman" w:cs="Times New Roman"/>
                <w:bCs/>
                <w:sz w:val="28"/>
                <w:szCs w:val="28"/>
              </w:rPr>
              <w:t>Орхей</w:t>
            </w:r>
          </w:p>
          <w:p w:rsidR="00E63FEC" w:rsidRPr="007774EE" w:rsidRDefault="004C3F74" w:rsidP="007774E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7774EE">
              <w:rPr>
                <w:rFonts w:ascii="Times New Roman" w:hAnsi="Times New Roman" w:cs="Times New Roman"/>
                <w:sz w:val="28"/>
                <w:szCs w:val="28"/>
              </w:rPr>
              <w:t xml:space="preserve">ПЛСУ </w:t>
            </w:r>
            <w:r w:rsidR="00E63FEC" w:rsidRPr="007774EE">
              <w:rPr>
                <w:rFonts w:ascii="Times New Roman" w:hAnsi="Times New Roman" w:cs="Times New Roman"/>
                <w:sz w:val="28"/>
                <w:szCs w:val="28"/>
              </w:rPr>
              <w:t xml:space="preserve">Центр здоровья  </w:t>
            </w:r>
            <w:r w:rsidRPr="007774E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н</w:t>
            </w:r>
            <w:r w:rsidR="00E63FEC" w:rsidRPr="007774E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-US"/>
              </w:rPr>
              <w:t>o</w:t>
            </w:r>
            <w:r w:rsidR="00E63FEC" w:rsidRPr="007774E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.1 </w:t>
            </w:r>
            <w:r w:rsidR="00E63FEC" w:rsidRPr="007774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63FEC" w:rsidRPr="007774EE">
              <w:rPr>
                <w:rFonts w:ascii="Times New Roman" w:hAnsi="Times New Roman" w:cs="Times New Roman"/>
                <w:bCs/>
                <w:sz w:val="28"/>
                <w:szCs w:val="28"/>
              </w:rPr>
              <w:t>Орхей</w:t>
            </w:r>
          </w:p>
        </w:tc>
      </w:tr>
      <w:tr w:rsidR="00E63FEC" w:rsidRPr="00FC18C9" w:rsidTr="005E0DAC">
        <w:trPr>
          <w:gridAfter w:val="1"/>
          <w:wAfter w:w="450" w:type="dxa"/>
        </w:trPr>
        <w:tc>
          <w:tcPr>
            <w:tcW w:w="288" w:type="dxa"/>
          </w:tcPr>
          <w:p w:rsidR="00E63FEC" w:rsidRPr="00FC18C9" w:rsidRDefault="00E63FEC" w:rsidP="00E63FEC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  <w:vAlign w:val="center"/>
          </w:tcPr>
          <w:p w:rsidR="00E63FEC" w:rsidRPr="007774EE" w:rsidRDefault="004C3F74" w:rsidP="007774E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7774EE">
              <w:rPr>
                <w:rFonts w:ascii="Times New Roman" w:hAnsi="Times New Roman" w:cs="Times New Roman"/>
                <w:sz w:val="28"/>
                <w:szCs w:val="28"/>
              </w:rPr>
              <w:t xml:space="preserve">ПЛСУ </w:t>
            </w:r>
            <w:r w:rsidR="00E63FEC" w:rsidRPr="007774EE">
              <w:rPr>
                <w:rFonts w:ascii="Times New Roman" w:hAnsi="Times New Roman" w:cs="Times New Roman"/>
                <w:sz w:val="28"/>
                <w:szCs w:val="28"/>
              </w:rPr>
              <w:t xml:space="preserve">Центр здоровья  </w:t>
            </w:r>
            <w:r w:rsidRPr="007774E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н</w:t>
            </w:r>
            <w:r w:rsidR="00E63FEC" w:rsidRPr="007774E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-US"/>
              </w:rPr>
              <w:t>o</w:t>
            </w:r>
            <w:r w:rsidR="00E63FEC" w:rsidRPr="007774E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.2 </w:t>
            </w:r>
            <w:r w:rsidR="00E63FEC" w:rsidRPr="007774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63FEC" w:rsidRPr="007774EE">
              <w:rPr>
                <w:rFonts w:ascii="Times New Roman" w:hAnsi="Times New Roman" w:cs="Times New Roman"/>
                <w:bCs/>
                <w:sz w:val="28"/>
                <w:szCs w:val="28"/>
              </w:rPr>
              <w:t>Орхей</w:t>
            </w:r>
          </w:p>
          <w:p w:rsidR="004C3F74" w:rsidRPr="007774EE" w:rsidRDefault="004C3F74" w:rsidP="007774E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7774EE">
              <w:rPr>
                <w:rFonts w:ascii="Times New Roman" w:hAnsi="Times New Roman" w:cs="Times New Roman"/>
                <w:bCs/>
                <w:sz w:val="28"/>
                <w:szCs w:val="28"/>
              </w:rPr>
              <w:t>Психиатрическая больница и фтизиопульмонологии Орхей</w:t>
            </w:r>
          </w:p>
          <w:p w:rsidR="004C3F74" w:rsidRPr="007774EE" w:rsidRDefault="004C3F74" w:rsidP="007774E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7774EE">
              <w:rPr>
                <w:rFonts w:ascii="Times New Roman" w:hAnsi="Times New Roman" w:cs="Times New Roman"/>
                <w:bCs/>
                <w:sz w:val="28"/>
                <w:szCs w:val="28"/>
              </w:rPr>
              <w:t>ПЛСУ Центр здоровья Брэвичень</w:t>
            </w:r>
          </w:p>
          <w:p w:rsidR="004C3F74" w:rsidRPr="007774EE" w:rsidRDefault="004C3F74" w:rsidP="007774E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7774E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ПЛСУ Центр здоровья </w:t>
            </w:r>
            <w:r w:rsidRPr="007774E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Булаешть</w:t>
            </w:r>
          </w:p>
        </w:tc>
      </w:tr>
      <w:tr w:rsidR="00E63FEC" w:rsidRPr="00FC18C9" w:rsidTr="005E0DAC">
        <w:trPr>
          <w:gridAfter w:val="1"/>
          <w:wAfter w:w="450" w:type="dxa"/>
        </w:trPr>
        <w:tc>
          <w:tcPr>
            <w:tcW w:w="288" w:type="dxa"/>
          </w:tcPr>
          <w:p w:rsidR="00E63FEC" w:rsidRPr="00FC18C9" w:rsidRDefault="00E63FEC" w:rsidP="00E63FEC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  <w:vAlign w:val="center"/>
          </w:tcPr>
          <w:p w:rsidR="00E63FEC" w:rsidRPr="007774EE" w:rsidRDefault="00E63FEC" w:rsidP="007774E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7774EE">
              <w:rPr>
                <w:rFonts w:ascii="Times New Roman" w:hAnsi="Times New Roman" w:cs="Times New Roman"/>
                <w:sz w:val="28"/>
                <w:szCs w:val="28"/>
              </w:rPr>
              <w:t xml:space="preserve">ПЛСУ Центр здоровья </w:t>
            </w:r>
            <w:r w:rsidRPr="007774E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Пеливан</w:t>
            </w:r>
          </w:p>
        </w:tc>
      </w:tr>
      <w:tr w:rsidR="00E63FEC" w:rsidRPr="00FC18C9" w:rsidTr="005E0DAC">
        <w:trPr>
          <w:gridAfter w:val="1"/>
          <w:wAfter w:w="450" w:type="dxa"/>
        </w:trPr>
        <w:tc>
          <w:tcPr>
            <w:tcW w:w="288" w:type="dxa"/>
          </w:tcPr>
          <w:p w:rsidR="00E63FEC" w:rsidRPr="00FC18C9" w:rsidRDefault="00E63FEC" w:rsidP="00E63FEC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  <w:vAlign w:val="center"/>
          </w:tcPr>
          <w:p w:rsidR="00E63FEC" w:rsidRPr="007774EE" w:rsidRDefault="004C3F74" w:rsidP="007774E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774E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ПЛСУ Центр здоровья Пересечина</w:t>
            </w:r>
          </w:p>
        </w:tc>
      </w:tr>
      <w:tr w:rsidR="00E63FEC" w:rsidRPr="00FC18C9" w:rsidTr="005E0DAC">
        <w:trPr>
          <w:gridAfter w:val="1"/>
          <w:wAfter w:w="450" w:type="dxa"/>
        </w:trPr>
        <w:tc>
          <w:tcPr>
            <w:tcW w:w="288" w:type="dxa"/>
          </w:tcPr>
          <w:p w:rsidR="00E63FEC" w:rsidRPr="00FC18C9" w:rsidRDefault="00E63FEC" w:rsidP="00E63FEC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  <w:vAlign w:val="center"/>
          </w:tcPr>
          <w:p w:rsidR="00E63FEC" w:rsidRPr="007774EE" w:rsidRDefault="00E63FEC" w:rsidP="007774E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7774E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ПЛСУ Центр здоровья </w:t>
            </w:r>
            <w:r w:rsidRPr="007774EE">
              <w:rPr>
                <w:rFonts w:ascii="Times New Roman" w:hAnsi="Times New Roman" w:cs="Times New Roman"/>
                <w:sz w:val="28"/>
                <w:szCs w:val="28"/>
              </w:rPr>
              <w:t>Телешеу</w:t>
            </w:r>
          </w:p>
        </w:tc>
      </w:tr>
      <w:tr w:rsidR="00E63FEC" w:rsidRPr="00FC18C9" w:rsidTr="005E0DAC">
        <w:trPr>
          <w:gridAfter w:val="1"/>
          <w:wAfter w:w="450" w:type="dxa"/>
        </w:trPr>
        <w:tc>
          <w:tcPr>
            <w:tcW w:w="288" w:type="dxa"/>
          </w:tcPr>
          <w:p w:rsidR="00E63FEC" w:rsidRPr="00FC18C9" w:rsidRDefault="00E63FEC" w:rsidP="00E63FEC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  <w:vAlign w:val="center"/>
          </w:tcPr>
          <w:p w:rsidR="00E63FEC" w:rsidRPr="007774EE" w:rsidRDefault="00E63FEC" w:rsidP="007774E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774EE">
              <w:rPr>
                <w:rFonts w:ascii="Times New Roman" w:hAnsi="Times New Roman" w:cs="Times New Roman"/>
                <w:bCs/>
                <w:sz w:val="28"/>
                <w:szCs w:val="28"/>
              </w:rPr>
              <w:t>ПЛСУ Центр здоровья Морозень</w:t>
            </w:r>
          </w:p>
        </w:tc>
      </w:tr>
      <w:tr w:rsidR="00E63FEC" w:rsidRPr="00FC18C9" w:rsidTr="005E0DAC">
        <w:trPr>
          <w:gridAfter w:val="1"/>
          <w:wAfter w:w="450" w:type="dxa"/>
        </w:trPr>
        <w:tc>
          <w:tcPr>
            <w:tcW w:w="288" w:type="dxa"/>
          </w:tcPr>
          <w:p w:rsidR="00E63FEC" w:rsidRPr="00FC18C9" w:rsidRDefault="00E63FEC" w:rsidP="00E63FEC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  <w:vAlign w:val="center"/>
          </w:tcPr>
          <w:p w:rsidR="00E63FEC" w:rsidRPr="007774EE" w:rsidRDefault="00E63FEC" w:rsidP="007774E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774EE">
              <w:rPr>
                <w:rFonts w:ascii="Times New Roman" w:hAnsi="Times New Roman" w:cs="Times New Roman"/>
                <w:bCs/>
                <w:sz w:val="28"/>
                <w:szCs w:val="28"/>
              </w:rPr>
              <w:t>ПЛСУ Центр здоровья Суслень</w:t>
            </w:r>
          </w:p>
        </w:tc>
      </w:tr>
      <w:tr w:rsidR="00E63FEC" w:rsidRPr="00FC18C9" w:rsidTr="005E0DAC">
        <w:trPr>
          <w:gridAfter w:val="1"/>
          <w:wAfter w:w="450" w:type="dxa"/>
        </w:trPr>
        <w:tc>
          <w:tcPr>
            <w:tcW w:w="288" w:type="dxa"/>
          </w:tcPr>
          <w:p w:rsidR="00E63FEC" w:rsidRPr="00FC18C9" w:rsidRDefault="00E63FEC" w:rsidP="00E63FEC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  <w:vAlign w:val="center"/>
          </w:tcPr>
          <w:p w:rsidR="00E63FEC" w:rsidRPr="007774EE" w:rsidRDefault="00E63FEC" w:rsidP="007774E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774EE">
              <w:rPr>
                <w:rFonts w:ascii="Times New Roman" w:hAnsi="Times New Roman" w:cs="Times New Roman"/>
                <w:bCs/>
                <w:sz w:val="28"/>
                <w:szCs w:val="28"/>
              </w:rPr>
              <w:t>ПЛСУ Центр здоровья Чокылтянь</w:t>
            </w:r>
          </w:p>
        </w:tc>
      </w:tr>
      <w:tr w:rsidR="00E63FEC" w:rsidRPr="00FC18C9" w:rsidTr="005E0DAC">
        <w:trPr>
          <w:gridAfter w:val="1"/>
          <w:wAfter w:w="450" w:type="dxa"/>
        </w:trPr>
        <w:tc>
          <w:tcPr>
            <w:tcW w:w="288" w:type="dxa"/>
          </w:tcPr>
          <w:p w:rsidR="00E63FEC" w:rsidRPr="00FC18C9" w:rsidRDefault="00E63FEC" w:rsidP="00E63FEC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  <w:vAlign w:val="center"/>
          </w:tcPr>
          <w:p w:rsidR="00E63FEC" w:rsidRPr="007774EE" w:rsidRDefault="00E63FEC" w:rsidP="007774E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774EE">
              <w:rPr>
                <w:rFonts w:ascii="Times New Roman" w:hAnsi="Times New Roman" w:cs="Times New Roman"/>
                <w:bCs/>
                <w:sz w:val="28"/>
                <w:szCs w:val="28"/>
              </w:rPr>
              <w:t>ПЛСУ Центр здоровья Киперчень</w:t>
            </w:r>
          </w:p>
        </w:tc>
      </w:tr>
      <w:tr w:rsidR="00E63FEC" w:rsidRPr="00FC18C9" w:rsidTr="005E0DAC">
        <w:trPr>
          <w:gridAfter w:val="1"/>
          <w:wAfter w:w="450" w:type="dxa"/>
        </w:trPr>
        <w:tc>
          <w:tcPr>
            <w:tcW w:w="288" w:type="dxa"/>
          </w:tcPr>
          <w:p w:rsidR="00E63FEC" w:rsidRPr="00FC18C9" w:rsidRDefault="00E63FEC" w:rsidP="00E63FEC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  <w:vAlign w:val="center"/>
          </w:tcPr>
          <w:p w:rsidR="00E63FEC" w:rsidRPr="007774EE" w:rsidRDefault="00E63FEC" w:rsidP="007774E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774EE">
              <w:rPr>
                <w:rFonts w:ascii="Times New Roman" w:hAnsi="Times New Roman" w:cs="Times New Roman"/>
                <w:bCs/>
                <w:sz w:val="28"/>
                <w:szCs w:val="28"/>
              </w:rPr>
              <w:t>ПЛСУ Центр здоровья Гетлова</w:t>
            </w:r>
          </w:p>
        </w:tc>
      </w:tr>
      <w:tr w:rsidR="00E63FEC" w:rsidRPr="00FC18C9" w:rsidTr="005E0DAC">
        <w:trPr>
          <w:gridAfter w:val="1"/>
          <w:wAfter w:w="450" w:type="dxa"/>
        </w:trPr>
        <w:tc>
          <w:tcPr>
            <w:tcW w:w="288" w:type="dxa"/>
          </w:tcPr>
          <w:p w:rsidR="00E63FEC" w:rsidRPr="00FC18C9" w:rsidRDefault="00E63FEC" w:rsidP="00E63FEC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  <w:vAlign w:val="center"/>
          </w:tcPr>
          <w:p w:rsidR="00E63FEC" w:rsidRPr="007774EE" w:rsidRDefault="00E63FEC" w:rsidP="007774E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774E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ПЛСУ Центр здоровья </w:t>
            </w:r>
            <w:r w:rsidRPr="007774E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Исакова</w:t>
            </w:r>
          </w:p>
        </w:tc>
      </w:tr>
      <w:tr w:rsidR="00E63FEC" w:rsidRPr="00FC18C9" w:rsidTr="005E0DAC">
        <w:trPr>
          <w:gridAfter w:val="1"/>
          <w:wAfter w:w="450" w:type="dxa"/>
        </w:trPr>
        <w:tc>
          <w:tcPr>
            <w:tcW w:w="288" w:type="dxa"/>
          </w:tcPr>
          <w:p w:rsidR="00E63FEC" w:rsidRPr="00FC18C9" w:rsidRDefault="00E63FEC" w:rsidP="00E63FEC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  <w:vAlign w:val="center"/>
          </w:tcPr>
          <w:p w:rsidR="00E63FEC" w:rsidRPr="007774EE" w:rsidRDefault="00E63FEC" w:rsidP="007774E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7774E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ПЛСУ Центр здоровья </w:t>
            </w:r>
            <w:r w:rsidRPr="007774E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Кукурузень</w:t>
            </w:r>
          </w:p>
        </w:tc>
      </w:tr>
      <w:tr w:rsidR="00E63FEC" w:rsidRPr="00FC18C9" w:rsidTr="005E0DAC">
        <w:trPr>
          <w:gridAfter w:val="1"/>
          <w:wAfter w:w="450" w:type="dxa"/>
        </w:trPr>
        <w:tc>
          <w:tcPr>
            <w:tcW w:w="288" w:type="dxa"/>
          </w:tcPr>
          <w:p w:rsidR="00E63FEC" w:rsidRPr="00FC18C9" w:rsidRDefault="00E63FEC" w:rsidP="00E63FEC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  <w:vAlign w:val="center"/>
          </w:tcPr>
          <w:p w:rsidR="00E63FEC" w:rsidRPr="008C5A9F" w:rsidRDefault="00E63FEC" w:rsidP="008C5A9F">
            <w:pPr>
              <w:pStyle w:val="ListParagraph"/>
              <w:numPr>
                <w:ilvl w:val="0"/>
                <w:numId w:val="5"/>
              </w:numPr>
              <w:spacing w:after="0"/>
              <w:ind w:left="972" w:hanging="612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C5A9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ПЛСУ Центр здоровья </w:t>
            </w:r>
            <w:r w:rsidRPr="008C5A9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Иванча</w:t>
            </w:r>
          </w:p>
        </w:tc>
      </w:tr>
      <w:tr w:rsidR="004C3F74" w:rsidRPr="00FC18C9" w:rsidTr="005E0DAC">
        <w:trPr>
          <w:gridAfter w:val="1"/>
          <w:wAfter w:w="450" w:type="dxa"/>
        </w:trPr>
        <w:tc>
          <w:tcPr>
            <w:tcW w:w="10458" w:type="dxa"/>
            <w:gridSpan w:val="2"/>
          </w:tcPr>
          <w:p w:rsidR="004C3F74" w:rsidRDefault="004C3F74" w:rsidP="004C3F74">
            <w:pPr>
              <w:tabs>
                <w:tab w:val="left" w:pos="5103"/>
              </w:tabs>
              <w:spacing w:after="0"/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C3F74" w:rsidRPr="00282940" w:rsidRDefault="004C3F74" w:rsidP="004C3F74">
            <w:pPr>
              <w:tabs>
                <w:tab w:val="left" w:pos="5103"/>
              </w:tabs>
              <w:spacing w:after="0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en-US" w:eastAsia="ru-RU"/>
              </w:rPr>
            </w:pPr>
            <w:r w:rsidRPr="0028294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Резина</w:t>
            </w:r>
          </w:p>
        </w:tc>
      </w:tr>
      <w:tr w:rsidR="004C3F74" w:rsidRPr="00FC18C9" w:rsidTr="005E0DAC">
        <w:trPr>
          <w:gridAfter w:val="1"/>
          <w:wAfter w:w="450" w:type="dxa"/>
        </w:trPr>
        <w:tc>
          <w:tcPr>
            <w:tcW w:w="288" w:type="dxa"/>
          </w:tcPr>
          <w:p w:rsidR="004C3F74" w:rsidRPr="00FC18C9" w:rsidRDefault="004C3F74" w:rsidP="004C3F74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170" w:type="dxa"/>
            <w:vAlign w:val="bottom"/>
          </w:tcPr>
          <w:p w:rsidR="004C3F74" w:rsidRPr="00282940" w:rsidRDefault="004C3F74" w:rsidP="00282940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29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Муниципальное предприятие Стоматологический  центр </w:t>
            </w:r>
            <w:r w:rsidRPr="00282940">
              <w:rPr>
                <w:rFonts w:ascii="Times New Roman" w:hAnsi="Times New Roman" w:cs="Times New Roman"/>
                <w:sz w:val="28"/>
                <w:szCs w:val="28"/>
              </w:rPr>
              <w:t>Резина</w:t>
            </w:r>
          </w:p>
        </w:tc>
      </w:tr>
      <w:tr w:rsidR="004C3F74" w:rsidRPr="00FC18C9" w:rsidTr="005E0DAC">
        <w:trPr>
          <w:gridAfter w:val="1"/>
          <w:wAfter w:w="450" w:type="dxa"/>
        </w:trPr>
        <w:tc>
          <w:tcPr>
            <w:tcW w:w="288" w:type="dxa"/>
          </w:tcPr>
          <w:p w:rsidR="004C3F74" w:rsidRPr="00FC18C9" w:rsidRDefault="004C3F74" w:rsidP="004C3F74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  <w:vAlign w:val="bottom"/>
          </w:tcPr>
          <w:p w:rsidR="004C3F74" w:rsidRPr="00282940" w:rsidRDefault="004C3F74" w:rsidP="00282940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29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ПЛСУ Районная больница </w:t>
            </w:r>
            <w:r w:rsidRPr="00282940">
              <w:rPr>
                <w:rFonts w:ascii="Times New Roman" w:hAnsi="Times New Roman" w:cs="Times New Roman"/>
                <w:sz w:val="28"/>
                <w:szCs w:val="28"/>
              </w:rPr>
              <w:t xml:space="preserve">Резина </w:t>
            </w:r>
          </w:p>
        </w:tc>
      </w:tr>
      <w:tr w:rsidR="004C3F74" w:rsidRPr="00FC18C9" w:rsidTr="005E0DAC">
        <w:trPr>
          <w:gridAfter w:val="1"/>
          <w:wAfter w:w="450" w:type="dxa"/>
        </w:trPr>
        <w:tc>
          <w:tcPr>
            <w:tcW w:w="288" w:type="dxa"/>
          </w:tcPr>
          <w:p w:rsidR="004C3F74" w:rsidRPr="00FC18C9" w:rsidRDefault="004C3F74" w:rsidP="004C3F74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  <w:vAlign w:val="bottom"/>
          </w:tcPr>
          <w:p w:rsidR="004C3F74" w:rsidRPr="00282940" w:rsidRDefault="004C3F74" w:rsidP="00282940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2940">
              <w:rPr>
                <w:rFonts w:ascii="Times New Roman" w:hAnsi="Times New Roman" w:cs="Times New Roman"/>
                <w:sz w:val="28"/>
                <w:szCs w:val="28"/>
              </w:rPr>
              <w:t>ПЛСУ Центр здоровья Резина</w:t>
            </w:r>
          </w:p>
        </w:tc>
      </w:tr>
      <w:tr w:rsidR="004C3F74" w:rsidRPr="00FC18C9" w:rsidTr="005E0DAC">
        <w:trPr>
          <w:gridAfter w:val="1"/>
          <w:wAfter w:w="450" w:type="dxa"/>
        </w:trPr>
        <w:tc>
          <w:tcPr>
            <w:tcW w:w="288" w:type="dxa"/>
          </w:tcPr>
          <w:p w:rsidR="004C3F74" w:rsidRPr="00FC18C9" w:rsidRDefault="004C3F74" w:rsidP="004C3F74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  <w:vAlign w:val="bottom"/>
          </w:tcPr>
          <w:p w:rsidR="004C3F74" w:rsidRPr="00282940" w:rsidRDefault="004C3F74" w:rsidP="00282940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2940">
              <w:rPr>
                <w:rFonts w:ascii="Times New Roman" w:hAnsi="Times New Roman" w:cs="Times New Roman"/>
                <w:sz w:val="28"/>
                <w:szCs w:val="28"/>
              </w:rPr>
              <w:t>ПЛСУ Центр здоровья Матеуць</w:t>
            </w:r>
          </w:p>
        </w:tc>
      </w:tr>
      <w:tr w:rsidR="004C3F74" w:rsidRPr="00FC18C9" w:rsidTr="005E0DAC">
        <w:trPr>
          <w:gridAfter w:val="1"/>
          <w:wAfter w:w="450" w:type="dxa"/>
        </w:trPr>
        <w:tc>
          <w:tcPr>
            <w:tcW w:w="288" w:type="dxa"/>
          </w:tcPr>
          <w:p w:rsidR="004C3F74" w:rsidRPr="00FC18C9" w:rsidRDefault="004C3F74" w:rsidP="004C3F74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  <w:vAlign w:val="bottom"/>
          </w:tcPr>
          <w:p w:rsidR="004C3F74" w:rsidRPr="00282940" w:rsidRDefault="004C3F74" w:rsidP="00282940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2940">
              <w:rPr>
                <w:rFonts w:ascii="Times New Roman" w:hAnsi="Times New Roman" w:cs="Times New Roman"/>
                <w:sz w:val="28"/>
                <w:szCs w:val="28"/>
              </w:rPr>
              <w:t>ПЛСУ Центр здоровья Игнэцей</w:t>
            </w:r>
          </w:p>
        </w:tc>
      </w:tr>
      <w:tr w:rsidR="004C3F74" w:rsidRPr="00FC18C9" w:rsidTr="005E0DAC">
        <w:trPr>
          <w:gridAfter w:val="1"/>
          <w:wAfter w:w="450" w:type="dxa"/>
        </w:trPr>
        <w:tc>
          <w:tcPr>
            <w:tcW w:w="288" w:type="dxa"/>
          </w:tcPr>
          <w:p w:rsidR="004C3F74" w:rsidRPr="00FC18C9" w:rsidRDefault="004C3F74" w:rsidP="004C3F74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  <w:vAlign w:val="bottom"/>
          </w:tcPr>
          <w:p w:rsidR="004C3F74" w:rsidRPr="00282940" w:rsidRDefault="004C3F74" w:rsidP="00282940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2940">
              <w:rPr>
                <w:rFonts w:ascii="Times New Roman" w:hAnsi="Times New Roman" w:cs="Times New Roman"/>
                <w:sz w:val="28"/>
                <w:szCs w:val="28"/>
              </w:rPr>
              <w:t>ПЛСУ Центр здоровья Припичень-Рэзешь</w:t>
            </w:r>
          </w:p>
        </w:tc>
      </w:tr>
      <w:tr w:rsidR="004C3F74" w:rsidRPr="00FC18C9" w:rsidTr="005E0DAC">
        <w:trPr>
          <w:gridAfter w:val="1"/>
          <w:wAfter w:w="450" w:type="dxa"/>
        </w:trPr>
        <w:tc>
          <w:tcPr>
            <w:tcW w:w="288" w:type="dxa"/>
          </w:tcPr>
          <w:p w:rsidR="004C3F74" w:rsidRPr="00FC18C9" w:rsidRDefault="004C3F74" w:rsidP="004C3F74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  <w:vAlign w:val="bottom"/>
          </w:tcPr>
          <w:p w:rsidR="004C3F74" w:rsidRPr="00282940" w:rsidRDefault="004C3F74" w:rsidP="00282940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2940">
              <w:rPr>
                <w:rFonts w:ascii="Times New Roman" w:hAnsi="Times New Roman" w:cs="Times New Roman"/>
                <w:sz w:val="28"/>
                <w:szCs w:val="28"/>
              </w:rPr>
              <w:t>ПЛСУ Центр здоровья Чинишеуць</w:t>
            </w:r>
          </w:p>
        </w:tc>
      </w:tr>
      <w:tr w:rsidR="004C3F74" w:rsidRPr="00FC18C9" w:rsidTr="005E0DAC">
        <w:trPr>
          <w:gridAfter w:val="1"/>
          <w:wAfter w:w="450" w:type="dxa"/>
        </w:trPr>
        <w:tc>
          <w:tcPr>
            <w:tcW w:w="10458" w:type="dxa"/>
            <w:gridSpan w:val="2"/>
          </w:tcPr>
          <w:p w:rsidR="004C3F74" w:rsidRDefault="004C3F74" w:rsidP="004C3F74">
            <w:pPr>
              <w:tabs>
                <w:tab w:val="left" w:pos="5103"/>
              </w:tabs>
              <w:spacing w:after="0"/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C3F74" w:rsidRPr="00282940" w:rsidRDefault="004C3F74" w:rsidP="004C3F74">
            <w:pPr>
              <w:tabs>
                <w:tab w:val="left" w:pos="5103"/>
              </w:tabs>
              <w:spacing w:after="0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en-US" w:eastAsia="ru-RU"/>
              </w:rPr>
            </w:pPr>
            <w:r w:rsidRPr="0028294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Рышкань</w:t>
            </w:r>
          </w:p>
        </w:tc>
      </w:tr>
      <w:tr w:rsidR="004C3F74" w:rsidRPr="00FC18C9" w:rsidTr="005E0DAC">
        <w:trPr>
          <w:gridAfter w:val="1"/>
          <w:wAfter w:w="450" w:type="dxa"/>
        </w:trPr>
        <w:tc>
          <w:tcPr>
            <w:tcW w:w="288" w:type="dxa"/>
          </w:tcPr>
          <w:p w:rsidR="004C3F74" w:rsidRPr="00FC18C9" w:rsidRDefault="004C3F74" w:rsidP="004C3F74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170" w:type="dxa"/>
            <w:vAlign w:val="bottom"/>
          </w:tcPr>
          <w:p w:rsidR="004C3F74" w:rsidRPr="00282940" w:rsidRDefault="004C3F74" w:rsidP="00282940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829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Муниципальное предприятие  Стоматологический  центр </w:t>
            </w:r>
            <w:r w:rsidRPr="00282940">
              <w:rPr>
                <w:rFonts w:ascii="Times New Roman" w:hAnsi="Times New Roman" w:cs="Times New Roman"/>
                <w:sz w:val="28"/>
                <w:szCs w:val="28"/>
              </w:rPr>
              <w:t>Рышкань</w:t>
            </w:r>
          </w:p>
        </w:tc>
      </w:tr>
      <w:tr w:rsidR="004C3F74" w:rsidRPr="00FC18C9" w:rsidTr="005E0DAC">
        <w:trPr>
          <w:gridAfter w:val="1"/>
          <w:wAfter w:w="450" w:type="dxa"/>
        </w:trPr>
        <w:tc>
          <w:tcPr>
            <w:tcW w:w="288" w:type="dxa"/>
          </w:tcPr>
          <w:p w:rsidR="004C3F74" w:rsidRPr="00FC18C9" w:rsidRDefault="004C3F74" w:rsidP="004C3F74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  <w:vAlign w:val="bottom"/>
          </w:tcPr>
          <w:p w:rsidR="004C3F74" w:rsidRPr="00282940" w:rsidRDefault="004C3F74" w:rsidP="00282940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829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ПЛСУ Районная больница </w:t>
            </w:r>
            <w:r w:rsidRPr="00282940">
              <w:rPr>
                <w:rFonts w:ascii="Times New Roman" w:hAnsi="Times New Roman" w:cs="Times New Roman"/>
                <w:sz w:val="28"/>
                <w:szCs w:val="28"/>
              </w:rPr>
              <w:t xml:space="preserve">Рышкань </w:t>
            </w:r>
          </w:p>
        </w:tc>
      </w:tr>
      <w:tr w:rsidR="004C3F74" w:rsidRPr="00FC18C9" w:rsidTr="005E0DAC">
        <w:trPr>
          <w:gridAfter w:val="1"/>
          <w:wAfter w:w="450" w:type="dxa"/>
        </w:trPr>
        <w:tc>
          <w:tcPr>
            <w:tcW w:w="288" w:type="dxa"/>
          </w:tcPr>
          <w:p w:rsidR="004C3F74" w:rsidRPr="00FC18C9" w:rsidRDefault="004C3F74" w:rsidP="004C3F74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  <w:vAlign w:val="bottom"/>
          </w:tcPr>
          <w:p w:rsidR="004C3F74" w:rsidRPr="00282940" w:rsidRDefault="004C3F74" w:rsidP="00282940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829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ПЛСУ Центр здоровья </w:t>
            </w:r>
            <w:r w:rsidRPr="00282940">
              <w:rPr>
                <w:rFonts w:ascii="Times New Roman" w:hAnsi="Times New Roman" w:cs="Times New Roman"/>
                <w:sz w:val="28"/>
                <w:szCs w:val="28"/>
              </w:rPr>
              <w:t>Вэратик</w:t>
            </w:r>
          </w:p>
        </w:tc>
      </w:tr>
      <w:tr w:rsidR="004C3F74" w:rsidRPr="00FC18C9" w:rsidTr="005E0DAC">
        <w:trPr>
          <w:gridAfter w:val="1"/>
          <w:wAfter w:w="450" w:type="dxa"/>
        </w:trPr>
        <w:tc>
          <w:tcPr>
            <w:tcW w:w="288" w:type="dxa"/>
          </w:tcPr>
          <w:p w:rsidR="004C3F74" w:rsidRPr="00FC18C9" w:rsidRDefault="004C3F74" w:rsidP="004C3F74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  <w:vAlign w:val="bottom"/>
          </w:tcPr>
          <w:p w:rsidR="004C3F74" w:rsidRPr="00282940" w:rsidRDefault="004C3F74" w:rsidP="00282940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82940">
              <w:rPr>
                <w:rFonts w:ascii="Times New Roman" w:hAnsi="Times New Roman" w:cs="Times New Roman"/>
                <w:sz w:val="28"/>
                <w:szCs w:val="28"/>
              </w:rPr>
              <w:t>ПЛСУ Центр здоровья Зэикань</w:t>
            </w:r>
          </w:p>
        </w:tc>
      </w:tr>
      <w:tr w:rsidR="004C3F74" w:rsidRPr="00FC18C9" w:rsidTr="005E0DAC">
        <w:trPr>
          <w:gridAfter w:val="1"/>
          <w:wAfter w:w="450" w:type="dxa"/>
        </w:trPr>
        <w:tc>
          <w:tcPr>
            <w:tcW w:w="288" w:type="dxa"/>
          </w:tcPr>
          <w:p w:rsidR="004C3F74" w:rsidRPr="00FC18C9" w:rsidRDefault="004C3F74" w:rsidP="004C3F74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  <w:vAlign w:val="bottom"/>
          </w:tcPr>
          <w:p w:rsidR="004C3F74" w:rsidRPr="00282940" w:rsidRDefault="004C3F74" w:rsidP="00282940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829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ПЛСУ Центр здоровья </w:t>
            </w:r>
            <w:r w:rsidRPr="00282940">
              <w:rPr>
                <w:rFonts w:ascii="Times New Roman" w:hAnsi="Times New Roman" w:cs="Times New Roman"/>
                <w:sz w:val="28"/>
                <w:szCs w:val="28"/>
              </w:rPr>
              <w:t>Рышкань</w:t>
            </w:r>
          </w:p>
        </w:tc>
      </w:tr>
      <w:tr w:rsidR="004C3F74" w:rsidRPr="00FC18C9" w:rsidTr="005E0DAC">
        <w:trPr>
          <w:gridAfter w:val="1"/>
          <w:wAfter w:w="450" w:type="dxa"/>
        </w:trPr>
        <w:tc>
          <w:tcPr>
            <w:tcW w:w="288" w:type="dxa"/>
          </w:tcPr>
          <w:p w:rsidR="004C3F74" w:rsidRPr="00FC18C9" w:rsidRDefault="004C3F74" w:rsidP="004C3F74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  <w:vAlign w:val="bottom"/>
          </w:tcPr>
          <w:p w:rsidR="004C3F74" w:rsidRPr="00282940" w:rsidRDefault="004C3F74" w:rsidP="00282940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829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ПЛСУ Центр здоровья </w:t>
            </w:r>
            <w:r w:rsidRPr="00282940">
              <w:rPr>
                <w:rFonts w:ascii="Times New Roman" w:hAnsi="Times New Roman" w:cs="Times New Roman"/>
                <w:sz w:val="28"/>
                <w:szCs w:val="28"/>
              </w:rPr>
              <w:t>Михэйлень</w:t>
            </w:r>
          </w:p>
        </w:tc>
      </w:tr>
      <w:tr w:rsidR="004C3F74" w:rsidRPr="00FC18C9" w:rsidTr="005E0DAC">
        <w:trPr>
          <w:gridAfter w:val="1"/>
          <w:wAfter w:w="450" w:type="dxa"/>
        </w:trPr>
        <w:tc>
          <w:tcPr>
            <w:tcW w:w="288" w:type="dxa"/>
          </w:tcPr>
          <w:p w:rsidR="004C3F74" w:rsidRPr="00FC18C9" w:rsidRDefault="004C3F74" w:rsidP="004C3F74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  <w:vAlign w:val="bottom"/>
          </w:tcPr>
          <w:p w:rsidR="004C3F74" w:rsidRPr="00282940" w:rsidRDefault="004C3F74" w:rsidP="00282940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829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ПЛСУ Центр здоровья </w:t>
            </w:r>
            <w:r w:rsidRPr="00282940">
              <w:rPr>
                <w:rFonts w:ascii="Times New Roman" w:hAnsi="Times New Roman" w:cs="Times New Roman"/>
                <w:sz w:val="28"/>
                <w:szCs w:val="28"/>
              </w:rPr>
              <w:t>Корлэтень</w:t>
            </w:r>
          </w:p>
        </w:tc>
      </w:tr>
      <w:tr w:rsidR="004C3F74" w:rsidRPr="00FC18C9" w:rsidTr="005E0DAC">
        <w:trPr>
          <w:gridAfter w:val="1"/>
          <w:wAfter w:w="450" w:type="dxa"/>
        </w:trPr>
        <w:tc>
          <w:tcPr>
            <w:tcW w:w="288" w:type="dxa"/>
          </w:tcPr>
          <w:p w:rsidR="004C3F74" w:rsidRPr="00FC18C9" w:rsidRDefault="004C3F74" w:rsidP="004C3F74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  <w:vAlign w:val="bottom"/>
          </w:tcPr>
          <w:p w:rsidR="004C3F74" w:rsidRPr="00282940" w:rsidRDefault="004C3F74" w:rsidP="00282940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829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ПЛСУ Центр здоровья</w:t>
            </w:r>
            <w:r w:rsidRPr="00282940">
              <w:rPr>
                <w:rFonts w:ascii="Times New Roman" w:hAnsi="Times New Roman" w:cs="Times New Roman"/>
                <w:sz w:val="28"/>
                <w:szCs w:val="28"/>
              </w:rPr>
              <w:t xml:space="preserve"> Шаптебань</w:t>
            </w:r>
          </w:p>
        </w:tc>
      </w:tr>
      <w:tr w:rsidR="004C3F74" w:rsidRPr="00FC18C9" w:rsidTr="005E0DAC">
        <w:trPr>
          <w:gridAfter w:val="1"/>
          <w:wAfter w:w="450" w:type="dxa"/>
        </w:trPr>
        <w:tc>
          <w:tcPr>
            <w:tcW w:w="288" w:type="dxa"/>
          </w:tcPr>
          <w:p w:rsidR="004C3F74" w:rsidRPr="00FC18C9" w:rsidRDefault="004C3F74" w:rsidP="004C3F74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  <w:vAlign w:val="bottom"/>
          </w:tcPr>
          <w:p w:rsidR="004C3F74" w:rsidRPr="00282940" w:rsidRDefault="004C3F74" w:rsidP="00282940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829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ПЛСУ Центр здоровья </w:t>
            </w:r>
            <w:r w:rsidRPr="00282940">
              <w:rPr>
                <w:rFonts w:ascii="Times New Roman" w:hAnsi="Times New Roman" w:cs="Times New Roman"/>
                <w:sz w:val="28"/>
                <w:szCs w:val="28"/>
              </w:rPr>
              <w:t>Василеуць</w:t>
            </w:r>
          </w:p>
        </w:tc>
      </w:tr>
      <w:tr w:rsidR="004C3F74" w:rsidRPr="00FC18C9" w:rsidTr="005E0DAC">
        <w:trPr>
          <w:gridAfter w:val="1"/>
          <w:wAfter w:w="450" w:type="dxa"/>
        </w:trPr>
        <w:tc>
          <w:tcPr>
            <w:tcW w:w="288" w:type="dxa"/>
          </w:tcPr>
          <w:p w:rsidR="004C3F74" w:rsidRPr="00FC18C9" w:rsidRDefault="004C3F74" w:rsidP="004C3F74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  <w:vAlign w:val="bottom"/>
          </w:tcPr>
          <w:p w:rsidR="004C3F74" w:rsidRPr="00282940" w:rsidRDefault="004C3F74" w:rsidP="00282940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829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ПЛСУ Центр здоровья </w:t>
            </w:r>
            <w:r w:rsidRPr="00282940">
              <w:rPr>
                <w:rFonts w:ascii="Times New Roman" w:hAnsi="Times New Roman" w:cs="Times New Roman"/>
                <w:sz w:val="28"/>
                <w:szCs w:val="28"/>
              </w:rPr>
              <w:t>Реча</w:t>
            </w:r>
          </w:p>
        </w:tc>
      </w:tr>
      <w:tr w:rsidR="004C3F74" w:rsidRPr="00FC18C9" w:rsidTr="005E0DAC">
        <w:trPr>
          <w:gridAfter w:val="1"/>
          <w:wAfter w:w="450" w:type="dxa"/>
        </w:trPr>
        <w:tc>
          <w:tcPr>
            <w:tcW w:w="288" w:type="dxa"/>
          </w:tcPr>
          <w:p w:rsidR="004C3F74" w:rsidRPr="00FC18C9" w:rsidRDefault="004C3F74" w:rsidP="004C3F74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  <w:vAlign w:val="bottom"/>
          </w:tcPr>
          <w:p w:rsidR="004C3F74" w:rsidRPr="00282940" w:rsidRDefault="004C3F74" w:rsidP="00282940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829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ПЛСУ Центр здоровья</w:t>
            </w:r>
            <w:r w:rsidRPr="00282940">
              <w:rPr>
                <w:rFonts w:ascii="Times New Roman" w:hAnsi="Times New Roman" w:cs="Times New Roman"/>
                <w:sz w:val="28"/>
                <w:szCs w:val="28"/>
              </w:rPr>
              <w:t xml:space="preserve"> Костешть</w:t>
            </w:r>
          </w:p>
        </w:tc>
      </w:tr>
      <w:tr w:rsidR="004C3F74" w:rsidRPr="00FC18C9" w:rsidTr="005E0DAC">
        <w:trPr>
          <w:gridAfter w:val="1"/>
          <w:wAfter w:w="450" w:type="dxa"/>
        </w:trPr>
        <w:tc>
          <w:tcPr>
            <w:tcW w:w="10458" w:type="dxa"/>
            <w:gridSpan w:val="2"/>
          </w:tcPr>
          <w:p w:rsidR="004C3F74" w:rsidRDefault="004C3F74" w:rsidP="004C3F74">
            <w:pPr>
              <w:spacing w:after="0"/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C3F74" w:rsidRPr="00282940" w:rsidRDefault="004C3F74" w:rsidP="004C3F74">
            <w:pPr>
              <w:spacing w:after="0"/>
              <w:ind w:left="360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</w:pPr>
            <w:r w:rsidRPr="0028294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Сынджерей</w:t>
            </w:r>
          </w:p>
        </w:tc>
      </w:tr>
      <w:tr w:rsidR="004C3F74" w:rsidRPr="00FC18C9" w:rsidTr="005E0DAC">
        <w:trPr>
          <w:gridAfter w:val="1"/>
          <w:wAfter w:w="450" w:type="dxa"/>
        </w:trPr>
        <w:tc>
          <w:tcPr>
            <w:tcW w:w="288" w:type="dxa"/>
          </w:tcPr>
          <w:p w:rsidR="004C3F74" w:rsidRPr="00FC18C9" w:rsidRDefault="004C3F74" w:rsidP="004C3F74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170" w:type="dxa"/>
            <w:vAlign w:val="bottom"/>
          </w:tcPr>
          <w:p w:rsidR="004C3F74" w:rsidRPr="00282940" w:rsidRDefault="004C3F74" w:rsidP="00282940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2940">
              <w:rPr>
                <w:rFonts w:ascii="Times New Roman" w:hAnsi="Times New Roman" w:cs="Times New Roman"/>
                <w:sz w:val="28"/>
                <w:szCs w:val="28"/>
              </w:rPr>
              <w:t>Муниципальное предприятие  Стоматологический  центр Сынджерей</w:t>
            </w:r>
          </w:p>
        </w:tc>
      </w:tr>
      <w:tr w:rsidR="004C3F74" w:rsidRPr="00FC18C9" w:rsidTr="005E0DAC">
        <w:trPr>
          <w:gridAfter w:val="1"/>
          <w:wAfter w:w="450" w:type="dxa"/>
        </w:trPr>
        <w:tc>
          <w:tcPr>
            <w:tcW w:w="288" w:type="dxa"/>
          </w:tcPr>
          <w:p w:rsidR="004C3F74" w:rsidRPr="00FC18C9" w:rsidRDefault="004C3F74" w:rsidP="004C3F74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  <w:vAlign w:val="bottom"/>
          </w:tcPr>
          <w:p w:rsidR="004C3F74" w:rsidRPr="00282940" w:rsidRDefault="004C3F74" w:rsidP="00282940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29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ПЛСУ Районная больница </w:t>
            </w:r>
            <w:r w:rsidRPr="00282940">
              <w:rPr>
                <w:rFonts w:ascii="Times New Roman" w:hAnsi="Times New Roman" w:cs="Times New Roman"/>
                <w:sz w:val="28"/>
                <w:szCs w:val="28"/>
              </w:rPr>
              <w:t>Сынджерей</w:t>
            </w:r>
          </w:p>
        </w:tc>
      </w:tr>
      <w:tr w:rsidR="004C3F74" w:rsidRPr="00FC18C9" w:rsidTr="005E0DAC">
        <w:trPr>
          <w:gridAfter w:val="1"/>
          <w:wAfter w:w="450" w:type="dxa"/>
        </w:trPr>
        <w:tc>
          <w:tcPr>
            <w:tcW w:w="288" w:type="dxa"/>
          </w:tcPr>
          <w:p w:rsidR="004C3F74" w:rsidRPr="00FC18C9" w:rsidRDefault="004C3F74" w:rsidP="004C3F74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  <w:vAlign w:val="bottom"/>
          </w:tcPr>
          <w:p w:rsidR="004C3F74" w:rsidRPr="00282940" w:rsidRDefault="004C3F74" w:rsidP="00282940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2940">
              <w:rPr>
                <w:rFonts w:ascii="Times New Roman" w:hAnsi="Times New Roman" w:cs="Times New Roman"/>
                <w:sz w:val="28"/>
                <w:szCs w:val="28"/>
              </w:rPr>
              <w:t>ПЛСУ Центр здоровья Бируинца</w:t>
            </w:r>
          </w:p>
        </w:tc>
      </w:tr>
      <w:tr w:rsidR="004C3F74" w:rsidRPr="00FC18C9" w:rsidTr="005E0DAC">
        <w:trPr>
          <w:gridAfter w:val="1"/>
          <w:wAfter w:w="450" w:type="dxa"/>
        </w:trPr>
        <w:tc>
          <w:tcPr>
            <w:tcW w:w="288" w:type="dxa"/>
          </w:tcPr>
          <w:p w:rsidR="004C3F74" w:rsidRPr="00FC18C9" w:rsidRDefault="004C3F74" w:rsidP="004C3F74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  <w:vAlign w:val="bottom"/>
          </w:tcPr>
          <w:p w:rsidR="004C3F74" w:rsidRPr="00282940" w:rsidRDefault="004C3F74" w:rsidP="00282940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2940">
              <w:rPr>
                <w:rFonts w:ascii="Times New Roman" w:hAnsi="Times New Roman" w:cs="Times New Roman"/>
                <w:sz w:val="28"/>
                <w:szCs w:val="28"/>
              </w:rPr>
              <w:t>ПЛСУ Центр здоровья Рэдоая</w:t>
            </w:r>
          </w:p>
        </w:tc>
      </w:tr>
      <w:tr w:rsidR="004C3F74" w:rsidRPr="00FC18C9" w:rsidTr="005E0DAC">
        <w:trPr>
          <w:gridAfter w:val="1"/>
          <w:wAfter w:w="450" w:type="dxa"/>
        </w:trPr>
        <w:tc>
          <w:tcPr>
            <w:tcW w:w="288" w:type="dxa"/>
          </w:tcPr>
          <w:p w:rsidR="004C3F74" w:rsidRPr="00FC18C9" w:rsidRDefault="004C3F74" w:rsidP="004C3F74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  <w:vAlign w:val="bottom"/>
          </w:tcPr>
          <w:p w:rsidR="004C3F74" w:rsidRPr="00282940" w:rsidRDefault="004C3F74" w:rsidP="00282940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2940">
              <w:rPr>
                <w:rFonts w:ascii="Times New Roman" w:hAnsi="Times New Roman" w:cs="Times New Roman"/>
                <w:sz w:val="28"/>
                <w:szCs w:val="28"/>
              </w:rPr>
              <w:t>ПЛСУ Центр здоровья Кишкэрень</w:t>
            </w:r>
          </w:p>
        </w:tc>
      </w:tr>
      <w:tr w:rsidR="004C3F74" w:rsidRPr="00FC18C9" w:rsidTr="005E0DAC">
        <w:trPr>
          <w:gridAfter w:val="1"/>
          <w:wAfter w:w="450" w:type="dxa"/>
        </w:trPr>
        <w:tc>
          <w:tcPr>
            <w:tcW w:w="288" w:type="dxa"/>
          </w:tcPr>
          <w:p w:rsidR="004C3F74" w:rsidRPr="00FC18C9" w:rsidRDefault="004C3F74" w:rsidP="004C3F74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  <w:vAlign w:val="bottom"/>
          </w:tcPr>
          <w:p w:rsidR="004C3F74" w:rsidRPr="00282940" w:rsidRDefault="004C3F74" w:rsidP="00282940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2940">
              <w:rPr>
                <w:rFonts w:ascii="Times New Roman" w:hAnsi="Times New Roman" w:cs="Times New Roman"/>
                <w:sz w:val="28"/>
                <w:szCs w:val="28"/>
              </w:rPr>
              <w:t>ПЛСУ Центр здоровья Сынджерей</w:t>
            </w:r>
          </w:p>
        </w:tc>
      </w:tr>
      <w:tr w:rsidR="004C3F74" w:rsidRPr="00FC18C9" w:rsidTr="005E0DAC">
        <w:trPr>
          <w:gridAfter w:val="1"/>
          <w:wAfter w:w="450" w:type="dxa"/>
        </w:trPr>
        <w:tc>
          <w:tcPr>
            <w:tcW w:w="288" w:type="dxa"/>
          </w:tcPr>
          <w:p w:rsidR="004C3F74" w:rsidRPr="00FC18C9" w:rsidRDefault="004C3F74" w:rsidP="004C3F74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  <w:vAlign w:val="bottom"/>
          </w:tcPr>
          <w:p w:rsidR="004C3F74" w:rsidRPr="00282940" w:rsidRDefault="004C3F74" w:rsidP="00282940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2940">
              <w:rPr>
                <w:rFonts w:ascii="Times New Roman" w:hAnsi="Times New Roman" w:cs="Times New Roman"/>
                <w:sz w:val="28"/>
                <w:szCs w:val="28"/>
              </w:rPr>
              <w:t>ПЛСУ Центр здоровья Дрэгэнешть</w:t>
            </w:r>
          </w:p>
        </w:tc>
      </w:tr>
      <w:tr w:rsidR="004C3F74" w:rsidRPr="00FC18C9" w:rsidTr="005E0DAC">
        <w:trPr>
          <w:gridAfter w:val="1"/>
          <w:wAfter w:w="450" w:type="dxa"/>
        </w:trPr>
        <w:tc>
          <w:tcPr>
            <w:tcW w:w="288" w:type="dxa"/>
          </w:tcPr>
          <w:p w:rsidR="004C3F74" w:rsidRPr="00FC18C9" w:rsidRDefault="004C3F74" w:rsidP="004C3F74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  <w:vAlign w:val="bottom"/>
          </w:tcPr>
          <w:p w:rsidR="004C3F74" w:rsidRPr="00282940" w:rsidRDefault="004C3F74" w:rsidP="00282940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2940">
              <w:rPr>
                <w:rFonts w:ascii="Times New Roman" w:hAnsi="Times New Roman" w:cs="Times New Roman"/>
                <w:sz w:val="28"/>
                <w:szCs w:val="28"/>
              </w:rPr>
              <w:t>ПЛСУ Центр здоровья Сынджереий Ной</w:t>
            </w:r>
          </w:p>
        </w:tc>
      </w:tr>
      <w:tr w:rsidR="004C3F74" w:rsidRPr="00FC18C9" w:rsidTr="005E0DAC">
        <w:trPr>
          <w:gridAfter w:val="1"/>
          <w:wAfter w:w="450" w:type="dxa"/>
        </w:trPr>
        <w:tc>
          <w:tcPr>
            <w:tcW w:w="288" w:type="dxa"/>
          </w:tcPr>
          <w:p w:rsidR="004C3F74" w:rsidRPr="00FC18C9" w:rsidRDefault="004C3F74" w:rsidP="004C3F74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  <w:vAlign w:val="bottom"/>
          </w:tcPr>
          <w:p w:rsidR="004C3F74" w:rsidRPr="00282940" w:rsidRDefault="004C3F74" w:rsidP="00282940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2940">
              <w:rPr>
                <w:rFonts w:ascii="Times New Roman" w:hAnsi="Times New Roman" w:cs="Times New Roman"/>
                <w:sz w:val="28"/>
                <w:szCs w:val="28"/>
              </w:rPr>
              <w:t>ПЛСУ Центр здоровья Копэчень</w:t>
            </w:r>
          </w:p>
        </w:tc>
      </w:tr>
      <w:tr w:rsidR="004C3F74" w:rsidRPr="00FC18C9" w:rsidTr="005E0DAC">
        <w:trPr>
          <w:gridAfter w:val="1"/>
          <w:wAfter w:w="450" w:type="dxa"/>
        </w:trPr>
        <w:tc>
          <w:tcPr>
            <w:tcW w:w="288" w:type="dxa"/>
          </w:tcPr>
          <w:p w:rsidR="004C3F74" w:rsidRPr="00FC18C9" w:rsidRDefault="004C3F74" w:rsidP="004C3F74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  <w:vAlign w:val="bottom"/>
          </w:tcPr>
          <w:p w:rsidR="004C3F74" w:rsidRPr="00282940" w:rsidRDefault="004C3F74" w:rsidP="00282940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2940">
              <w:rPr>
                <w:rFonts w:ascii="Times New Roman" w:hAnsi="Times New Roman" w:cs="Times New Roman"/>
                <w:sz w:val="28"/>
                <w:szCs w:val="28"/>
              </w:rPr>
              <w:t>ПЛСУ Центр здоровья Флэмынзень</w:t>
            </w:r>
            <w:r w:rsidRPr="00282940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Pr="00282940">
              <w:rPr>
                <w:rFonts w:ascii="Times New Roman" w:hAnsi="Times New Roman" w:cs="Times New Roman"/>
                <w:sz w:val="28"/>
                <w:szCs w:val="28"/>
              </w:rPr>
              <w:t>- Кошкодень</w:t>
            </w:r>
          </w:p>
        </w:tc>
      </w:tr>
      <w:tr w:rsidR="004C3F74" w:rsidRPr="00FC18C9" w:rsidTr="005E0DAC">
        <w:trPr>
          <w:gridAfter w:val="1"/>
          <w:wAfter w:w="450" w:type="dxa"/>
        </w:trPr>
        <w:tc>
          <w:tcPr>
            <w:tcW w:w="288" w:type="dxa"/>
          </w:tcPr>
          <w:p w:rsidR="004C3F74" w:rsidRPr="00FC18C9" w:rsidRDefault="004C3F74" w:rsidP="004C3F74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  <w:vAlign w:val="bottom"/>
          </w:tcPr>
          <w:p w:rsidR="004C3F74" w:rsidRPr="00282940" w:rsidRDefault="004C3F74" w:rsidP="00282940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2940">
              <w:rPr>
                <w:rFonts w:ascii="Times New Roman" w:hAnsi="Times New Roman" w:cs="Times New Roman"/>
                <w:sz w:val="28"/>
                <w:szCs w:val="28"/>
              </w:rPr>
              <w:t>ПЛСУ Центр здоровья Пепень</w:t>
            </w:r>
          </w:p>
        </w:tc>
      </w:tr>
      <w:tr w:rsidR="004C3F74" w:rsidRPr="00FC18C9" w:rsidTr="005E0DAC">
        <w:trPr>
          <w:gridAfter w:val="1"/>
          <w:wAfter w:w="450" w:type="dxa"/>
        </w:trPr>
        <w:tc>
          <w:tcPr>
            <w:tcW w:w="288" w:type="dxa"/>
          </w:tcPr>
          <w:p w:rsidR="004C3F74" w:rsidRPr="00FC18C9" w:rsidRDefault="004C3F74" w:rsidP="004C3F74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  <w:vAlign w:val="bottom"/>
          </w:tcPr>
          <w:p w:rsidR="004C3F74" w:rsidRPr="00282940" w:rsidRDefault="004C3F74" w:rsidP="00282940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2940">
              <w:rPr>
                <w:rFonts w:ascii="Times New Roman" w:hAnsi="Times New Roman" w:cs="Times New Roman"/>
                <w:sz w:val="28"/>
                <w:szCs w:val="28"/>
              </w:rPr>
              <w:t>ПЛСУ Центр здоровья  Биличений Векь</w:t>
            </w:r>
          </w:p>
        </w:tc>
      </w:tr>
      <w:tr w:rsidR="004C3F74" w:rsidRPr="00FC18C9" w:rsidTr="005E0DAC">
        <w:trPr>
          <w:gridAfter w:val="1"/>
          <w:wAfter w:w="450" w:type="dxa"/>
        </w:trPr>
        <w:tc>
          <w:tcPr>
            <w:tcW w:w="288" w:type="dxa"/>
          </w:tcPr>
          <w:p w:rsidR="004C3F74" w:rsidRPr="00FC18C9" w:rsidRDefault="004C3F74" w:rsidP="004C3F74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  <w:vAlign w:val="bottom"/>
          </w:tcPr>
          <w:p w:rsidR="004C3F74" w:rsidRPr="00282940" w:rsidRDefault="004C3F74" w:rsidP="00282940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2940">
              <w:rPr>
                <w:rFonts w:ascii="Times New Roman" w:hAnsi="Times New Roman" w:cs="Times New Roman"/>
                <w:sz w:val="28"/>
                <w:szCs w:val="28"/>
              </w:rPr>
              <w:t>ПЛСУ Центр здоровья  Куболта</w:t>
            </w:r>
          </w:p>
        </w:tc>
      </w:tr>
      <w:tr w:rsidR="004C3F74" w:rsidRPr="00FC18C9" w:rsidTr="005E0DAC">
        <w:trPr>
          <w:gridAfter w:val="1"/>
          <w:wAfter w:w="450" w:type="dxa"/>
        </w:trPr>
        <w:tc>
          <w:tcPr>
            <w:tcW w:w="288" w:type="dxa"/>
          </w:tcPr>
          <w:p w:rsidR="004C3F74" w:rsidRPr="00FC18C9" w:rsidRDefault="004C3F74" w:rsidP="004C3F74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  <w:vAlign w:val="bottom"/>
          </w:tcPr>
          <w:p w:rsidR="004C3F74" w:rsidRPr="00282940" w:rsidRDefault="004C3F74" w:rsidP="00282940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2940">
              <w:rPr>
                <w:rFonts w:ascii="Times New Roman" w:hAnsi="Times New Roman" w:cs="Times New Roman"/>
                <w:sz w:val="28"/>
                <w:szCs w:val="28"/>
              </w:rPr>
              <w:t>ПЛСУ Центр здоровья  Котюжений Мичь</w:t>
            </w:r>
          </w:p>
        </w:tc>
      </w:tr>
      <w:tr w:rsidR="008B4E89" w:rsidRPr="00FC18C9" w:rsidTr="005E0DAC">
        <w:trPr>
          <w:gridAfter w:val="1"/>
          <w:wAfter w:w="450" w:type="dxa"/>
        </w:trPr>
        <w:tc>
          <w:tcPr>
            <w:tcW w:w="10458" w:type="dxa"/>
            <w:gridSpan w:val="2"/>
          </w:tcPr>
          <w:p w:rsidR="008B4E89" w:rsidRDefault="008B4E89" w:rsidP="008B4E89">
            <w:pPr>
              <w:tabs>
                <w:tab w:val="left" w:pos="5103"/>
              </w:tabs>
              <w:spacing w:after="0"/>
              <w:ind w:left="36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B4E89" w:rsidRPr="00282940" w:rsidRDefault="008B4E89" w:rsidP="008B4E89">
            <w:pPr>
              <w:tabs>
                <w:tab w:val="left" w:pos="5103"/>
              </w:tabs>
              <w:spacing w:after="0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en-US" w:eastAsia="ru-RU"/>
              </w:rPr>
            </w:pPr>
            <w:r w:rsidRPr="00282940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en-US" w:eastAsia="ru-RU"/>
              </w:rPr>
              <w:lastRenderedPageBreak/>
              <w:t>Сорока</w:t>
            </w:r>
          </w:p>
        </w:tc>
      </w:tr>
      <w:tr w:rsidR="008B4E89" w:rsidRPr="00FC18C9" w:rsidTr="005E0DAC">
        <w:trPr>
          <w:gridAfter w:val="1"/>
          <w:wAfter w:w="450" w:type="dxa"/>
        </w:trPr>
        <w:tc>
          <w:tcPr>
            <w:tcW w:w="288" w:type="dxa"/>
          </w:tcPr>
          <w:p w:rsidR="008B4E89" w:rsidRPr="00FC18C9" w:rsidRDefault="008B4E89" w:rsidP="008B4E89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170" w:type="dxa"/>
            <w:vAlign w:val="bottom"/>
          </w:tcPr>
          <w:p w:rsidR="008B4E89" w:rsidRPr="00282940" w:rsidRDefault="008B4E89" w:rsidP="00282940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2940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предприятие </w:t>
            </w:r>
            <w:r w:rsidRPr="002829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Районный стоматологический центр </w:t>
            </w:r>
            <w:r w:rsidRPr="00282940">
              <w:rPr>
                <w:rFonts w:ascii="Times New Roman" w:hAnsi="Times New Roman" w:cs="Times New Roman"/>
                <w:sz w:val="28"/>
                <w:szCs w:val="28"/>
              </w:rPr>
              <w:t>Сорока</w:t>
            </w:r>
          </w:p>
        </w:tc>
      </w:tr>
      <w:tr w:rsidR="008B4E89" w:rsidRPr="00FC18C9" w:rsidTr="005E0DAC">
        <w:trPr>
          <w:gridAfter w:val="1"/>
          <w:wAfter w:w="450" w:type="dxa"/>
        </w:trPr>
        <w:tc>
          <w:tcPr>
            <w:tcW w:w="288" w:type="dxa"/>
          </w:tcPr>
          <w:p w:rsidR="008B4E89" w:rsidRPr="00FC18C9" w:rsidRDefault="008B4E89" w:rsidP="008B4E89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  <w:vAlign w:val="bottom"/>
          </w:tcPr>
          <w:p w:rsidR="008B4E89" w:rsidRPr="00282940" w:rsidRDefault="008B4E89" w:rsidP="00282940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29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ПЛСУ Районная больница </w:t>
            </w:r>
            <w:r w:rsidRPr="00282940">
              <w:rPr>
                <w:rFonts w:ascii="Times New Roman" w:hAnsi="Times New Roman" w:cs="Times New Roman"/>
                <w:sz w:val="28"/>
                <w:szCs w:val="28"/>
              </w:rPr>
              <w:t>Сорока</w:t>
            </w:r>
            <w:r w:rsidRPr="002829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8B4E89" w:rsidRPr="00FC18C9" w:rsidTr="005E0DAC">
        <w:trPr>
          <w:gridAfter w:val="1"/>
          <w:wAfter w:w="450" w:type="dxa"/>
        </w:trPr>
        <w:tc>
          <w:tcPr>
            <w:tcW w:w="288" w:type="dxa"/>
          </w:tcPr>
          <w:p w:rsidR="008B4E89" w:rsidRPr="00FC18C9" w:rsidRDefault="008B4E89" w:rsidP="008B4E89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  <w:vAlign w:val="bottom"/>
          </w:tcPr>
          <w:p w:rsidR="008B4E89" w:rsidRPr="00282940" w:rsidRDefault="008B4E89" w:rsidP="00282940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29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ПЛСУ Центр здоровья </w:t>
            </w:r>
            <w:r w:rsidRPr="00282940">
              <w:rPr>
                <w:rFonts w:ascii="Times New Roman" w:hAnsi="Times New Roman" w:cs="Times New Roman"/>
                <w:sz w:val="28"/>
                <w:szCs w:val="28"/>
              </w:rPr>
              <w:t>Паркань</w:t>
            </w:r>
          </w:p>
        </w:tc>
      </w:tr>
      <w:tr w:rsidR="008B4E89" w:rsidRPr="00FC18C9" w:rsidTr="005E0DAC">
        <w:trPr>
          <w:gridAfter w:val="1"/>
          <w:wAfter w:w="450" w:type="dxa"/>
        </w:trPr>
        <w:tc>
          <w:tcPr>
            <w:tcW w:w="288" w:type="dxa"/>
          </w:tcPr>
          <w:p w:rsidR="008B4E89" w:rsidRPr="00FC18C9" w:rsidRDefault="008B4E89" w:rsidP="008B4E89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  <w:vAlign w:val="bottom"/>
          </w:tcPr>
          <w:p w:rsidR="008B4E89" w:rsidRPr="00282940" w:rsidRDefault="008B4E89" w:rsidP="00282940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29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ПЛСУ Центр здоровья </w:t>
            </w:r>
            <w:r w:rsidRPr="00282940">
              <w:rPr>
                <w:rFonts w:ascii="Times New Roman" w:hAnsi="Times New Roman" w:cs="Times New Roman"/>
                <w:sz w:val="28"/>
                <w:szCs w:val="28"/>
              </w:rPr>
              <w:t>Слобозия-Кремене</w:t>
            </w:r>
          </w:p>
        </w:tc>
      </w:tr>
      <w:tr w:rsidR="008B4E89" w:rsidRPr="00FC18C9" w:rsidTr="005E0DAC">
        <w:trPr>
          <w:gridAfter w:val="1"/>
          <w:wAfter w:w="450" w:type="dxa"/>
        </w:trPr>
        <w:tc>
          <w:tcPr>
            <w:tcW w:w="288" w:type="dxa"/>
          </w:tcPr>
          <w:p w:rsidR="008B4E89" w:rsidRPr="00FC18C9" w:rsidRDefault="008B4E89" w:rsidP="008B4E89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  <w:vAlign w:val="bottom"/>
          </w:tcPr>
          <w:p w:rsidR="008B4E89" w:rsidRPr="00282940" w:rsidRDefault="008B4E89" w:rsidP="00282940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2940">
              <w:rPr>
                <w:rFonts w:ascii="Times New Roman" w:hAnsi="Times New Roman" w:cs="Times New Roman"/>
                <w:sz w:val="28"/>
                <w:szCs w:val="28"/>
              </w:rPr>
              <w:t>ПЛСУ Центр здоровья Василкэу</w:t>
            </w:r>
          </w:p>
        </w:tc>
      </w:tr>
      <w:tr w:rsidR="008B4E89" w:rsidRPr="00FC18C9" w:rsidTr="005E0DAC">
        <w:trPr>
          <w:gridAfter w:val="1"/>
          <w:wAfter w:w="450" w:type="dxa"/>
        </w:trPr>
        <w:tc>
          <w:tcPr>
            <w:tcW w:w="288" w:type="dxa"/>
          </w:tcPr>
          <w:p w:rsidR="008B4E89" w:rsidRPr="00FC18C9" w:rsidRDefault="008B4E89" w:rsidP="008B4E89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  <w:vAlign w:val="bottom"/>
          </w:tcPr>
          <w:p w:rsidR="008B4E89" w:rsidRPr="00282940" w:rsidRDefault="008B4E89" w:rsidP="00282940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2940">
              <w:rPr>
                <w:rFonts w:ascii="Times New Roman" w:hAnsi="Times New Roman" w:cs="Times New Roman"/>
                <w:sz w:val="28"/>
                <w:szCs w:val="28"/>
              </w:rPr>
              <w:t>ПЛСУ Центр здоровья Бэдичень</w:t>
            </w:r>
          </w:p>
        </w:tc>
      </w:tr>
      <w:tr w:rsidR="008B4E89" w:rsidRPr="00FC18C9" w:rsidTr="005E0DAC">
        <w:trPr>
          <w:gridAfter w:val="1"/>
          <w:wAfter w:w="450" w:type="dxa"/>
        </w:trPr>
        <w:tc>
          <w:tcPr>
            <w:tcW w:w="288" w:type="dxa"/>
          </w:tcPr>
          <w:p w:rsidR="008B4E89" w:rsidRPr="00FC18C9" w:rsidRDefault="008B4E89" w:rsidP="008B4E89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  <w:vAlign w:val="bottom"/>
          </w:tcPr>
          <w:p w:rsidR="008B4E89" w:rsidRPr="00282940" w:rsidRDefault="008B4E89" w:rsidP="00282940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2940">
              <w:rPr>
                <w:rFonts w:ascii="Times New Roman" w:hAnsi="Times New Roman" w:cs="Times New Roman"/>
                <w:sz w:val="28"/>
                <w:szCs w:val="28"/>
              </w:rPr>
              <w:t>ПЛСУ Центр здоровья Рудь</w:t>
            </w:r>
          </w:p>
        </w:tc>
      </w:tr>
      <w:tr w:rsidR="008B4E89" w:rsidRPr="00FC18C9" w:rsidTr="005E0DAC">
        <w:trPr>
          <w:gridAfter w:val="1"/>
          <w:wAfter w:w="450" w:type="dxa"/>
        </w:trPr>
        <w:tc>
          <w:tcPr>
            <w:tcW w:w="288" w:type="dxa"/>
          </w:tcPr>
          <w:p w:rsidR="008B4E89" w:rsidRPr="00FC18C9" w:rsidRDefault="008B4E89" w:rsidP="008B4E89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  <w:vAlign w:val="bottom"/>
          </w:tcPr>
          <w:p w:rsidR="008B4E89" w:rsidRPr="00282940" w:rsidRDefault="008B4E89" w:rsidP="00282940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2940">
              <w:rPr>
                <w:rFonts w:ascii="Times New Roman" w:hAnsi="Times New Roman" w:cs="Times New Roman"/>
                <w:sz w:val="28"/>
                <w:szCs w:val="28"/>
              </w:rPr>
              <w:t>ПЛСУ Центр здоровья Сорока</w:t>
            </w:r>
          </w:p>
        </w:tc>
      </w:tr>
      <w:tr w:rsidR="008B4E89" w:rsidRPr="00FC18C9" w:rsidTr="005E0DAC">
        <w:trPr>
          <w:gridAfter w:val="1"/>
          <w:wAfter w:w="450" w:type="dxa"/>
        </w:trPr>
        <w:tc>
          <w:tcPr>
            <w:tcW w:w="288" w:type="dxa"/>
          </w:tcPr>
          <w:p w:rsidR="008B4E89" w:rsidRPr="00FC18C9" w:rsidRDefault="008B4E89" w:rsidP="008B4E89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  <w:vAlign w:val="bottom"/>
          </w:tcPr>
          <w:p w:rsidR="008B4E89" w:rsidRPr="00282940" w:rsidRDefault="008B4E89" w:rsidP="00282940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29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ПЛСУ Центр здоровья </w:t>
            </w:r>
            <w:r w:rsidRPr="00282940">
              <w:rPr>
                <w:rFonts w:ascii="Times New Roman" w:hAnsi="Times New Roman" w:cs="Times New Roman"/>
                <w:sz w:val="28"/>
                <w:szCs w:val="28"/>
              </w:rPr>
              <w:t>Косэуць</w:t>
            </w:r>
          </w:p>
        </w:tc>
      </w:tr>
      <w:tr w:rsidR="008B4E89" w:rsidRPr="00FC18C9" w:rsidTr="005E0DAC">
        <w:trPr>
          <w:gridAfter w:val="1"/>
          <w:wAfter w:w="450" w:type="dxa"/>
        </w:trPr>
        <w:tc>
          <w:tcPr>
            <w:tcW w:w="288" w:type="dxa"/>
          </w:tcPr>
          <w:p w:rsidR="008B4E89" w:rsidRPr="00FC18C9" w:rsidRDefault="008B4E89" w:rsidP="008B4E89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  <w:vAlign w:val="bottom"/>
          </w:tcPr>
          <w:p w:rsidR="008B4E89" w:rsidRPr="00282940" w:rsidRDefault="008B4E89" w:rsidP="00282940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2940">
              <w:rPr>
                <w:rFonts w:ascii="Times New Roman" w:hAnsi="Times New Roman" w:cs="Times New Roman"/>
                <w:sz w:val="28"/>
                <w:szCs w:val="28"/>
              </w:rPr>
              <w:t>ПЛСУ Центр здоровья Раковэц</w:t>
            </w:r>
          </w:p>
        </w:tc>
      </w:tr>
      <w:tr w:rsidR="008B4E89" w:rsidRPr="00FC18C9" w:rsidTr="005E0DAC">
        <w:trPr>
          <w:gridAfter w:val="1"/>
          <w:wAfter w:w="450" w:type="dxa"/>
        </w:trPr>
        <w:tc>
          <w:tcPr>
            <w:tcW w:w="288" w:type="dxa"/>
          </w:tcPr>
          <w:p w:rsidR="008B4E89" w:rsidRPr="00FC18C9" w:rsidRDefault="008B4E89" w:rsidP="008B4E89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  <w:vAlign w:val="bottom"/>
          </w:tcPr>
          <w:p w:rsidR="008B4E89" w:rsidRPr="00282940" w:rsidRDefault="008B4E89" w:rsidP="00282940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2940">
              <w:rPr>
                <w:rFonts w:ascii="Times New Roman" w:hAnsi="Times New Roman" w:cs="Times New Roman"/>
                <w:sz w:val="28"/>
                <w:szCs w:val="28"/>
              </w:rPr>
              <w:t>ПЛСУ Центр здоровья  Рубленица</w:t>
            </w:r>
          </w:p>
        </w:tc>
      </w:tr>
      <w:tr w:rsidR="008B4E89" w:rsidRPr="00FC18C9" w:rsidTr="005E0DAC">
        <w:trPr>
          <w:gridAfter w:val="1"/>
          <w:wAfter w:w="450" w:type="dxa"/>
        </w:trPr>
        <w:tc>
          <w:tcPr>
            <w:tcW w:w="288" w:type="dxa"/>
          </w:tcPr>
          <w:p w:rsidR="008B4E89" w:rsidRPr="00FC18C9" w:rsidRDefault="008B4E89" w:rsidP="008B4E89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  <w:vAlign w:val="bottom"/>
          </w:tcPr>
          <w:p w:rsidR="008B4E89" w:rsidRPr="00282940" w:rsidRDefault="008B4E89" w:rsidP="00282940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2940">
              <w:rPr>
                <w:rFonts w:ascii="Times New Roman" w:hAnsi="Times New Roman" w:cs="Times New Roman"/>
                <w:sz w:val="28"/>
                <w:szCs w:val="28"/>
              </w:rPr>
              <w:t>ПЛСУ Центр здоровья  Висока</w:t>
            </w:r>
          </w:p>
        </w:tc>
      </w:tr>
      <w:tr w:rsidR="008B4E89" w:rsidRPr="00FC18C9" w:rsidTr="005E0DAC">
        <w:trPr>
          <w:gridAfter w:val="1"/>
          <w:wAfter w:w="450" w:type="dxa"/>
        </w:trPr>
        <w:tc>
          <w:tcPr>
            <w:tcW w:w="288" w:type="dxa"/>
          </w:tcPr>
          <w:p w:rsidR="008B4E89" w:rsidRPr="00FC18C9" w:rsidRDefault="008B4E89" w:rsidP="008B4E89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  <w:vAlign w:val="bottom"/>
          </w:tcPr>
          <w:p w:rsidR="008B4E89" w:rsidRPr="00282940" w:rsidRDefault="008B4E89" w:rsidP="00282940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2940">
              <w:rPr>
                <w:rFonts w:ascii="Times New Roman" w:hAnsi="Times New Roman" w:cs="Times New Roman"/>
                <w:sz w:val="28"/>
                <w:szCs w:val="28"/>
              </w:rPr>
              <w:t>ПЛСУ Центр здоровья  Нимереука</w:t>
            </w:r>
          </w:p>
        </w:tc>
      </w:tr>
      <w:tr w:rsidR="008B4E89" w:rsidRPr="00FC18C9" w:rsidTr="005E0DAC">
        <w:trPr>
          <w:gridAfter w:val="1"/>
          <w:wAfter w:w="450" w:type="dxa"/>
        </w:trPr>
        <w:tc>
          <w:tcPr>
            <w:tcW w:w="288" w:type="dxa"/>
          </w:tcPr>
          <w:p w:rsidR="008B4E89" w:rsidRPr="00FC18C9" w:rsidRDefault="008B4E89" w:rsidP="008B4E89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  <w:vAlign w:val="bottom"/>
          </w:tcPr>
          <w:p w:rsidR="008B4E89" w:rsidRPr="00282940" w:rsidRDefault="008B4E89" w:rsidP="00282940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2940">
              <w:rPr>
                <w:rFonts w:ascii="Times New Roman" w:hAnsi="Times New Roman" w:cs="Times New Roman"/>
                <w:sz w:val="28"/>
                <w:szCs w:val="28"/>
              </w:rPr>
              <w:t>ПЛСУ Центр здоровья  Кэинарий Векь</w:t>
            </w:r>
          </w:p>
        </w:tc>
      </w:tr>
      <w:tr w:rsidR="008B4E89" w:rsidRPr="00FC18C9" w:rsidTr="005E0DAC">
        <w:trPr>
          <w:gridAfter w:val="1"/>
          <w:wAfter w:w="450" w:type="dxa"/>
        </w:trPr>
        <w:tc>
          <w:tcPr>
            <w:tcW w:w="288" w:type="dxa"/>
          </w:tcPr>
          <w:p w:rsidR="008B4E89" w:rsidRPr="00FC18C9" w:rsidRDefault="008B4E89" w:rsidP="008B4E89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  <w:vAlign w:val="bottom"/>
          </w:tcPr>
          <w:p w:rsidR="008B4E89" w:rsidRPr="00282940" w:rsidRDefault="008B4E89" w:rsidP="00282940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2940">
              <w:rPr>
                <w:rFonts w:ascii="Times New Roman" w:hAnsi="Times New Roman" w:cs="Times New Roman"/>
                <w:sz w:val="28"/>
                <w:szCs w:val="28"/>
              </w:rPr>
              <w:t>ПЛСУ Центр здоровья  Вэдень</w:t>
            </w:r>
          </w:p>
        </w:tc>
      </w:tr>
      <w:tr w:rsidR="008B4E89" w:rsidRPr="00FC18C9" w:rsidTr="005E0DAC">
        <w:trPr>
          <w:gridAfter w:val="1"/>
          <w:wAfter w:w="450" w:type="dxa"/>
        </w:trPr>
        <w:tc>
          <w:tcPr>
            <w:tcW w:w="288" w:type="dxa"/>
          </w:tcPr>
          <w:p w:rsidR="008B4E89" w:rsidRPr="00FC18C9" w:rsidRDefault="008B4E89" w:rsidP="008B4E89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  <w:vAlign w:val="bottom"/>
          </w:tcPr>
          <w:p w:rsidR="008B4E89" w:rsidRPr="00282940" w:rsidRDefault="008B4E89" w:rsidP="00282940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2940">
              <w:rPr>
                <w:rFonts w:ascii="Times New Roman" w:hAnsi="Times New Roman" w:cs="Times New Roman"/>
                <w:sz w:val="28"/>
                <w:szCs w:val="28"/>
              </w:rPr>
              <w:t>ПЛСУ Центр здоровья  Сорока</w:t>
            </w:r>
            <w:r w:rsidRPr="002829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282940">
              <w:rPr>
                <w:rFonts w:ascii="Times New Roman" w:hAnsi="Times New Roman" w:cs="Times New Roman"/>
                <w:sz w:val="28"/>
                <w:szCs w:val="28"/>
              </w:rPr>
              <w:t xml:space="preserve">  Ноуэ</w:t>
            </w:r>
          </w:p>
        </w:tc>
      </w:tr>
      <w:tr w:rsidR="008B4E89" w:rsidRPr="00FC18C9" w:rsidTr="005E0DAC">
        <w:trPr>
          <w:gridAfter w:val="1"/>
          <w:wAfter w:w="450" w:type="dxa"/>
        </w:trPr>
        <w:tc>
          <w:tcPr>
            <w:tcW w:w="10458" w:type="dxa"/>
            <w:gridSpan w:val="2"/>
          </w:tcPr>
          <w:p w:rsidR="008B4E89" w:rsidRDefault="008B4E89" w:rsidP="008B4E89">
            <w:pPr>
              <w:tabs>
                <w:tab w:val="left" w:pos="5103"/>
              </w:tabs>
              <w:spacing w:after="0"/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B4E89" w:rsidRPr="00282940" w:rsidRDefault="008B4E89" w:rsidP="008B4E89">
            <w:pPr>
              <w:tabs>
                <w:tab w:val="left" w:pos="5103"/>
              </w:tabs>
              <w:spacing w:after="0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en-US" w:eastAsia="ru-RU"/>
              </w:rPr>
            </w:pPr>
            <w:r w:rsidRPr="0028294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Стрэшень</w:t>
            </w:r>
          </w:p>
        </w:tc>
      </w:tr>
      <w:tr w:rsidR="008B4E89" w:rsidRPr="00FC18C9" w:rsidTr="005E0DAC">
        <w:trPr>
          <w:gridAfter w:val="1"/>
          <w:wAfter w:w="450" w:type="dxa"/>
        </w:trPr>
        <w:tc>
          <w:tcPr>
            <w:tcW w:w="288" w:type="dxa"/>
          </w:tcPr>
          <w:p w:rsidR="008B4E89" w:rsidRPr="00FC18C9" w:rsidRDefault="008B4E89" w:rsidP="008B4E89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170" w:type="dxa"/>
          </w:tcPr>
          <w:p w:rsidR="008B4E89" w:rsidRPr="00282940" w:rsidRDefault="008B4E89" w:rsidP="00282940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2940">
              <w:rPr>
                <w:rFonts w:ascii="Times New Roman" w:hAnsi="Times New Roman" w:cs="Times New Roman"/>
                <w:sz w:val="28"/>
                <w:szCs w:val="28"/>
              </w:rPr>
              <w:t>Муниципальное предприятие  Стоматологический  центр Стрэшень</w:t>
            </w:r>
          </w:p>
        </w:tc>
      </w:tr>
      <w:tr w:rsidR="008B4E89" w:rsidRPr="00FC18C9" w:rsidTr="005E0DAC">
        <w:trPr>
          <w:gridAfter w:val="1"/>
          <w:wAfter w:w="450" w:type="dxa"/>
        </w:trPr>
        <w:tc>
          <w:tcPr>
            <w:tcW w:w="288" w:type="dxa"/>
          </w:tcPr>
          <w:p w:rsidR="008B4E89" w:rsidRPr="00FC18C9" w:rsidRDefault="008B4E89" w:rsidP="008B4E89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</w:tcPr>
          <w:p w:rsidR="008B4E89" w:rsidRPr="00282940" w:rsidRDefault="008B4E89" w:rsidP="00282940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29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ПЛСУ Районная больница </w:t>
            </w:r>
            <w:r w:rsidRPr="00282940">
              <w:rPr>
                <w:rFonts w:ascii="Times New Roman" w:hAnsi="Times New Roman" w:cs="Times New Roman"/>
                <w:sz w:val="28"/>
                <w:szCs w:val="28"/>
              </w:rPr>
              <w:t xml:space="preserve">Стрэшень </w:t>
            </w:r>
          </w:p>
        </w:tc>
      </w:tr>
      <w:tr w:rsidR="008B4E89" w:rsidRPr="00FC18C9" w:rsidTr="005E0DAC">
        <w:trPr>
          <w:gridAfter w:val="1"/>
          <w:wAfter w:w="450" w:type="dxa"/>
        </w:trPr>
        <w:tc>
          <w:tcPr>
            <w:tcW w:w="288" w:type="dxa"/>
          </w:tcPr>
          <w:p w:rsidR="008B4E89" w:rsidRPr="00FC18C9" w:rsidRDefault="008B4E89" w:rsidP="008B4E89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</w:tcPr>
          <w:p w:rsidR="008B4E89" w:rsidRPr="00282940" w:rsidRDefault="008B4E89" w:rsidP="00282940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2940">
              <w:rPr>
                <w:rFonts w:ascii="Times New Roman" w:hAnsi="Times New Roman" w:cs="Times New Roman"/>
                <w:sz w:val="28"/>
                <w:szCs w:val="28"/>
              </w:rPr>
              <w:t>ПЛСУ Центр здоровья Кожушна</w:t>
            </w:r>
          </w:p>
        </w:tc>
      </w:tr>
      <w:tr w:rsidR="008B4E89" w:rsidRPr="00FC18C9" w:rsidTr="005E0DAC">
        <w:trPr>
          <w:gridAfter w:val="1"/>
          <w:wAfter w:w="450" w:type="dxa"/>
        </w:trPr>
        <w:tc>
          <w:tcPr>
            <w:tcW w:w="288" w:type="dxa"/>
          </w:tcPr>
          <w:p w:rsidR="008B4E89" w:rsidRPr="00FC18C9" w:rsidRDefault="008B4E89" w:rsidP="008B4E89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</w:tcPr>
          <w:p w:rsidR="008B4E89" w:rsidRPr="00282940" w:rsidRDefault="008B4E89" w:rsidP="00282940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2940">
              <w:rPr>
                <w:rFonts w:ascii="Times New Roman" w:hAnsi="Times New Roman" w:cs="Times New Roman"/>
                <w:sz w:val="28"/>
                <w:szCs w:val="28"/>
              </w:rPr>
              <w:t>ПЛСУ Центр здоровья Пэнэшешть</w:t>
            </w:r>
          </w:p>
        </w:tc>
      </w:tr>
      <w:tr w:rsidR="008B4E89" w:rsidRPr="00FC18C9" w:rsidTr="005E0DAC">
        <w:trPr>
          <w:gridAfter w:val="1"/>
          <w:wAfter w:w="450" w:type="dxa"/>
        </w:trPr>
        <w:tc>
          <w:tcPr>
            <w:tcW w:w="288" w:type="dxa"/>
          </w:tcPr>
          <w:p w:rsidR="008B4E89" w:rsidRPr="00FC18C9" w:rsidRDefault="008B4E89" w:rsidP="008B4E89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</w:tcPr>
          <w:p w:rsidR="008B4E89" w:rsidRPr="00282940" w:rsidRDefault="008B4E89" w:rsidP="00282940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2940">
              <w:rPr>
                <w:rFonts w:ascii="Times New Roman" w:hAnsi="Times New Roman" w:cs="Times New Roman"/>
                <w:sz w:val="28"/>
                <w:szCs w:val="28"/>
              </w:rPr>
              <w:t>ПЛСУ Центр здоровья Лозова</w:t>
            </w:r>
          </w:p>
        </w:tc>
      </w:tr>
      <w:tr w:rsidR="008B4E89" w:rsidRPr="00FC18C9" w:rsidTr="005E0DAC">
        <w:trPr>
          <w:gridAfter w:val="1"/>
          <w:wAfter w:w="450" w:type="dxa"/>
        </w:trPr>
        <w:tc>
          <w:tcPr>
            <w:tcW w:w="288" w:type="dxa"/>
          </w:tcPr>
          <w:p w:rsidR="008B4E89" w:rsidRPr="00FC18C9" w:rsidRDefault="008B4E89" w:rsidP="008B4E89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</w:tcPr>
          <w:p w:rsidR="008B4E89" w:rsidRPr="00282940" w:rsidRDefault="008B4E89" w:rsidP="00282940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2940">
              <w:rPr>
                <w:rFonts w:ascii="Times New Roman" w:hAnsi="Times New Roman" w:cs="Times New Roman"/>
                <w:sz w:val="28"/>
                <w:szCs w:val="28"/>
              </w:rPr>
              <w:t>ПЛСУ Центр здоровья Сирець</w:t>
            </w:r>
          </w:p>
        </w:tc>
      </w:tr>
      <w:tr w:rsidR="008B4E89" w:rsidRPr="00FC18C9" w:rsidTr="005E0DAC">
        <w:trPr>
          <w:gridAfter w:val="1"/>
          <w:wAfter w:w="450" w:type="dxa"/>
        </w:trPr>
        <w:tc>
          <w:tcPr>
            <w:tcW w:w="288" w:type="dxa"/>
          </w:tcPr>
          <w:p w:rsidR="008B4E89" w:rsidRPr="00FC18C9" w:rsidRDefault="008B4E89" w:rsidP="008B4E89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</w:tcPr>
          <w:p w:rsidR="008B4E89" w:rsidRPr="00282940" w:rsidRDefault="008B4E89" w:rsidP="00282940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2940">
              <w:rPr>
                <w:rFonts w:ascii="Times New Roman" w:hAnsi="Times New Roman" w:cs="Times New Roman"/>
                <w:sz w:val="28"/>
                <w:szCs w:val="28"/>
              </w:rPr>
              <w:t>ПЛСУ Центр здоровья Ворничень</w:t>
            </w:r>
          </w:p>
        </w:tc>
      </w:tr>
      <w:tr w:rsidR="008B4E89" w:rsidRPr="00FC18C9" w:rsidTr="005E0DAC">
        <w:trPr>
          <w:gridAfter w:val="1"/>
          <w:wAfter w:w="450" w:type="dxa"/>
        </w:trPr>
        <w:tc>
          <w:tcPr>
            <w:tcW w:w="288" w:type="dxa"/>
          </w:tcPr>
          <w:p w:rsidR="008B4E89" w:rsidRPr="00FC18C9" w:rsidRDefault="008B4E89" w:rsidP="008B4E89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</w:tcPr>
          <w:p w:rsidR="008B4E89" w:rsidRPr="00282940" w:rsidRDefault="008B4E89" w:rsidP="00282940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2940">
              <w:rPr>
                <w:rFonts w:ascii="Times New Roman" w:hAnsi="Times New Roman" w:cs="Times New Roman"/>
                <w:sz w:val="28"/>
                <w:szCs w:val="28"/>
              </w:rPr>
              <w:t>ПЛСУ Центр здоровья Микэуць</w:t>
            </w:r>
          </w:p>
        </w:tc>
      </w:tr>
      <w:tr w:rsidR="008B4E89" w:rsidRPr="00FC18C9" w:rsidTr="005E0DAC">
        <w:trPr>
          <w:gridAfter w:val="1"/>
          <w:wAfter w:w="450" w:type="dxa"/>
        </w:trPr>
        <w:tc>
          <w:tcPr>
            <w:tcW w:w="288" w:type="dxa"/>
          </w:tcPr>
          <w:p w:rsidR="008B4E89" w:rsidRPr="00FC18C9" w:rsidRDefault="008B4E89" w:rsidP="008B4E89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</w:tcPr>
          <w:p w:rsidR="008B4E89" w:rsidRPr="00282940" w:rsidRDefault="008B4E89" w:rsidP="00282940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2940">
              <w:rPr>
                <w:rFonts w:ascii="Times New Roman" w:hAnsi="Times New Roman" w:cs="Times New Roman"/>
                <w:sz w:val="28"/>
                <w:szCs w:val="28"/>
              </w:rPr>
              <w:t>ПЛСУ Центр здоровья Миклеушень</w:t>
            </w:r>
          </w:p>
        </w:tc>
      </w:tr>
      <w:tr w:rsidR="008B4E89" w:rsidRPr="00FC18C9" w:rsidTr="005E0DAC">
        <w:trPr>
          <w:gridAfter w:val="1"/>
          <w:wAfter w:w="450" w:type="dxa"/>
        </w:trPr>
        <w:tc>
          <w:tcPr>
            <w:tcW w:w="288" w:type="dxa"/>
          </w:tcPr>
          <w:p w:rsidR="008B4E89" w:rsidRPr="00FC18C9" w:rsidRDefault="008B4E89" w:rsidP="008B4E89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</w:tcPr>
          <w:p w:rsidR="008B4E89" w:rsidRPr="00282940" w:rsidRDefault="008B4E89" w:rsidP="00282940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2940">
              <w:rPr>
                <w:rFonts w:ascii="Times New Roman" w:hAnsi="Times New Roman" w:cs="Times New Roman"/>
                <w:sz w:val="28"/>
                <w:szCs w:val="28"/>
              </w:rPr>
              <w:t>ПЛСУ Центр здоровья Кодрянка</w:t>
            </w:r>
          </w:p>
        </w:tc>
      </w:tr>
      <w:tr w:rsidR="008B4E89" w:rsidRPr="00FC18C9" w:rsidTr="005E0DAC">
        <w:trPr>
          <w:gridAfter w:val="1"/>
          <w:wAfter w:w="450" w:type="dxa"/>
        </w:trPr>
        <w:tc>
          <w:tcPr>
            <w:tcW w:w="288" w:type="dxa"/>
          </w:tcPr>
          <w:p w:rsidR="008B4E89" w:rsidRPr="00FC18C9" w:rsidRDefault="008B4E89" w:rsidP="008B4E89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</w:tcPr>
          <w:p w:rsidR="008B4E89" w:rsidRPr="00282940" w:rsidRDefault="008B4E89" w:rsidP="00282940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2940">
              <w:rPr>
                <w:rFonts w:ascii="Times New Roman" w:hAnsi="Times New Roman" w:cs="Times New Roman"/>
                <w:sz w:val="28"/>
                <w:szCs w:val="28"/>
              </w:rPr>
              <w:t>ПЛСУ Центр здоровья Зубрешть</w:t>
            </w:r>
          </w:p>
        </w:tc>
      </w:tr>
      <w:tr w:rsidR="008B4E89" w:rsidRPr="00FC18C9" w:rsidTr="005E0DAC">
        <w:trPr>
          <w:gridAfter w:val="1"/>
          <w:wAfter w:w="450" w:type="dxa"/>
        </w:trPr>
        <w:tc>
          <w:tcPr>
            <w:tcW w:w="288" w:type="dxa"/>
          </w:tcPr>
          <w:p w:rsidR="008B4E89" w:rsidRPr="00FC18C9" w:rsidRDefault="008B4E89" w:rsidP="008B4E89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</w:tcPr>
          <w:p w:rsidR="008B4E89" w:rsidRPr="00282940" w:rsidRDefault="008B4E89" w:rsidP="00282940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2940">
              <w:rPr>
                <w:rFonts w:ascii="Times New Roman" w:hAnsi="Times New Roman" w:cs="Times New Roman"/>
                <w:sz w:val="28"/>
                <w:szCs w:val="28"/>
              </w:rPr>
              <w:t>ПЛСУ Центр здоровья Стрэшень</w:t>
            </w:r>
          </w:p>
        </w:tc>
      </w:tr>
      <w:tr w:rsidR="008B4E89" w:rsidRPr="00FC18C9" w:rsidTr="005E0DAC">
        <w:trPr>
          <w:gridAfter w:val="1"/>
          <w:wAfter w:w="450" w:type="dxa"/>
          <w:trHeight w:val="246"/>
        </w:trPr>
        <w:tc>
          <w:tcPr>
            <w:tcW w:w="10458" w:type="dxa"/>
            <w:gridSpan w:val="2"/>
          </w:tcPr>
          <w:p w:rsidR="008B4E89" w:rsidRDefault="008B4E89" w:rsidP="008B4E89">
            <w:pPr>
              <w:spacing w:after="0"/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B4E89" w:rsidRPr="004F31E8" w:rsidRDefault="008B4E89" w:rsidP="008B4E89">
            <w:pPr>
              <w:spacing w:after="0"/>
              <w:ind w:left="360"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lang w:val="en-US"/>
              </w:rPr>
            </w:pPr>
            <w:r w:rsidRPr="004F31E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Шолдэнешть</w:t>
            </w:r>
          </w:p>
        </w:tc>
      </w:tr>
      <w:tr w:rsidR="008B4E89" w:rsidRPr="00FC18C9" w:rsidTr="005E0DAC">
        <w:trPr>
          <w:gridAfter w:val="1"/>
          <w:wAfter w:w="450" w:type="dxa"/>
        </w:trPr>
        <w:tc>
          <w:tcPr>
            <w:tcW w:w="288" w:type="dxa"/>
          </w:tcPr>
          <w:p w:rsidR="008B4E89" w:rsidRPr="00FC18C9" w:rsidRDefault="008B4E89" w:rsidP="008B4E89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170" w:type="dxa"/>
            <w:vAlign w:val="bottom"/>
          </w:tcPr>
          <w:p w:rsidR="008B4E89" w:rsidRPr="004F31E8" w:rsidRDefault="008B4E89" w:rsidP="004F31E8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31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Муниципальное предприятие  Стоматологический  центр </w:t>
            </w:r>
            <w:r w:rsidRPr="004F31E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4F31E8">
              <w:rPr>
                <w:rFonts w:ascii="Times New Roman" w:hAnsi="Times New Roman" w:cs="Times New Roman"/>
                <w:sz w:val="28"/>
                <w:szCs w:val="28"/>
              </w:rPr>
              <w:t>Шолдэнешть</w:t>
            </w:r>
          </w:p>
        </w:tc>
      </w:tr>
      <w:tr w:rsidR="008B4E89" w:rsidRPr="00FC18C9" w:rsidTr="005E0DAC">
        <w:trPr>
          <w:gridAfter w:val="1"/>
          <w:wAfter w:w="450" w:type="dxa"/>
        </w:trPr>
        <w:tc>
          <w:tcPr>
            <w:tcW w:w="288" w:type="dxa"/>
          </w:tcPr>
          <w:p w:rsidR="008B4E89" w:rsidRPr="00FC18C9" w:rsidRDefault="008B4E89" w:rsidP="008B4E89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  <w:vAlign w:val="bottom"/>
          </w:tcPr>
          <w:p w:rsidR="008B4E89" w:rsidRPr="004F31E8" w:rsidRDefault="008B4E89" w:rsidP="004F31E8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31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ПЛСУ Районная больница </w:t>
            </w:r>
            <w:r w:rsidRPr="004F31E8">
              <w:rPr>
                <w:rFonts w:ascii="Times New Roman" w:hAnsi="Times New Roman" w:cs="Times New Roman"/>
                <w:sz w:val="28"/>
                <w:szCs w:val="28"/>
              </w:rPr>
              <w:t xml:space="preserve">Шолдэнешть </w:t>
            </w:r>
          </w:p>
        </w:tc>
      </w:tr>
      <w:tr w:rsidR="008B4E89" w:rsidRPr="00FC18C9" w:rsidTr="005E0DAC">
        <w:trPr>
          <w:gridAfter w:val="1"/>
          <w:wAfter w:w="450" w:type="dxa"/>
        </w:trPr>
        <w:tc>
          <w:tcPr>
            <w:tcW w:w="288" w:type="dxa"/>
          </w:tcPr>
          <w:p w:rsidR="008B4E89" w:rsidRPr="00FC18C9" w:rsidRDefault="008B4E89" w:rsidP="008B4E89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  <w:vAlign w:val="bottom"/>
          </w:tcPr>
          <w:p w:rsidR="008B4E89" w:rsidRPr="004F31E8" w:rsidRDefault="008B4E89" w:rsidP="004F31E8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31E8">
              <w:rPr>
                <w:rFonts w:ascii="Times New Roman" w:hAnsi="Times New Roman" w:cs="Times New Roman"/>
                <w:sz w:val="28"/>
                <w:szCs w:val="28"/>
              </w:rPr>
              <w:t>ПЛСУ Центр здоровья Олишкань</w:t>
            </w:r>
          </w:p>
        </w:tc>
      </w:tr>
      <w:tr w:rsidR="008B4E89" w:rsidRPr="00FC18C9" w:rsidTr="005E0DAC">
        <w:trPr>
          <w:gridAfter w:val="1"/>
          <w:wAfter w:w="450" w:type="dxa"/>
        </w:trPr>
        <w:tc>
          <w:tcPr>
            <w:tcW w:w="288" w:type="dxa"/>
          </w:tcPr>
          <w:p w:rsidR="008B4E89" w:rsidRPr="00FC18C9" w:rsidRDefault="008B4E89" w:rsidP="008B4E89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  <w:vAlign w:val="bottom"/>
          </w:tcPr>
          <w:p w:rsidR="008B4E89" w:rsidRPr="004F31E8" w:rsidRDefault="008B4E89" w:rsidP="004F31E8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31E8">
              <w:rPr>
                <w:rFonts w:ascii="Times New Roman" w:hAnsi="Times New Roman" w:cs="Times New Roman"/>
                <w:sz w:val="28"/>
                <w:szCs w:val="28"/>
              </w:rPr>
              <w:t>ПЛСУ Центр здоровья Шолдэнешть</w:t>
            </w:r>
          </w:p>
        </w:tc>
      </w:tr>
      <w:tr w:rsidR="008B4E89" w:rsidRPr="00FC18C9" w:rsidTr="005E0DAC">
        <w:trPr>
          <w:gridAfter w:val="1"/>
          <w:wAfter w:w="450" w:type="dxa"/>
        </w:trPr>
        <w:tc>
          <w:tcPr>
            <w:tcW w:w="288" w:type="dxa"/>
          </w:tcPr>
          <w:p w:rsidR="008B4E89" w:rsidRPr="00FC18C9" w:rsidRDefault="008B4E89" w:rsidP="008B4E89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  <w:vAlign w:val="bottom"/>
          </w:tcPr>
          <w:p w:rsidR="008B4E89" w:rsidRPr="004F31E8" w:rsidRDefault="008B4E89" w:rsidP="004F31E8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31E8">
              <w:rPr>
                <w:rFonts w:ascii="Times New Roman" w:hAnsi="Times New Roman" w:cs="Times New Roman"/>
                <w:sz w:val="28"/>
                <w:szCs w:val="28"/>
              </w:rPr>
              <w:t>ПЛСУ Центр здоровья Вадул-Рашков</w:t>
            </w:r>
          </w:p>
        </w:tc>
      </w:tr>
      <w:tr w:rsidR="008B4E89" w:rsidRPr="00FC18C9" w:rsidTr="005E0DAC">
        <w:trPr>
          <w:gridAfter w:val="1"/>
          <w:wAfter w:w="450" w:type="dxa"/>
        </w:trPr>
        <w:tc>
          <w:tcPr>
            <w:tcW w:w="288" w:type="dxa"/>
          </w:tcPr>
          <w:p w:rsidR="008B4E89" w:rsidRPr="00FC18C9" w:rsidRDefault="008B4E89" w:rsidP="008B4E89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  <w:vAlign w:val="bottom"/>
          </w:tcPr>
          <w:p w:rsidR="008B4E89" w:rsidRPr="004F31E8" w:rsidRDefault="008B4E89" w:rsidP="004F31E8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31E8">
              <w:rPr>
                <w:rFonts w:ascii="Times New Roman" w:hAnsi="Times New Roman" w:cs="Times New Roman"/>
                <w:sz w:val="28"/>
                <w:szCs w:val="28"/>
              </w:rPr>
              <w:t>ПЛСУ Центр здоровья Рэспопень</w:t>
            </w:r>
          </w:p>
        </w:tc>
      </w:tr>
      <w:tr w:rsidR="008B4E89" w:rsidRPr="00FC18C9" w:rsidTr="005E0DAC">
        <w:trPr>
          <w:gridAfter w:val="1"/>
          <w:wAfter w:w="450" w:type="dxa"/>
        </w:trPr>
        <w:tc>
          <w:tcPr>
            <w:tcW w:w="288" w:type="dxa"/>
          </w:tcPr>
          <w:p w:rsidR="008B4E89" w:rsidRPr="00FC18C9" w:rsidRDefault="008B4E89" w:rsidP="008B4E89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  <w:vAlign w:val="bottom"/>
          </w:tcPr>
          <w:p w:rsidR="008B4E89" w:rsidRPr="004F31E8" w:rsidRDefault="008B4E89" w:rsidP="004F31E8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31E8">
              <w:rPr>
                <w:rFonts w:ascii="Times New Roman" w:hAnsi="Times New Roman" w:cs="Times New Roman"/>
                <w:sz w:val="28"/>
                <w:szCs w:val="28"/>
              </w:rPr>
              <w:t>ПЛСУ Центр здоровья Котюжений Марь</w:t>
            </w:r>
          </w:p>
        </w:tc>
      </w:tr>
      <w:tr w:rsidR="008B4E89" w:rsidRPr="00FC18C9" w:rsidTr="005E0DAC">
        <w:trPr>
          <w:gridAfter w:val="1"/>
          <w:wAfter w:w="450" w:type="dxa"/>
        </w:trPr>
        <w:tc>
          <w:tcPr>
            <w:tcW w:w="288" w:type="dxa"/>
          </w:tcPr>
          <w:p w:rsidR="008B4E89" w:rsidRPr="00FC18C9" w:rsidRDefault="008B4E89" w:rsidP="008B4E89">
            <w:pPr>
              <w:spacing w:after="0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  <w:vAlign w:val="bottom"/>
          </w:tcPr>
          <w:p w:rsidR="008B4E89" w:rsidRPr="00FC18C9" w:rsidRDefault="008B4E89" w:rsidP="008B4E89">
            <w:pPr>
              <w:spacing w:after="0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E89" w:rsidRPr="00FC18C9" w:rsidTr="005E0DAC">
        <w:trPr>
          <w:gridAfter w:val="1"/>
          <w:wAfter w:w="450" w:type="dxa"/>
        </w:trPr>
        <w:tc>
          <w:tcPr>
            <w:tcW w:w="10458" w:type="dxa"/>
            <w:gridSpan w:val="2"/>
          </w:tcPr>
          <w:p w:rsidR="008B4E89" w:rsidRPr="004F31E8" w:rsidRDefault="008B4E89" w:rsidP="008B4E89">
            <w:pPr>
              <w:spacing w:after="0"/>
              <w:ind w:left="360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</w:pPr>
            <w:r w:rsidRPr="004F31E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Штефан Водэ</w:t>
            </w:r>
          </w:p>
        </w:tc>
      </w:tr>
      <w:tr w:rsidR="008B4E89" w:rsidRPr="00FC18C9" w:rsidTr="005E0DAC">
        <w:trPr>
          <w:gridAfter w:val="1"/>
          <w:wAfter w:w="450" w:type="dxa"/>
        </w:trPr>
        <w:tc>
          <w:tcPr>
            <w:tcW w:w="288" w:type="dxa"/>
          </w:tcPr>
          <w:p w:rsidR="008B4E89" w:rsidRPr="00FC18C9" w:rsidRDefault="008B4E89" w:rsidP="008B4E89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170" w:type="dxa"/>
          </w:tcPr>
          <w:p w:rsidR="008B4E89" w:rsidRPr="004F31E8" w:rsidRDefault="008B4E89" w:rsidP="004F31E8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31E8">
              <w:rPr>
                <w:rFonts w:ascii="Times New Roman" w:hAnsi="Times New Roman" w:cs="Times New Roman"/>
                <w:sz w:val="28"/>
                <w:szCs w:val="28"/>
              </w:rPr>
              <w:t>Муниципальное предприятие  Стоматологический  центр Штефан Водэ</w:t>
            </w:r>
          </w:p>
        </w:tc>
      </w:tr>
      <w:tr w:rsidR="008B4E89" w:rsidRPr="00FC18C9" w:rsidTr="005E0DAC">
        <w:trPr>
          <w:gridAfter w:val="1"/>
          <w:wAfter w:w="450" w:type="dxa"/>
        </w:trPr>
        <w:tc>
          <w:tcPr>
            <w:tcW w:w="288" w:type="dxa"/>
          </w:tcPr>
          <w:p w:rsidR="008B4E89" w:rsidRPr="00FC18C9" w:rsidRDefault="008B4E89" w:rsidP="008B4E89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</w:tcPr>
          <w:p w:rsidR="008B4E89" w:rsidRPr="004F31E8" w:rsidRDefault="008B4E89" w:rsidP="004F31E8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jc w:val="both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 w:rsidRPr="004F31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ПЛСУ Районная больница </w:t>
            </w:r>
            <w:r w:rsidRPr="004F31E8">
              <w:rPr>
                <w:rFonts w:ascii="Times New Roman" w:hAnsi="Times New Roman" w:cs="Times New Roman"/>
                <w:sz w:val="28"/>
                <w:szCs w:val="28"/>
              </w:rPr>
              <w:t>Штефан Водэ</w:t>
            </w:r>
          </w:p>
        </w:tc>
      </w:tr>
      <w:tr w:rsidR="008B4E89" w:rsidRPr="00FC18C9" w:rsidTr="005E0DAC">
        <w:trPr>
          <w:gridAfter w:val="1"/>
          <w:wAfter w:w="450" w:type="dxa"/>
        </w:trPr>
        <w:tc>
          <w:tcPr>
            <w:tcW w:w="288" w:type="dxa"/>
          </w:tcPr>
          <w:p w:rsidR="008B4E89" w:rsidRPr="00FC18C9" w:rsidRDefault="008B4E89" w:rsidP="008B4E89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</w:tcPr>
          <w:p w:rsidR="008B4E89" w:rsidRPr="004F31E8" w:rsidRDefault="008B4E89" w:rsidP="004F31E8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jc w:val="both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 w:rsidRPr="004F31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o-RO" w:eastAsia="ru-RU"/>
              </w:rPr>
              <w:t xml:space="preserve">ПЛСУ Центр здоровья </w:t>
            </w:r>
            <w:r w:rsidRPr="004F31E8">
              <w:rPr>
                <w:rFonts w:ascii="Times New Roman" w:hAnsi="Times New Roman" w:cs="Times New Roman"/>
                <w:sz w:val="28"/>
                <w:szCs w:val="28"/>
              </w:rPr>
              <w:t>Штефан Водэ</w:t>
            </w:r>
          </w:p>
        </w:tc>
      </w:tr>
      <w:tr w:rsidR="008B4E89" w:rsidRPr="00FC18C9" w:rsidTr="005E0DAC">
        <w:trPr>
          <w:gridAfter w:val="1"/>
          <w:wAfter w:w="450" w:type="dxa"/>
        </w:trPr>
        <w:tc>
          <w:tcPr>
            <w:tcW w:w="288" w:type="dxa"/>
          </w:tcPr>
          <w:p w:rsidR="008B4E89" w:rsidRPr="00FC18C9" w:rsidRDefault="008B4E89" w:rsidP="008B4E89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</w:tcPr>
          <w:p w:rsidR="008B4E89" w:rsidRPr="004F31E8" w:rsidRDefault="008B4E89" w:rsidP="004F31E8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31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o-RO" w:eastAsia="ru-RU"/>
              </w:rPr>
              <w:t xml:space="preserve">ПЛСУ Центр здоровья </w:t>
            </w:r>
            <w:r w:rsidRPr="004F31E8">
              <w:rPr>
                <w:rFonts w:ascii="Times New Roman" w:hAnsi="Times New Roman" w:cs="Times New Roman"/>
                <w:sz w:val="28"/>
                <w:szCs w:val="28"/>
              </w:rPr>
              <w:t>Крокмаз</w:t>
            </w:r>
          </w:p>
        </w:tc>
      </w:tr>
      <w:tr w:rsidR="008B4E89" w:rsidRPr="00FC18C9" w:rsidTr="005E0DAC">
        <w:trPr>
          <w:gridAfter w:val="1"/>
          <w:wAfter w:w="450" w:type="dxa"/>
        </w:trPr>
        <w:tc>
          <w:tcPr>
            <w:tcW w:w="288" w:type="dxa"/>
          </w:tcPr>
          <w:p w:rsidR="008B4E89" w:rsidRPr="00FC18C9" w:rsidRDefault="008B4E89" w:rsidP="008B4E89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</w:tcPr>
          <w:p w:rsidR="008B4E89" w:rsidRPr="004F31E8" w:rsidRDefault="008B4E89" w:rsidP="004F31E8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31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o-RO" w:eastAsia="ru-RU"/>
              </w:rPr>
              <w:t xml:space="preserve">ПЛСУ Центр здоровья </w:t>
            </w:r>
            <w:r w:rsidRPr="004F31E8">
              <w:rPr>
                <w:rFonts w:ascii="Times New Roman" w:hAnsi="Times New Roman" w:cs="Times New Roman"/>
                <w:sz w:val="28"/>
                <w:szCs w:val="28"/>
              </w:rPr>
              <w:t>Олэнешть</w:t>
            </w:r>
          </w:p>
        </w:tc>
      </w:tr>
      <w:tr w:rsidR="008B4E89" w:rsidRPr="00FC18C9" w:rsidTr="005E0DAC">
        <w:trPr>
          <w:gridAfter w:val="1"/>
          <w:wAfter w:w="450" w:type="dxa"/>
        </w:trPr>
        <w:tc>
          <w:tcPr>
            <w:tcW w:w="288" w:type="dxa"/>
          </w:tcPr>
          <w:p w:rsidR="008B4E89" w:rsidRPr="00FC18C9" w:rsidRDefault="008B4E89" w:rsidP="008B4E89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</w:tcPr>
          <w:p w:rsidR="008B4E89" w:rsidRPr="004F31E8" w:rsidRDefault="008B4E89" w:rsidP="004F31E8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31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o-RO" w:eastAsia="ru-RU"/>
              </w:rPr>
              <w:t xml:space="preserve">ПЛСУ Центр здоровья </w:t>
            </w:r>
            <w:r w:rsidRPr="004F31E8">
              <w:rPr>
                <w:rFonts w:ascii="Times New Roman" w:hAnsi="Times New Roman" w:cs="Times New Roman"/>
                <w:sz w:val="28"/>
                <w:szCs w:val="28"/>
              </w:rPr>
              <w:t>Антонешть</w:t>
            </w:r>
          </w:p>
        </w:tc>
      </w:tr>
      <w:tr w:rsidR="008B4E89" w:rsidRPr="00FC18C9" w:rsidTr="005E0DAC">
        <w:trPr>
          <w:gridAfter w:val="1"/>
          <w:wAfter w:w="450" w:type="dxa"/>
        </w:trPr>
        <w:tc>
          <w:tcPr>
            <w:tcW w:w="288" w:type="dxa"/>
          </w:tcPr>
          <w:p w:rsidR="008B4E89" w:rsidRPr="00FC18C9" w:rsidRDefault="008B4E89" w:rsidP="008B4E89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</w:tcPr>
          <w:p w:rsidR="008B4E89" w:rsidRPr="004F31E8" w:rsidRDefault="008B4E89" w:rsidP="004F31E8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31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o-RO" w:eastAsia="ru-RU"/>
              </w:rPr>
              <w:t xml:space="preserve">ПЛСУ Центр здоровья </w:t>
            </w:r>
            <w:r w:rsidRPr="004F31E8">
              <w:rPr>
                <w:rFonts w:ascii="Times New Roman" w:hAnsi="Times New Roman" w:cs="Times New Roman"/>
                <w:sz w:val="28"/>
                <w:szCs w:val="28"/>
              </w:rPr>
              <w:t>Талмаза</w:t>
            </w:r>
          </w:p>
        </w:tc>
      </w:tr>
      <w:tr w:rsidR="00EF17FF" w:rsidRPr="00FC18C9" w:rsidTr="00E92BC0">
        <w:trPr>
          <w:gridAfter w:val="1"/>
          <w:wAfter w:w="450" w:type="dxa"/>
        </w:trPr>
        <w:tc>
          <w:tcPr>
            <w:tcW w:w="10458" w:type="dxa"/>
            <w:gridSpan w:val="2"/>
          </w:tcPr>
          <w:p w:rsidR="00EF17FF" w:rsidRDefault="00EF17FF" w:rsidP="00EF17FF">
            <w:pPr>
              <w:tabs>
                <w:tab w:val="left" w:pos="1062"/>
              </w:tabs>
              <w:autoSpaceDE w:val="0"/>
              <w:autoSpaceDN w:val="0"/>
              <w:adjustRightInd w:val="0"/>
              <w:spacing w:after="0"/>
              <w:ind w:left="720" w:hanging="36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EF17FF" w:rsidRPr="004F31E8" w:rsidRDefault="00EF17FF" w:rsidP="00EF17FF">
            <w:pPr>
              <w:tabs>
                <w:tab w:val="left" w:pos="1062"/>
              </w:tabs>
              <w:autoSpaceDE w:val="0"/>
              <w:autoSpaceDN w:val="0"/>
              <w:adjustRightInd w:val="0"/>
              <w:spacing w:after="0"/>
              <w:ind w:left="720" w:hanging="360"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lang w:val="en-US"/>
              </w:rPr>
            </w:pPr>
            <w:r w:rsidRPr="004F31E8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  <w:t>Тараклия</w:t>
            </w:r>
          </w:p>
        </w:tc>
      </w:tr>
      <w:tr w:rsidR="00EF17FF" w:rsidRPr="00FC18C9" w:rsidTr="00E92BC0">
        <w:trPr>
          <w:gridAfter w:val="1"/>
          <w:wAfter w:w="450" w:type="dxa"/>
        </w:trPr>
        <w:tc>
          <w:tcPr>
            <w:tcW w:w="288" w:type="dxa"/>
          </w:tcPr>
          <w:p w:rsidR="00EF17FF" w:rsidRPr="00FC18C9" w:rsidRDefault="00EF17FF" w:rsidP="00EF17FF">
            <w:pPr>
              <w:spacing w:after="0"/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170" w:type="dxa"/>
          </w:tcPr>
          <w:p w:rsidR="00EF17FF" w:rsidRPr="004F31E8" w:rsidRDefault="00EF17FF" w:rsidP="004F31E8">
            <w:pPr>
              <w:pStyle w:val="ListParagraph"/>
              <w:numPr>
                <w:ilvl w:val="0"/>
                <w:numId w:val="5"/>
              </w:numPr>
              <w:tabs>
                <w:tab w:val="left" w:pos="1062"/>
              </w:tabs>
              <w:spacing w:after="0" w:line="240" w:lineRule="auto"/>
              <w:ind w:left="972" w:hanging="6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31E8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предприятие </w:t>
            </w:r>
            <w:r w:rsidRPr="004F31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Районный стоматологический центр Тараклия</w:t>
            </w:r>
          </w:p>
        </w:tc>
      </w:tr>
      <w:tr w:rsidR="00EF17FF" w:rsidRPr="00FC18C9" w:rsidTr="00E92BC0">
        <w:trPr>
          <w:gridAfter w:val="1"/>
          <w:wAfter w:w="450" w:type="dxa"/>
        </w:trPr>
        <w:tc>
          <w:tcPr>
            <w:tcW w:w="288" w:type="dxa"/>
          </w:tcPr>
          <w:p w:rsidR="00EF17FF" w:rsidRPr="00FC18C9" w:rsidRDefault="00EF17FF" w:rsidP="00EF17FF">
            <w:pPr>
              <w:spacing w:after="0"/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170" w:type="dxa"/>
          </w:tcPr>
          <w:p w:rsidR="00EF17FF" w:rsidRPr="004F31E8" w:rsidRDefault="00EF17FF" w:rsidP="004F31E8">
            <w:pPr>
              <w:pStyle w:val="ListParagraph"/>
              <w:numPr>
                <w:ilvl w:val="0"/>
                <w:numId w:val="5"/>
              </w:numPr>
              <w:tabs>
                <w:tab w:val="left" w:pos="97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F31E8">
              <w:rPr>
                <w:rFonts w:ascii="Times New Roman" w:hAnsi="Times New Roman" w:cs="Times New Roman"/>
                <w:sz w:val="28"/>
                <w:szCs w:val="28"/>
              </w:rPr>
              <w:t>ПЛСУ</w:t>
            </w:r>
            <w:r w:rsidRPr="004F31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4F31E8">
              <w:rPr>
                <w:rFonts w:ascii="Times New Roman" w:hAnsi="Times New Roman" w:cs="Times New Roman"/>
                <w:sz w:val="28"/>
                <w:szCs w:val="28"/>
              </w:rPr>
              <w:t xml:space="preserve">Районная больница </w:t>
            </w:r>
            <w:r w:rsidRPr="004F31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Тараклия</w:t>
            </w:r>
          </w:p>
        </w:tc>
      </w:tr>
      <w:tr w:rsidR="00EF17FF" w:rsidRPr="00FC18C9" w:rsidTr="00E92BC0">
        <w:trPr>
          <w:gridAfter w:val="1"/>
          <w:wAfter w:w="450" w:type="dxa"/>
        </w:trPr>
        <w:tc>
          <w:tcPr>
            <w:tcW w:w="288" w:type="dxa"/>
          </w:tcPr>
          <w:p w:rsidR="00EF17FF" w:rsidRPr="00FC18C9" w:rsidRDefault="00EF17FF" w:rsidP="00EF17FF">
            <w:pPr>
              <w:spacing w:after="0"/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170" w:type="dxa"/>
          </w:tcPr>
          <w:p w:rsidR="00EF17FF" w:rsidRPr="004F31E8" w:rsidRDefault="00EF17FF" w:rsidP="004F31E8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972" w:hanging="612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F31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ПЛСУ</w:t>
            </w:r>
            <w:r w:rsidRPr="004F31E8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r w:rsidRPr="004F31E8">
              <w:rPr>
                <w:rFonts w:ascii="Times New Roman" w:hAnsi="Times New Roman" w:cs="Times New Roman"/>
                <w:sz w:val="28"/>
                <w:szCs w:val="28"/>
              </w:rPr>
              <w:t>Центр здоровья</w:t>
            </w:r>
            <w:r w:rsidRPr="004F31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Кортен</w:t>
            </w:r>
          </w:p>
        </w:tc>
      </w:tr>
      <w:tr w:rsidR="00EF17FF" w:rsidRPr="00FC18C9" w:rsidTr="00E92BC0">
        <w:trPr>
          <w:gridAfter w:val="1"/>
          <w:wAfter w:w="450" w:type="dxa"/>
        </w:trPr>
        <w:tc>
          <w:tcPr>
            <w:tcW w:w="288" w:type="dxa"/>
          </w:tcPr>
          <w:p w:rsidR="00EF17FF" w:rsidRPr="00FC18C9" w:rsidRDefault="00EF17FF" w:rsidP="00EF17FF">
            <w:pPr>
              <w:spacing w:after="0"/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170" w:type="dxa"/>
          </w:tcPr>
          <w:p w:rsidR="00EF17FF" w:rsidRPr="004F31E8" w:rsidRDefault="00EF17FF" w:rsidP="004F31E8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972" w:hanging="612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F31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ПЛСУ</w:t>
            </w:r>
            <w:r w:rsidRPr="004F31E8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r w:rsidRPr="004F31E8">
              <w:rPr>
                <w:rFonts w:ascii="Times New Roman" w:hAnsi="Times New Roman" w:cs="Times New Roman"/>
                <w:sz w:val="28"/>
                <w:szCs w:val="28"/>
              </w:rPr>
              <w:t>Центр здоровья</w:t>
            </w:r>
            <w:r w:rsidRPr="004F31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Твардица</w:t>
            </w:r>
          </w:p>
        </w:tc>
      </w:tr>
      <w:tr w:rsidR="00EF17FF" w:rsidRPr="00FC18C9" w:rsidTr="00E92BC0">
        <w:trPr>
          <w:gridAfter w:val="1"/>
          <w:wAfter w:w="450" w:type="dxa"/>
        </w:trPr>
        <w:tc>
          <w:tcPr>
            <w:tcW w:w="288" w:type="dxa"/>
          </w:tcPr>
          <w:p w:rsidR="00EF17FF" w:rsidRPr="00FC18C9" w:rsidRDefault="00EF17FF" w:rsidP="00EF17FF">
            <w:pPr>
              <w:spacing w:after="0"/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170" w:type="dxa"/>
          </w:tcPr>
          <w:p w:rsidR="00EF17FF" w:rsidRPr="004F31E8" w:rsidRDefault="00EF17FF" w:rsidP="004F31E8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972" w:hanging="612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F31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ПЛСУ </w:t>
            </w:r>
            <w:r w:rsidRPr="004F31E8">
              <w:rPr>
                <w:rFonts w:ascii="Times New Roman" w:hAnsi="Times New Roman" w:cs="Times New Roman"/>
                <w:sz w:val="28"/>
                <w:szCs w:val="28"/>
              </w:rPr>
              <w:t xml:space="preserve">Центр здоровья </w:t>
            </w:r>
            <w:r w:rsidRPr="004F31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Валя Пержеи</w:t>
            </w:r>
          </w:p>
        </w:tc>
      </w:tr>
      <w:tr w:rsidR="00EF17FF" w:rsidRPr="00FC18C9" w:rsidTr="00E92BC0">
        <w:trPr>
          <w:gridAfter w:val="1"/>
          <w:wAfter w:w="450" w:type="dxa"/>
        </w:trPr>
        <w:tc>
          <w:tcPr>
            <w:tcW w:w="288" w:type="dxa"/>
          </w:tcPr>
          <w:p w:rsidR="00EF17FF" w:rsidRPr="00FC18C9" w:rsidRDefault="00EF17FF" w:rsidP="00EF17FF">
            <w:pPr>
              <w:spacing w:after="0"/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170" w:type="dxa"/>
          </w:tcPr>
          <w:p w:rsidR="00EF17FF" w:rsidRPr="004F31E8" w:rsidRDefault="00EF17FF" w:rsidP="004F31E8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972" w:hanging="612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F31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ПЛСУ</w:t>
            </w:r>
            <w:r w:rsidRPr="004F31E8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r w:rsidRPr="004F31E8">
              <w:rPr>
                <w:rFonts w:ascii="Times New Roman" w:hAnsi="Times New Roman" w:cs="Times New Roman"/>
                <w:sz w:val="28"/>
                <w:szCs w:val="28"/>
              </w:rPr>
              <w:t xml:space="preserve">Центр здоровья </w:t>
            </w:r>
            <w:r w:rsidRPr="004F31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Мусаиту</w:t>
            </w:r>
          </w:p>
        </w:tc>
      </w:tr>
      <w:tr w:rsidR="00EF17FF" w:rsidRPr="00FC18C9" w:rsidTr="00E92BC0">
        <w:trPr>
          <w:gridAfter w:val="1"/>
          <w:wAfter w:w="450" w:type="dxa"/>
        </w:trPr>
        <w:tc>
          <w:tcPr>
            <w:tcW w:w="288" w:type="dxa"/>
          </w:tcPr>
          <w:p w:rsidR="00EF17FF" w:rsidRPr="00FC18C9" w:rsidRDefault="00EF17FF" w:rsidP="00EF17FF">
            <w:pPr>
              <w:spacing w:after="0"/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170" w:type="dxa"/>
          </w:tcPr>
          <w:p w:rsidR="00EF17FF" w:rsidRPr="004F31E8" w:rsidRDefault="00EF17FF" w:rsidP="004F31E8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972" w:hanging="612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F31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ПЛСУ</w:t>
            </w:r>
            <w:r w:rsidRPr="004F31E8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r w:rsidRPr="004F31E8">
              <w:rPr>
                <w:rFonts w:ascii="Times New Roman" w:hAnsi="Times New Roman" w:cs="Times New Roman"/>
                <w:sz w:val="28"/>
                <w:szCs w:val="28"/>
              </w:rPr>
              <w:t xml:space="preserve">Центр здоровья </w:t>
            </w:r>
            <w:r w:rsidRPr="004F31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Тараклия</w:t>
            </w:r>
          </w:p>
        </w:tc>
      </w:tr>
      <w:tr w:rsidR="00EF17FF" w:rsidRPr="00FC18C9" w:rsidTr="00E92BC0">
        <w:trPr>
          <w:gridAfter w:val="1"/>
          <w:wAfter w:w="450" w:type="dxa"/>
        </w:trPr>
        <w:tc>
          <w:tcPr>
            <w:tcW w:w="288" w:type="dxa"/>
          </w:tcPr>
          <w:p w:rsidR="00EF17FF" w:rsidRPr="00FC18C9" w:rsidRDefault="00EF17FF" w:rsidP="00EF17FF">
            <w:pPr>
              <w:spacing w:after="0"/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170" w:type="dxa"/>
          </w:tcPr>
          <w:p w:rsidR="00EF17FF" w:rsidRPr="00FC18C9" w:rsidRDefault="00EF17FF" w:rsidP="00EF17FF">
            <w:pPr>
              <w:autoSpaceDE w:val="0"/>
              <w:autoSpaceDN w:val="0"/>
              <w:adjustRightInd w:val="0"/>
              <w:spacing w:after="0"/>
              <w:ind w:left="972" w:hanging="61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B4E89" w:rsidRPr="00FC18C9" w:rsidTr="005E0DAC">
        <w:trPr>
          <w:gridAfter w:val="1"/>
          <w:wAfter w:w="450" w:type="dxa"/>
        </w:trPr>
        <w:tc>
          <w:tcPr>
            <w:tcW w:w="10458" w:type="dxa"/>
            <w:gridSpan w:val="2"/>
          </w:tcPr>
          <w:p w:rsidR="008B4E89" w:rsidRPr="004F31E8" w:rsidRDefault="008B4E89" w:rsidP="008B4E89">
            <w:pPr>
              <w:tabs>
                <w:tab w:val="left" w:pos="5103"/>
              </w:tabs>
              <w:spacing w:after="0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en-US" w:eastAsia="ru-RU"/>
              </w:rPr>
            </w:pPr>
            <w:r w:rsidRPr="004F31E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en-US" w:eastAsia="ru-RU"/>
              </w:rPr>
              <w:t>Теленешть</w:t>
            </w:r>
          </w:p>
        </w:tc>
      </w:tr>
      <w:tr w:rsidR="008B4E89" w:rsidRPr="00FC18C9" w:rsidTr="005E0DAC">
        <w:trPr>
          <w:gridAfter w:val="1"/>
          <w:wAfter w:w="450" w:type="dxa"/>
        </w:trPr>
        <w:tc>
          <w:tcPr>
            <w:tcW w:w="288" w:type="dxa"/>
          </w:tcPr>
          <w:p w:rsidR="008B4E89" w:rsidRPr="00FC18C9" w:rsidRDefault="008B4E89" w:rsidP="008B4E89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170" w:type="dxa"/>
            <w:vAlign w:val="bottom"/>
          </w:tcPr>
          <w:p w:rsidR="008B4E89" w:rsidRPr="004F31E8" w:rsidRDefault="008B4E89" w:rsidP="004F31E8">
            <w:pPr>
              <w:pStyle w:val="ListParagraph"/>
              <w:numPr>
                <w:ilvl w:val="0"/>
                <w:numId w:val="5"/>
              </w:numPr>
              <w:tabs>
                <w:tab w:val="left" w:pos="5103"/>
              </w:tabs>
              <w:spacing w:after="0" w:line="240" w:lineRule="auto"/>
              <w:ind w:left="972" w:hanging="612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F31E8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предприятие </w:t>
            </w:r>
            <w:r w:rsidRPr="004F31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Стоматологический  районный центр </w:t>
            </w:r>
            <w:r w:rsidRPr="004F31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Теленешть</w:t>
            </w:r>
          </w:p>
        </w:tc>
      </w:tr>
      <w:tr w:rsidR="008B4E89" w:rsidRPr="00FC18C9" w:rsidTr="005E0DAC">
        <w:trPr>
          <w:gridAfter w:val="1"/>
          <w:wAfter w:w="450" w:type="dxa"/>
        </w:trPr>
        <w:tc>
          <w:tcPr>
            <w:tcW w:w="288" w:type="dxa"/>
          </w:tcPr>
          <w:p w:rsidR="008B4E89" w:rsidRPr="00FC18C9" w:rsidRDefault="008B4E89" w:rsidP="008B4E89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  <w:vAlign w:val="bottom"/>
          </w:tcPr>
          <w:p w:rsidR="008B4E89" w:rsidRPr="004F31E8" w:rsidRDefault="008B4E89" w:rsidP="004F31E8">
            <w:pPr>
              <w:pStyle w:val="ListParagraph"/>
              <w:numPr>
                <w:ilvl w:val="0"/>
                <w:numId w:val="5"/>
              </w:numPr>
              <w:tabs>
                <w:tab w:val="left" w:pos="5103"/>
              </w:tabs>
              <w:spacing w:after="0" w:line="240" w:lineRule="auto"/>
              <w:ind w:left="972" w:hanging="612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F31E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Стоматологическая клиника </w:t>
            </w:r>
            <w:r w:rsidRPr="004F31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Теленешть</w:t>
            </w:r>
          </w:p>
        </w:tc>
      </w:tr>
      <w:tr w:rsidR="008B4E89" w:rsidRPr="00FC18C9" w:rsidTr="005E0DAC">
        <w:trPr>
          <w:gridAfter w:val="1"/>
          <w:wAfter w:w="450" w:type="dxa"/>
        </w:trPr>
        <w:tc>
          <w:tcPr>
            <w:tcW w:w="288" w:type="dxa"/>
          </w:tcPr>
          <w:p w:rsidR="008B4E89" w:rsidRPr="00FC18C9" w:rsidRDefault="008B4E89" w:rsidP="008B4E89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  <w:vAlign w:val="bottom"/>
          </w:tcPr>
          <w:p w:rsidR="008B4E89" w:rsidRPr="004F31E8" w:rsidRDefault="008B4E89" w:rsidP="004F31E8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F31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ПЛСУ</w:t>
            </w:r>
            <w:r w:rsidR="00E94465" w:rsidRPr="004F31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4F31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Районная больница </w:t>
            </w:r>
            <w:r w:rsidRPr="004F31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Теленешть</w:t>
            </w:r>
          </w:p>
        </w:tc>
      </w:tr>
      <w:tr w:rsidR="008B4E89" w:rsidRPr="00FC18C9" w:rsidTr="005E0DAC">
        <w:trPr>
          <w:gridAfter w:val="1"/>
          <w:wAfter w:w="450" w:type="dxa"/>
        </w:trPr>
        <w:tc>
          <w:tcPr>
            <w:tcW w:w="288" w:type="dxa"/>
          </w:tcPr>
          <w:p w:rsidR="008B4E89" w:rsidRPr="00FC18C9" w:rsidRDefault="008B4E89" w:rsidP="008B4E89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  <w:vAlign w:val="bottom"/>
          </w:tcPr>
          <w:p w:rsidR="008B4E89" w:rsidRPr="004F31E8" w:rsidRDefault="008B4E89" w:rsidP="004F31E8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F31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ПЛСУ Центр здоровья </w:t>
            </w:r>
            <w:r w:rsidRPr="004F31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Теленешть</w:t>
            </w:r>
          </w:p>
        </w:tc>
      </w:tr>
      <w:tr w:rsidR="008B4E89" w:rsidRPr="00FC18C9" w:rsidTr="005E0DAC">
        <w:trPr>
          <w:gridAfter w:val="1"/>
          <w:wAfter w:w="450" w:type="dxa"/>
        </w:trPr>
        <w:tc>
          <w:tcPr>
            <w:tcW w:w="288" w:type="dxa"/>
          </w:tcPr>
          <w:p w:rsidR="008B4E89" w:rsidRPr="00FC18C9" w:rsidRDefault="008B4E89" w:rsidP="008B4E89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  <w:vAlign w:val="bottom"/>
          </w:tcPr>
          <w:p w:rsidR="008B4E89" w:rsidRPr="004F31E8" w:rsidRDefault="008B4E89" w:rsidP="004F31E8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F31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ПЛСУ Центр здоровья </w:t>
            </w:r>
            <w:r w:rsidRPr="004F31E8">
              <w:rPr>
                <w:rFonts w:ascii="Times New Roman" w:hAnsi="Times New Roman" w:cs="Times New Roman"/>
                <w:sz w:val="28"/>
                <w:szCs w:val="28"/>
              </w:rPr>
              <w:t>Кэзэнешть</w:t>
            </w:r>
          </w:p>
        </w:tc>
      </w:tr>
      <w:tr w:rsidR="008B4E89" w:rsidRPr="00FC18C9" w:rsidTr="005E0DAC">
        <w:trPr>
          <w:gridAfter w:val="1"/>
          <w:wAfter w:w="450" w:type="dxa"/>
        </w:trPr>
        <w:tc>
          <w:tcPr>
            <w:tcW w:w="288" w:type="dxa"/>
          </w:tcPr>
          <w:p w:rsidR="008B4E89" w:rsidRPr="00FC18C9" w:rsidRDefault="008B4E89" w:rsidP="008B4E89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  <w:vAlign w:val="bottom"/>
          </w:tcPr>
          <w:p w:rsidR="008B4E89" w:rsidRPr="004F31E8" w:rsidRDefault="008B4E89" w:rsidP="004F31E8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F31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ПЛСУ Центр здоровья </w:t>
            </w:r>
            <w:r w:rsidRPr="004F31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Киштелница</w:t>
            </w:r>
          </w:p>
        </w:tc>
      </w:tr>
      <w:tr w:rsidR="008B4E89" w:rsidRPr="00FC18C9" w:rsidTr="005E0DAC">
        <w:trPr>
          <w:gridAfter w:val="1"/>
          <w:wAfter w:w="450" w:type="dxa"/>
        </w:trPr>
        <w:tc>
          <w:tcPr>
            <w:tcW w:w="288" w:type="dxa"/>
          </w:tcPr>
          <w:p w:rsidR="008B4E89" w:rsidRPr="00FC18C9" w:rsidRDefault="008B4E89" w:rsidP="008B4E89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  <w:vAlign w:val="bottom"/>
          </w:tcPr>
          <w:p w:rsidR="008B4E89" w:rsidRPr="004F31E8" w:rsidRDefault="008B4E89" w:rsidP="004F31E8">
            <w:pPr>
              <w:pStyle w:val="ListParagraph"/>
              <w:numPr>
                <w:ilvl w:val="0"/>
                <w:numId w:val="5"/>
              </w:numPr>
              <w:tabs>
                <w:tab w:val="left" w:pos="5103"/>
              </w:tabs>
              <w:spacing w:after="0" w:line="240" w:lineRule="auto"/>
              <w:ind w:left="972" w:hanging="61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31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ПЛСУ Центр здоровья </w:t>
            </w:r>
            <w:r w:rsidRPr="004F31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Брынзений Ной</w:t>
            </w:r>
          </w:p>
        </w:tc>
      </w:tr>
      <w:tr w:rsidR="008B4E89" w:rsidRPr="00FC18C9" w:rsidTr="005E0DAC">
        <w:trPr>
          <w:gridAfter w:val="1"/>
          <w:wAfter w:w="450" w:type="dxa"/>
        </w:trPr>
        <w:tc>
          <w:tcPr>
            <w:tcW w:w="288" w:type="dxa"/>
          </w:tcPr>
          <w:p w:rsidR="008B4E89" w:rsidRPr="00FC18C9" w:rsidRDefault="008B4E89" w:rsidP="008B4E89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  <w:vAlign w:val="bottom"/>
          </w:tcPr>
          <w:p w:rsidR="008B4E89" w:rsidRPr="004F31E8" w:rsidRDefault="008B4E89" w:rsidP="004F31E8">
            <w:pPr>
              <w:pStyle w:val="ListParagraph"/>
              <w:numPr>
                <w:ilvl w:val="0"/>
                <w:numId w:val="5"/>
              </w:numPr>
              <w:tabs>
                <w:tab w:val="left" w:pos="5103"/>
              </w:tabs>
              <w:spacing w:after="0" w:line="240" w:lineRule="auto"/>
              <w:ind w:left="972" w:hanging="61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31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ПЛСУ Центр здоровья </w:t>
            </w:r>
            <w:r w:rsidRPr="004F31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Мындрешть</w:t>
            </w:r>
          </w:p>
        </w:tc>
      </w:tr>
      <w:tr w:rsidR="008B4E89" w:rsidRPr="00FC18C9" w:rsidTr="005E0DAC">
        <w:trPr>
          <w:gridAfter w:val="1"/>
          <w:wAfter w:w="450" w:type="dxa"/>
        </w:trPr>
        <w:tc>
          <w:tcPr>
            <w:tcW w:w="288" w:type="dxa"/>
          </w:tcPr>
          <w:p w:rsidR="008B4E89" w:rsidRPr="00FC18C9" w:rsidRDefault="008B4E89" w:rsidP="008B4E89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  <w:vAlign w:val="bottom"/>
          </w:tcPr>
          <w:p w:rsidR="008B4E89" w:rsidRPr="004F31E8" w:rsidRDefault="008B4E89" w:rsidP="004F31E8">
            <w:pPr>
              <w:pStyle w:val="ListParagraph"/>
              <w:numPr>
                <w:ilvl w:val="0"/>
                <w:numId w:val="5"/>
              </w:numPr>
              <w:tabs>
                <w:tab w:val="left" w:pos="5103"/>
              </w:tabs>
              <w:spacing w:after="0" w:line="240" w:lineRule="auto"/>
              <w:ind w:left="972" w:hanging="612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F31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ПЛСУ Центр здоровья </w:t>
            </w:r>
            <w:r w:rsidRPr="004F31E8">
              <w:rPr>
                <w:rFonts w:ascii="Times New Roman" w:hAnsi="Times New Roman" w:cs="Times New Roman"/>
                <w:sz w:val="28"/>
                <w:szCs w:val="28"/>
              </w:rPr>
              <w:t>Сэрэтений Векь</w:t>
            </w:r>
          </w:p>
        </w:tc>
      </w:tr>
      <w:tr w:rsidR="00E94465" w:rsidRPr="00FC18C9" w:rsidTr="005E0DAC">
        <w:trPr>
          <w:gridAfter w:val="1"/>
          <w:wAfter w:w="450" w:type="dxa"/>
        </w:trPr>
        <w:tc>
          <w:tcPr>
            <w:tcW w:w="10458" w:type="dxa"/>
            <w:gridSpan w:val="2"/>
          </w:tcPr>
          <w:p w:rsidR="004F31E8" w:rsidRDefault="004F31E8" w:rsidP="00E94465">
            <w:pPr>
              <w:tabs>
                <w:tab w:val="left" w:pos="5103"/>
              </w:tabs>
              <w:spacing w:after="0"/>
              <w:ind w:left="36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  <w:p w:rsidR="00E94465" w:rsidRPr="004F31E8" w:rsidRDefault="00E94465" w:rsidP="00E94465">
            <w:pPr>
              <w:tabs>
                <w:tab w:val="left" w:pos="5103"/>
              </w:tabs>
              <w:spacing w:after="0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en-US" w:eastAsia="ru-RU"/>
              </w:rPr>
            </w:pPr>
            <w:r w:rsidRPr="004F31E8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Унгень</w:t>
            </w:r>
          </w:p>
        </w:tc>
      </w:tr>
      <w:tr w:rsidR="00E94465" w:rsidRPr="00FC18C9" w:rsidTr="005E0DAC">
        <w:trPr>
          <w:gridAfter w:val="1"/>
          <w:wAfter w:w="450" w:type="dxa"/>
        </w:trPr>
        <w:tc>
          <w:tcPr>
            <w:tcW w:w="288" w:type="dxa"/>
          </w:tcPr>
          <w:p w:rsidR="00E94465" w:rsidRPr="00FC18C9" w:rsidRDefault="00E94465" w:rsidP="00E94465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170" w:type="dxa"/>
          </w:tcPr>
          <w:p w:rsidR="00E94465" w:rsidRPr="004F31E8" w:rsidRDefault="00E94465" w:rsidP="004F31E8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972" w:hanging="612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F31E8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предприятие </w:t>
            </w:r>
            <w:r w:rsidRPr="004F31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Районный стоматологический центр </w:t>
            </w:r>
            <w:r w:rsidRPr="004F31E8">
              <w:rPr>
                <w:rFonts w:ascii="Times New Roman" w:hAnsi="Times New Roman" w:cs="Times New Roman"/>
                <w:bCs/>
                <w:sz w:val="28"/>
                <w:szCs w:val="28"/>
              </w:rPr>
              <w:t>Унгень</w:t>
            </w:r>
          </w:p>
          <w:p w:rsidR="00E94465" w:rsidRPr="004F31E8" w:rsidRDefault="00E94465" w:rsidP="004F31E8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972" w:hanging="612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F31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ПЛСУ Районная больница </w:t>
            </w:r>
            <w:r w:rsidRPr="004F31E8">
              <w:rPr>
                <w:rFonts w:ascii="Times New Roman" w:hAnsi="Times New Roman" w:cs="Times New Roman"/>
                <w:bCs/>
                <w:sz w:val="28"/>
                <w:szCs w:val="28"/>
              </w:rPr>
              <w:t>Унгень</w:t>
            </w:r>
          </w:p>
        </w:tc>
      </w:tr>
      <w:tr w:rsidR="00E94465" w:rsidRPr="00FC18C9" w:rsidTr="005E0DAC">
        <w:trPr>
          <w:gridAfter w:val="1"/>
          <w:wAfter w:w="450" w:type="dxa"/>
        </w:trPr>
        <w:tc>
          <w:tcPr>
            <w:tcW w:w="288" w:type="dxa"/>
          </w:tcPr>
          <w:p w:rsidR="00E94465" w:rsidRPr="00FC18C9" w:rsidRDefault="00E94465" w:rsidP="00E94465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</w:tcPr>
          <w:p w:rsidR="00E94465" w:rsidRPr="004F31E8" w:rsidRDefault="00E94465" w:rsidP="004F31E8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972" w:hanging="612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F31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ПЛСУ Центр здоровья </w:t>
            </w:r>
            <w:r w:rsidRPr="004F31E8">
              <w:rPr>
                <w:rFonts w:ascii="Times New Roman" w:hAnsi="Times New Roman" w:cs="Times New Roman"/>
                <w:bCs/>
                <w:sz w:val="28"/>
                <w:szCs w:val="28"/>
              </w:rPr>
              <w:t>Унгень</w:t>
            </w:r>
          </w:p>
        </w:tc>
      </w:tr>
      <w:tr w:rsidR="00E94465" w:rsidRPr="00FC18C9" w:rsidTr="005E0DAC">
        <w:trPr>
          <w:gridAfter w:val="1"/>
          <w:wAfter w:w="450" w:type="dxa"/>
        </w:trPr>
        <w:tc>
          <w:tcPr>
            <w:tcW w:w="288" w:type="dxa"/>
          </w:tcPr>
          <w:p w:rsidR="00E94465" w:rsidRPr="00FC18C9" w:rsidRDefault="00E94465" w:rsidP="00E94465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</w:tcPr>
          <w:p w:rsidR="00E94465" w:rsidRPr="004F31E8" w:rsidRDefault="00E94465" w:rsidP="004F31E8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972" w:hanging="612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F31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ПЛСУ Центр здоровья </w:t>
            </w:r>
            <w:r w:rsidRPr="004F31E8">
              <w:rPr>
                <w:rFonts w:ascii="Times New Roman" w:hAnsi="Times New Roman" w:cs="Times New Roman"/>
                <w:sz w:val="28"/>
                <w:szCs w:val="28"/>
              </w:rPr>
              <w:t>Мэкэрешть</w:t>
            </w:r>
            <w:r w:rsidRPr="004F31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-</w:t>
            </w:r>
            <w:r w:rsidRPr="004F31E8">
              <w:rPr>
                <w:rFonts w:ascii="Times New Roman" w:hAnsi="Times New Roman" w:cs="Times New Roman"/>
                <w:sz w:val="28"/>
                <w:szCs w:val="28"/>
              </w:rPr>
              <w:t xml:space="preserve"> Костулень</w:t>
            </w:r>
          </w:p>
        </w:tc>
      </w:tr>
      <w:tr w:rsidR="00E94465" w:rsidRPr="00FC18C9" w:rsidTr="005E0DAC">
        <w:trPr>
          <w:gridAfter w:val="1"/>
          <w:wAfter w:w="450" w:type="dxa"/>
        </w:trPr>
        <w:tc>
          <w:tcPr>
            <w:tcW w:w="288" w:type="dxa"/>
          </w:tcPr>
          <w:p w:rsidR="00E94465" w:rsidRPr="00FC18C9" w:rsidRDefault="00E94465" w:rsidP="00E94465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</w:tcPr>
          <w:p w:rsidR="00E94465" w:rsidRPr="004F31E8" w:rsidRDefault="00E94465" w:rsidP="004F31E8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972" w:hanging="612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F31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ПЛСУ Центр здоровья Дэнуцень</w:t>
            </w:r>
          </w:p>
        </w:tc>
      </w:tr>
      <w:tr w:rsidR="00E94465" w:rsidRPr="00FC18C9" w:rsidTr="005E0DAC">
        <w:trPr>
          <w:gridAfter w:val="1"/>
          <w:wAfter w:w="450" w:type="dxa"/>
        </w:trPr>
        <w:tc>
          <w:tcPr>
            <w:tcW w:w="288" w:type="dxa"/>
          </w:tcPr>
          <w:p w:rsidR="00E94465" w:rsidRPr="00FC18C9" w:rsidRDefault="00E94465" w:rsidP="00E94465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</w:tcPr>
          <w:p w:rsidR="00E94465" w:rsidRPr="004F31E8" w:rsidRDefault="00E94465" w:rsidP="004F31E8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972" w:hanging="612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F31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ПЛСУ Центр здоровья Скулень</w:t>
            </w:r>
          </w:p>
        </w:tc>
      </w:tr>
      <w:tr w:rsidR="00E94465" w:rsidRPr="00FC18C9" w:rsidTr="005E0DAC">
        <w:trPr>
          <w:gridAfter w:val="1"/>
          <w:wAfter w:w="450" w:type="dxa"/>
        </w:trPr>
        <w:tc>
          <w:tcPr>
            <w:tcW w:w="288" w:type="dxa"/>
          </w:tcPr>
          <w:p w:rsidR="00E94465" w:rsidRPr="00FC18C9" w:rsidRDefault="00E94465" w:rsidP="00E94465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</w:tcPr>
          <w:p w:rsidR="00E94465" w:rsidRPr="004F31E8" w:rsidRDefault="00E94465" w:rsidP="004F31E8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972" w:hanging="612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F31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ПЛСУ Центр здоровья Чоропкань</w:t>
            </w:r>
          </w:p>
        </w:tc>
      </w:tr>
      <w:tr w:rsidR="00E94465" w:rsidRPr="00FC18C9" w:rsidTr="005E0DAC">
        <w:trPr>
          <w:gridAfter w:val="1"/>
          <w:wAfter w:w="450" w:type="dxa"/>
        </w:trPr>
        <w:tc>
          <w:tcPr>
            <w:tcW w:w="288" w:type="dxa"/>
          </w:tcPr>
          <w:p w:rsidR="00E94465" w:rsidRPr="00FC18C9" w:rsidRDefault="00E94465" w:rsidP="00E94465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</w:tcPr>
          <w:p w:rsidR="00E94465" w:rsidRPr="004F31E8" w:rsidRDefault="00E94465" w:rsidP="004F31E8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972" w:hanging="612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F31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ПЛСУ Центр здоровья Петрешть</w:t>
            </w:r>
          </w:p>
        </w:tc>
      </w:tr>
      <w:tr w:rsidR="00E94465" w:rsidRPr="00FC18C9" w:rsidTr="005E0DAC">
        <w:trPr>
          <w:gridAfter w:val="1"/>
          <w:wAfter w:w="450" w:type="dxa"/>
        </w:trPr>
        <w:tc>
          <w:tcPr>
            <w:tcW w:w="288" w:type="dxa"/>
          </w:tcPr>
          <w:p w:rsidR="00E94465" w:rsidRPr="00FC18C9" w:rsidRDefault="00E94465" w:rsidP="00E94465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</w:tcPr>
          <w:p w:rsidR="00E94465" w:rsidRPr="004F31E8" w:rsidRDefault="00E94465" w:rsidP="004F31E8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972" w:hanging="612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F31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ПЛСУ Центр здоровья Валя Маре</w:t>
            </w:r>
          </w:p>
        </w:tc>
      </w:tr>
      <w:tr w:rsidR="00E94465" w:rsidRPr="00FC18C9" w:rsidTr="005E0DAC">
        <w:trPr>
          <w:gridAfter w:val="1"/>
          <w:wAfter w:w="450" w:type="dxa"/>
        </w:trPr>
        <w:tc>
          <w:tcPr>
            <w:tcW w:w="288" w:type="dxa"/>
          </w:tcPr>
          <w:p w:rsidR="00E94465" w:rsidRPr="00FC18C9" w:rsidRDefault="00E94465" w:rsidP="00E94465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</w:tcPr>
          <w:p w:rsidR="00E94465" w:rsidRPr="004F31E8" w:rsidRDefault="00E94465" w:rsidP="004F31E8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972" w:hanging="612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F31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ПЛСУ Центр здоровья Пырлица</w:t>
            </w:r>
          </w:p>
        </w:tc>
      </w:tr>
      <w:tr w:rsidR="00E94465" w:rsidRPr="00FC18C9" w:rsidTr="005E0DAC">
        <w:trPr>
          <w:gridAfter w:val="1"/>
          <w:wAfter w:w="450" w:type="dxa"/>
        </w:trPr>
        <w:tc>
          <w:tcPr>
            <w:tcW w:w="288" w:type="dxa"/>
          </w:tcPr>
          <w:p w:rsidR="00E94465" w:rsidRPr="00FC18C9" w:rsidRDefault="00E94465" w:rsidP="00E94465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</w:tcPr>
          <w:p w:rsidR="00E94465" w:rsidRPr="004F31E8" w:rsidRDefault="00E94465" w:rsidP="004F31E8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972" w:hanging="612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F31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ПЛСУ Центр здоровья Корнешть</w:t>
            </w:r>
          </w:p>
        </w:tc>
      </w:tr>
      <w:tr w:rsidR="00E94465" w:rsidRPr="00FC18C9" w:rsidTr="005E0DAC">
        <w:trPr>
          <w:gridAfter w:val="1"/>
          <w:wAfter w:w="450" w:type="dxa"/>
        </w:trPr>
        <w:tc>
          <w:tcPr>
            <w:tcW w:w="288" w:type="dxa"/>
          </w:tcPr>
          <w:p w:rsidR="00E94465" w:rsidRPr="00FC18C9" w:rsidRDefault="00E94465" w:rsidP="00E94465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</w:tcPr>
          <w:p w:rsidR="00E94465" w:rsidRPr="004F31E8" w:rsidRDefault="00E94465" w:rsidP="004F31E8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972" w:hanging="612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F31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ПЛСУ Центр здоровья Мэноилешть</w:t>
            </w:r>
          </w:p>
        </w:tc>
      </w:tr>
      <w:tr w:rsidR="00E94465" w:rsidRPr="00FC18C9" w:rsidTr="005E0DAC">
        <w:trPr>
          <w:gridAfter w:val="1"/>
          <w:wAfter w:w="450" w:type="dxa"/>
        </w:trPr>
        <w:tc>
          <w:tcPr>
            <w:tcW w:w="288" w:type="dxa"/>
          </w:tcPr>
          <w:p w:rsidR="00E94465" w:rsidRPr="00FC18C9" w:rsidRDefault="00E94465" w:rsidP="00E94465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</w:tcPr>
          <w:p w:rsidR="00E94465" w:rsidRPr="004F31E8" w:rsidRDefault="00E94465" w:rsidP="004F31E8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972" w:hanging="612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F31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ПЛСУ Центр здоровья Нэпэдень</w:t>
            </w:r>
          </w:p>
        </w:tc>
      </w:tr>
      <w:tr w:rsidR="00E94465" w:rsidRPr="00FC18C9" w:rsidTr="005E0DAC">
        <w:trPr>
          <w:gridAfter w:val="1"/>
          <w:wAfter w:w="450" w:type="dxa"/>
        </w:trPr>
        <w:tc>
          <w:tcPr>
            <w:tcW w:w="288" w:type="dxa"/>
          </w:tcPr>
          <w:p w:rsidR="00E94465" w:rsidRPr="00FC18C9" w:rsidRDefault="00E94465" w:rsidP="00E94465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</w:tcPr>
          <w:p w:rsidR="00E94465" w:rsidRPr="004F31E8" w:rsidRDefault="00E94465" w:rsidP="004F31E8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972" w:hanging="612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F31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ПЛСУ Центр здоровья Четирень</w:t>
            </w:r>
          </w:p>
        </w:tc>
      </w:tr>
      <w:tr w:rsidR="00E94465" w:rsidRPr="00FC18C9" w:rsidTr="005E0DAC">
        <w:trPr>
          <w:gridAfter w:val="1"/>
          <w:wAfter w:w="450" w:type="dxa"/>
        </w:trPr>
        <w:tc>
          <w:tcPr>
            <w:tcW w:w="288" w:type="dxa"/>
          </w:tcPr>
          <w:p w:rsidR="00E94465" w:rsidRPr="00FC18C9" w:rsidRDefault="00E94465" w:rsidP="00E94465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</w:tcPr>
          <w:p w:rsidR="00E94465" w:rsidRPr="004F31E8" w:rsidRDefault="00E94465" w:rsidP="004F31E8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972" w:hanging="612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F31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ПЛСУ Центр здоровья Рэдении Векь</w:t>
            </w:r>
          </w:p>
        </w:tc>
      </w:tr>
      <w:tr w:rsidR="00EF17FF" w:rsidRPr="00FC18C9" w:rsidTr="00E92BC0">
        <w:trPr>
          <w:gridAfter w:val="1"/>
          <w:wAfter w:w="450" w:type="dxa"/>
        </w:trPr>
        <w:tc>
          <w:tcPr>
            <w:tcW w:w="10458" w:type="dxa"/>
            <w:gridSpan w:val="2"/>
          </w:tcPr>
          <w:p w:rsidR="00E94465" w:rsidRDefault="00E94465" w:rsidP="00EF17FF">
            <w:pPr>
              <w:spacing w:after="0"/>
              <w:ind w:left="972" w:hanging="61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60D0C" w:rsidRPr="004F31E8" w:rsidRDefault="007A532F" w:rsidP="00EF17FF">
            <w:pPr>
              <w:spacing w:after="0"/>
              <w:ind w:left="972" w:hanging="612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31E8">
              <w:rPr>
                <w:rFonts w:ascii="Times New Roman" w:hAnsi="Times New Roman" w:cs="Times New Roman"/>
                <w:b/>
                <w:sz w:val="28"/>
                <w:szCs w:val="28"/>
              </w:rPr>
              <w:t>АТО Гагаузия</w:t>
            </w:r>
          </w:p>
          <w:p w:rsidR="00EF17FF" w:rsidRPr="00060D0C" w:rsidRDefault="00EF17FF" w:rsidP="00EF17FF">
            <w:pPr>
              <w:spacing w:after="0"/>
              <w:ind w:left="972" w:hanging="612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r w:rsidRPr="004F31E8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Комрат</w:t>
            </w:r>
          </w:p>
        </w:tc>
      </w:tr>
      <w:tr w:rsidR="00EF17FF" w:rsidRPr="00FC18C9" w:rsidTr="00E92BC0">
        <w:trPr>
          <w:gridAfter w:val="1"/>
          <w:wAfter w:w="450" w:type="dxa"/>
        </w:trPr>
        <w:tc>
          <w:tcPr>
            <w:tcW w:w="288" w:type="dxa"/>
          </w:tcPr>
          <w:p w:rsidR="00EF17FF" w:rsidRPr="00FC18C9" w:rsidRDefault="00EF17FF" w:rsidP="00EF17FF">
            <w:pPr>
              <w:spacing w:after="0"/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170" w:type="dxa"/>
            <w:vAlign w:val="bottom"/>
          </w:tcPr>
          <w:p w:rsidR="00EF17FF" w:rsidRPr="004F31E8" w:rsidRDefault="00EF17FF" w:rsidP="004F31E8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F31E8">
              <w:rPr>
                <w:rFonts w:ascii="Times New Roman" w:hAnsi="Times New Roman" w:cs="Times New Roman"/>
                <w:sz w:val="28"/>
                <w:szCs w:val="28"/>
              </w:rPr>
              <w:t xml:space="preserve">Стоматологическое государственное учреждение  </w:t>
            </w:r>
            <w:r w:rsidRPr="004F31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Комрат</w:t>
            </w:r>
          </w:p>
        </w:tc>
      </w:tr>
      <w:tr w:rsidR="00EF17FF" w:rsidRPr="00FC18C9" w:rsidTr="00E92BC0">
        <w:trPr>
          <w:gridAfter w:val="1"/>
          <w:wAfter w:w="450" w:type="dxa"/>
        </w:trPr>
        <w:tc>
          <w:tcPr>
            <w:tcW w:w="288" w:type="dxa"/>
          </w:tcPr>
          <w:p w:rsidR="00EF17FF" w:rsidRPr="00FC18C9" w:rsidRDefault="00EF17FF" w:rsidP="00EF17FF">
            <w:pPr>
              <w:spacing w:after="0"/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170" w:type="dxa"/>
            <w:vAlign w:val="bottom"/>
          </w:tcPr>
          <w:p w:rsidR="00EF17FF" w:rsidRPr="004F31E8" w:rsidRDefault="00EF17FF" w:rsidP="004F31E8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31E8">
              <w:rPr>
                <w:rFonts w:ascii="Times New Roman" w:hAnsi="Times New Roman" w:cs="Times New Roman"/>
                <w:sz w:val="28"/>
                <w:szCs w:val="28"/>
              </w:rPr>
              <w:t>ПЛСУ</w:t>
            </w:r>
            <w:r w:rsidR="00060D0C" w:rsidRPr="004F31E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F31E8">
              <w:rPr>
                <w:rFonts w:ascii="Times New Roman" w:hAnsi="Times New Roman" w:cs="Times New Roman"/>
                <w:sz w:val="28"/>
                <w:szCs w:val="28"/>
              </w:rPr>
              <w:t>Районная больница Комрат</w:t>
            </w:r>
          </w:p>
        </w:tc>
      </w:tr>
      <w:tr w:rsidR="00EF17FF" w:rsidRPr="00FC18C9" w:rsidTr="00E92BC0">
        <w:trPr>
          <w:gridAfter w:val="1"/>
          <w:wAfter w:w="450" w:type="dxa"/>
        </w:trPr>
        <w:tc>
          <w:tcPr>
            <w:tcW w:w="288" w:type="dxa"/>
          </w:tcPr>
          <w:p w:rsidR="00EF17FF" w:rsidRPr="00FC18C9" w:rsidRDefault="00EF17FF" w:rsidP="00EF17FF">
            <w:pPr>
              <w:spacing w:after="0"/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170" w:type="dxa"/>
            <w:vAlign w:val="bottom"/>
          </w:tcPr>
          <w:p w:rsidR="00EF17FF" w:rsidRPr="004F31E8" w:rsidRDefault="00EF17FF" w:rsidP="004F31E8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31E8">
              <w:rPr>
                <w:rFonts w:ascii="Times New Roman" w:hAnsi="Times New Roman" w:cs="Times New Roman"/>
                <w:sz w:val="28"/>
                <w:szCs w:val="28"/>
              </w:rPr>
              <w:t>ПЛСУ Центр здоровья Комрат</w:t>
            </w:r>
          </w:p>
        </w:tc>
      </w:tr>
      <w:tr w:rsidR="00EF17FF" w:rsidRPr="00FC18C9" w:rsidTr="00E92BC0">
        <w:trPr>
          <w:gridAfter w:val="1"/>
          <w:wAfter w:w="450" w:type="dxa"/>
        </w:trPr>
        <w:tc>
          <w:tcPr>
            <w:tcW w:w="288" w:type="dxa"/>
          </w:tcPr>
          <w:p w:rsidR="00EF17FF" w:rsidRPr="00FC18C9" w:rsidRDefault="00EF17FF" w:rsidP="00EF17FF">
            <w:pPr>
              <w:spacing w:after="0"/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170" w:type="dxa"/>
            <w:vAlign w:val="bottom"/>
          </w:tcPr>
          <w:p w:rsidR="00EF17FF" w:rsidRPr="004F31E8" w:rsidRDefault="00EF17FF" w:rsidP="004F31E8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31E8">
              <w:rPr>
                <w:rFonts w:ascii="Times New Roman" w:hAnsi="Times New Roman" w:cs="Times New Roman"/>
                <w:sz w:val="28"/>
                <w:szCs w:val="28"/>
              </w:rPr>
              <w:t>ПЛСУ Центр здоровья Конгаз</w:t>
            </w:r>
          </w:p>
        </w:tc>
      </w:tr>
      <w:tr w:rsidR="00EF17FF" w:rsidRPr="00FC18C9" w:rsidTr="00E92BC0">
        <w:trPr>
          <w:gridAfter w:val="1"/>
          <w:wAfter w:w="450" w:type="dxa"/>
        </w:trPr>
        <w:tc>
          <w:tcPr>
            <w:tcW w:w="288" w:type="dxa"/>
          </w:tcPr>
          <w:p w:rsidR="00EF17FF" w:rsidRPr="00FC18C9" w:rsidRDefault="00EF17FF" w:rsidP="00EF17FF">
            <w:pPr>
              <w:spacing w:after="0"/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170" w:type="dxa"/>
            <w:vAlign w:val="bottom"/>
          </w:tcPr>
          <w:p w:rsidR="00EF17FF" w:rsidRPr="004F31E8" w:rsidRDefault="00EF17FF" w:rsidP="004F31E8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31E8">
              <w:rPr>
                <w:rFonts w:ascii="Times New Roman" w:hAnsi="Times New Roman" w:cs="Times New Roman"/>
                <w:sz w:val="28"/>
                <w:szCs w:val="28"/>
              </w:rPr>
              <w:t>ПЛСУ Центр здоровья Авдарма</w:t>
            </w:r>
          </w:p>
        </w:tc>
      </w:tr>
      <w:tr w:rsidR="00EF17FF" w:rsidRPr="00FC18C9" w:rsidTr="00E92BC0">
        <w:trPr>
          <w:gridAfter w:val="1"/>
          <w:wAfter w:w="450" w:type="dxa"/>
        </w:trPr>
        <w:tc>
          <w:tcPr>
            <w:tcW w:w="288" w:type="dxa"/>
          </w:tcPr>
          <w:p w:rsidR="00EF17FF" w:rsidRPr="00FC18C9" w:rsidRDefault="00EF17FF" w:rsidP="00EF17FF">
            <w:pPr>
              <w:spacing w:after="0"/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170" w:type="dxa"/>
            <w:vAlign w:val="bottom"/>
          </w:tcPr>
          <w:p w:rsidR="00EF17FF" w:rsidRPr="004F31E8" w:rsidRDefault="00EF17FF" w:rsidP="004F31E8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31E8">
              <w:rPr>
                <w:rFonts w:ascii="Times New Roman" w:hAnsi="Times New Roman" w:cs="Times New Roman"/>
                <w:sz w:val="28"/>
                <w:szCs w:val="28"/>
              </w:rPr>
              <w:t>ПЛСУ Центр здоровья Ч</w:t>
            </w:r>
            <w:r w:rsidRPr="004F31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ok</w:t>
            </w:r>
            <w:r w:rsidRPr="004F31E8">
              <w:rPr>
                <w:rFonts w:ascii="Times New Roman" w:hAnsi="Times New Roman" w:cs="Times New Roman"/>
                <w:sz w:val="28"/>
                <w:szCs w:val="28"/>
              </w:rPr>
              <w:t xml:space="preserve">  Майдан</w:t>
            </w:r>
          </w:p>
        </w:tc>
      </w:tr>
      <w:tr w:rsidR="00EF17FF" w:rsidRPr="00FC18C9" w:rsidTr="00E92BC0">
        <w:trPr>
          <w:gridAfter w:val="1"/>
          <w:wAfter w:w="450" w:type="dxa"/>
        </w:trPr>
        <w:tc>
          <w:tcPr>
            <w:tcW w:w="288" w:type="dxa"/>
          </w:tcPr>
          <w:p w:rsidR="00EF17FF" w:rsidRPr="00FC18C9" w:rsidRDefault="00EF17FF" w:rsidP="00EF17FF">
            <w:pPr>
              <w:spacing w:after="0"/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170" w:type="dxa"/>
            <w:vAlign w:val="bottom"/>
          </w:tcPr>
          <w:p w:rsidR="00EF17FF" w:rsidRPr="004F31E8" w:rsidRDefault="00EF17FF" w:rsidP="004F31E8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31E8">
              <w:rPr>
                <w:rFonts w:ascii="Times New Roman" w:hAnsi="Times New Roman" w:cs="Times New Roman"/>
                <w:sz w:val="28"/>
                <w:szCs w:val="28"/>
              </w:rPr>
              <w:t>ПЛСУ Центр здоровья Кирсово</w:t>
            </w:r>
          </w:p>
        </w:tc>
      </w:tr>
      <w:tr w:rsidR="00EF17FF" w:rsidRPr="00FC18C9" w:rsidTr="00E92BC0">
        <w:trPr>
          <w:gridAfter w:val="1"/>
          <w:wAfter w:w="450" w:type="dxa"/>
        </w:trPr>
        <w:tc>
          <w:tcPr>
            <w:tcW w:w="288" w:type="dxa"/>
          </w:tcPr>
          <w:p w:rsidR="00EF17FF" w:rsidRPr="00FC18C9" w:rsidRDefault="00EF17FF" w:rsidP="00EF17FF">
            <w:pPr>
              <w:spacing w:after="0"/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170" w:type="dxa"/>
            <w:vAlign w:val="bottom"/>
          </w:tcPr>
          <w:p w:rsidR="00EF17FF" w:rsidRPr="004F31E8" w:rsidRDefault="00EF17FF" w:rsidP="004F31E8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31E8">
              <w:rPr>
                <w:rFonts w:ascii="Times New Roman" w:hAnsi="Times New Roman" w:cs="Times New Roman"/>
                <w:sz w:val="28"/>
                <w:szCs w:val="28"/>
              </w:rPr>
              <w:t>ПЛСУ Центр здоровья Дезгинжа</w:t>
            </w:r>
          </w:p>
        </w:tc>
      </w:tr>
      <w:tr w:rsidR="00EF17FF" w:rsidRPr="00FC18C9" w:rsidTr="00E92BC0">
        <w:trPr>
          <w:gridAfter w:val="1"/>
          <w:wAfter w:w="450" w:type="dxa"/>
        </w:trPr>
        <w:tc>
          <w:tcPr>
            <w:tcW w:w="288" w:type="dxa"/>
          </w:tcPr>
          <w:p w:rsidR="00EF17FF" w:rsidRPr="00FC18C9" w:rsidRDefault="00EF17FF" w:rsidP="00EF17FF">
            <w:pPr>
              <w:spacing w:after="0"/>
              <w:ind w:left="36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0170" w:type="dxa"/>
            <w:vAlign w:val="bottom"/>
          </w:tcPr>
          <w:p w:rsidR="00EF17FF" w:rsidRPr="004F31E8" w:rsidRDefault="00EF17FF" w:rsidP="004F31E8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F31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ПЛСУ </w:t>
            </w:r>
            <w:r w:rsidRPr="004F31E8">
              <w:rPr>
                <w:rFonts w:ascii="Times New Roman" w:hAnsi="Times New Roman" w:cs="Times New Roman"/>
                <w:sz w:val="28"/>
                <w:szCs w:val="28"/>
              </w:rPr>
              <w:t xml:space="preserve">Центр здоровья </w:t>
            </w:r>
            <w:r w:rsidRPr="004F31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Борогань</w:t>
            </w:r>
          </w:p>
          <w:p w:rsidR="00060D0C" w:rsidRDefault="00060D0C" w:rsidP="00060D0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060D0C" w:rsidRPr="004F31E8" w:rsidRDefault="00060D0C" w:rsidP="00060D0C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</w:pPr>
            <w:r w:rsidRPr="004F31E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Чадыр-Лунга</w:t>
            </w:r>
          </w:p>
          <w:p w:rsidR="00060D0C" w:rsidRPr="004F31E8" w:rsidRDefault="00060D0C" w:rsidP="004F31E8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F31E8">
              <w:rPr>
                <w:rFonts w:ascii="Times New Roman" w:hAnsi="Times New Roman" w:cs="Times New Roman"/>
                <w:sz w:val="28"/>
                <w:szCs w:val="28"/>
              </w:rPr>
              <w:t>Стоматологическое государственное учреждение</w:t>
            </w:r>
            <w:r w:rsidRPr="004F31E8">
              <w:rPr>
                <w:sz w:val="28"/>
                <w:szCs w:val="28"/>
              </w:rPr>
              <w:t xml:space="preserve"> </w:t>
            </w:r>
            <w:r w:rsidRPr="004F31E8">
              <w:rPr>
                <w:rFonts w:ascii="Times New Roman" w:hAnsi="Times New Roman" w:cs="Times New Roman"/>
                <w:sz w:val="28"/>
                <w:szCs w:val="28"/>
              </w:rPr>
              <w:t>Чадыр-Лунга</w:t>
            </w:r>
          </w:p>
          <w:p w:rsidR="00631D2B" w:rsidRPr="004F31E8" w:rsidRDefault="00631D2B" w:rsidP="004F31E8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F31E8">
              <w:rPr>
                <w:rFonts w:ascii="Times New Roman" w:hAnsi="Times New Roman" w:cs="Times New Roman"/>
                <w:sz w:val="28"/>
                <w:szCs w:val="28"/>
              </w:rPr>
              <w:t>ПЛСУ Районная больница Чадыр-Лунга</w:t>
            </w:r>
          </w:p>
          <w:p w:rsidR="00631D2B" w:rsidRPr="004F31E8" w:rsidRDefault="00631D2B" w:rsidP="004F31E8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F31E8">
              <w:rPr>
                <w:rFonts w:ascii="Times New Roman" w:hAnsi="Times New Roman" w:cs="Times New Roman"/>
                <w:sz w:val="28"/>
                <w:szCs w:val="28"/>
              </w:rPr>
              <w:t>ПЛСУ Центр здоровья Чадыр-Лунга</w:t>
            </w:r>
          </w:p>
          <w:p w:rsidR="00631D2B" w:rsidRPr="004F31E8" w:rsidRDefault="00631D2B" w:rsidP="004F31E8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F31E8">
              <w:rPr>
                <w:rFonts w:ascii="Times New Roman" w:hAnsi="Times New Roman" w:cs="Times New Roman"/>
                <w:sz w:val="28"/>
                <w:szCs w:val="28"/>
              </w:rPr>
              <w:t>ПЛСУ Центр здоровья Копчак</w:t>
            </w:r>
          </w:p>
          <w:p w:rsidR="00631D2B" w:rsidRPr="004F31E8" w:rsidRDefault="00631D2B" w:rsidP="004F31E8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F31E8">
              <w:rPr>
                <w:rFonts w:ascii="Times New Roman" w:hAnsi="Times New Roman" w:cs="Times New Roman"/>
                <w:sz w:val="28"/>
                <w:szCs w:val="28"/>
              </w:rPr>
              <w:t>ПЛСУ Центр здоровья Казаклия</w:t>
            </w:r>
          </w:p>
          <w:p w:rsidR="00631D2B" w:rsidRPr="00FC18C9" w:rsidRDefault="00631D2B" w:rsidP="004F31E8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972" w:hanging="61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F31E8">
              <w:rPr>
                <w:rFonts w:ascii="Times New Roman" w:hAnsi="Times New Roman" w:cs="Times New Roman"/>
                <w:sz w:val="28"/>
                <w:szCs w:val="28"/>
              </w:rPr>
              <w:t>ПЛСУ Центр здоровья Томай</w:t>
            </w:r>
          </w:p>
        </w:tc>
      </w:tr>
      <w:tr w:rsidR="00EF17FF" w:rsidRPr="00FC18C9" w:rsidTr="00E92BC0">
        <w:trPr>
          <w:gridAfter w:val="1"/>
          <w:wAfter w:w="450" w:type="dxa"/>
        </w:trPr>
        <w:tc>
          <w:tcPr>
            <w:tcW w:w="288" w:type="dxa"/>
          </w:tcPr>
          <w:p w:rsidR="00EF17FF" w:rsidRPr="00FC18C9" w:rsidRDefault="00EF17FF" w:rsidP="00EF17FF">
            <w:pPr>
              <w:spacing w:after="0"/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170" w:type="dxa"/>
            <w:vAlign w:val="bottom"/>
          </w:tcPr>
          <w:p w:rsidR="00060D0C" w:rsidRPr="00FC18C9" w:rsidRDefault="00060D0C" w:rsidP="00EF17FF">
            <w:pPr>
              <w:spacing w:after="0"/>
              <w:ind w:left="972" w:hanging="61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7FF" w:rsidRPr="00FC18C9" w:rsidTr="00E92BC0">
        <w:trPr>
          <w:gridAfter w:val="1"/>
          <w:wAfter w:w="450" w:type="dxa"/>
        </w:trPr>
        <w:tc>
          <w:tcPr>
            <w:tcW w:w="10458" w:type="dxa"/>
            <w:gridSpan w:val="2"/>
          </w:tcPr>
          <w:p w:rsidR="00EF17FF" w:rsidRPr="004F31E8" w:rsidRDefault="00EF17FF" w:rsidP="00EF17FF">
            <w:pPr>
              <w:tabs>
                <w:tab w:val="left" w:pos="5103"/>
              </w:tabs>
              <w:spacing w:after="0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4F31E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en-US" w:eastAsia="ru-RU"/>
              </w:rPr>
              <w:t>Вулканешт</w:t>
            </w:r>
            <w:r w:rsidRPr="004F31E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ь</w:t>
            </w:r>
          </w:p>
        </w:tc>
      </w:tr>
      <w:tr w:rsidR="00EF17FF" w:rsidRPr="00FC18C9" w:rsidTr="00E92BC0">
        <w:trPr>
          <w:gridAfter w:val="1"/>
          <w:wAfter w:w="450" w:type="dxa"/>
        </w:trPr>
        <w:tc>
          <w:tcPr>
            <w:tcW w:w="288" w:type="dxa"/>
          </w:tcPr>
          <w:p w:rsidR="00EF17FF" w:rsidRPr="00FC18C9" w:rsidRDefault="00EF17FF" w:rsidP="00EF17FF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170" w:type="dxa"/>
          </w:tcPr>
          <w:p w:rsidR="00EF17FF" w:rsidRPr="004F31E8" w:rsidRDefault="00EF17FF" w:rsidP="004F31E8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972" w:hanging="612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F31E8">
              <w:rPr>
                <w:rFonts w:ascii="Times New Roman" w:hAnsi="Times New Roman" w:cs="Times New Roman"/>
                <w:sz w:val="28"/>
                <w:szCs w:val="28"/>
              </w:rPr>
              <w:t xml:space="preserve">Стоматологическое государственное учреждение </w:t>
            </w:r>
            <w:r w:rsidRPr="004F31E8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Вулканешт</w:t>
            </w:r>
            <w:r w:rsidRPr="004F31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</w:t>
            </w:r>
          </w:p>
        </w:tc>
      </w:tr>
      <w:tr w:rsidR="00EF17FF" w:rsidRPr="00FC18C9" w:rsidTr="00E92BC0">
        <w:trPr>
          <w:gridAfter w:val="1"/>
          <w:wAfter w:w="450" w:type="dxa"/>
        </w:trPr>
        <w:tc>
          <w:tcPr>
            <w:tcW w:w="288" w:type="dxa"/>
          </w:tcPr>
          <w:p w:rsidR="00EF17FF" w:rsidRPr="00FC18C9" w:rsidRDefault="00EF17FF" w:rsidP="00EF17FF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170" w:type="dxa"/>
          </w:tcPr>
          <w:p w:rsidR="00EF17FF" w:rsidRPr="004F31E8" w:rsidRDefault="00EF17FF" w:rsidP="004F31E8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972" w:hanging="612"/>
              <w:rPr>
                <w:rFonts w:ascii="Times New Roman" w:hAnsi="Times New Roman" w:cs="Times New Roman"/>
                <w:sz w:val="28"/>
                <w:szCs w:val="28"/>
              </w:rPr>
            </w:pPr>
            <w:r w:rsidRPr="004F31E8">
              <w:rPr>
                <w:rFonts w:ascii="Times New Roman" w:hAnsi="Times New Roman" w:cs="Times New Roman"/>
                <w:sz w:val="28"/>
                <w:szCs w:val="28"/>
              </w:rPr>
              <w:t xml:space="preserve">ПЛСУ Центр здоровья </w:t>
            </w:r>
            <w:r w:rsidRPr="004F31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Вулканешть</w:t>
            </w:r>
          </w:p>
        </w:tc>
      </w:tr>
      <w:tr w:rsidR="00EF17FF" w:rsidRPr="00FC18C9" w:rsidTr="00E92BC0">
        <w:trPr>
          <w:gridAfter w:val="1"/>
          <w:wAfter w:w="450" w:type="dxa"/>
        </w:trPr>
        <w:tc>
          <w:tcPr>
            <w:tcW w:w="288" w:type="dxa"/>
          </w:tcPr>
          <w:p w:rsidR="00EF17FF" w:rsidRPr="00FC18C9" w:rsidRDefault="00EF17FF" w:rsidP="00EF17FF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</w:tcPr>
          <w:p w:rsidR="00EF17FF" w:rsidRPr="004F31E8" w:rsidRDefault="00EF17FF" w:rsidP="004F31E8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972" w:hanging="612"/>
              <w:rPr>
                <w:rFonts w:ascii="Times New Roman" w:hAnsi="Times New Roman" w:cs="Times New Roman"/>
                <w:sz w:val="28"/>
                <w:szCs w:val="28"/>
              </w:rPr>
            </w:pPr>
            <w:r w:rsidRPr="004F31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ПЛСУ</w:t>
            </w:r>
            <w:r w:rsidR="00060D0C" w:rsidRPr="004F31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4F31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Районная больница </w:t>
            </w:r>
            <w:r w:rsidRPr="004F31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Вулканешть</w:t>
            </w:r>
          </w:p>
        </w:tc>
      </w:tr>
      <w:tr w:rsidR="00EF17FF" w:rsidRPr="00FC18C9" w:rsidTr="00E92BC0">
        <w:trPr>
          <w:gridAfter w:val="1"/>
          <w:wAfter w:w="450" w:type="dxa"/>
        </w:trPr>
        <w:tc>
          <w:tcPr>
            <w:tcW w:w="288" w:type="dxa"/>
          </w:tcPr>
          <w:p w:rsidR="00EF17FF" w:rsidRPr="00FC18C9" w:rsidRDefault="00EF17FF" w:rsidP="00EF17FF">
            <w:pPr>
              <w:spacing w:after="0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  <w:vAlign w:val="bottom"/>
          </w:tcPr>
          <w:p w:rsidR="00EF17FF" w:rsidRPr="00FC18C9" w:rsidRDefault="00EF17FF" w:rsidP="00EF17FF">
            <w:pPr>
              <w:tabs>
                <w:tab w:val="left" w:pos="5103"/>
              </w:tabs>
              <w:spacing w:after="0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F31E8" w:rsidRPr="00FC18C9" w:rsidTr="00E92BC0">
        <w:trPr>
          <w:gridAfter w:val="2"/>
          <w:wAfter w:w="10620" w:type="dxa"/>
        </w:trPr>
        <w:tc>
          <w:tcPr>
            <w:tcW w:w="288" w:type="dxa"/>
          </w:tcPr>
          <w:p w:rsidR="004F31E8" w:rsidRPr="00FC18C9" w:rsidRDefault="004F31E8" w:rsidP="00EF17FF">
            <w:pPr>
              <w:spacing w:after="0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B739C" w:rsidRPr="006865B4" w:rsidRDefault="002B739C" w:rsidP="004F31E8">
      <w:pPr>
        <w:rPr>
          <w:rFonts w:ascii="Times New Roman" w:hAnsi="Times New Roman" w:cs="Times New Roman"/>
          <w:sz w:val="28"/>
          <w:szCs w:val="28"/>
        </w:rPr>
      </w:pPr>
    </w:p>
    <w:sectPr w:rsidR="002B739C" w:rsidRPr="006865B4" w:rsidSect="002B739C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63B1C" w:rsidRDefault="00563B1C" w:rsidP="00034CFA">
      <w:pPr>
        <w:spacing w:after="0" w:line="240" w:lineRule="auto"/>
      </w:pPr>
      <w:r>
        <w:separator/>
      </w:r>
    </w:p>
  </w:endnote>
  <w:endnote w:type="continuationSeparator" w:id="1">
    <w:p w:rsidR="00563B1C" w:rsidRDefault="00563B1C" w:rsidP="00034C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76127"/>
      <w:docPartObj>
        <w:docPartGallery w:val="Page Numbers (Bottom of Page)"/>
        <w:docPartUnique/>
      </w:docPartObj>
    </w:sdtPr>
    <w:sdtContent>
      <w:p w:rsidR="000760A1" w:rsidRDefault="002D20DC">
        <w:pPr>
          <w:pStyle w:val="Footer"/>
          <w:jc w:val="center"/>
        </w:pPr>
        <w:fldSimple w:instr=" PAGE   \* MERGEFORMAT ">
          <w:r w:rsidR="006A0BAE">
            <w:rPr>
              <w:noProof/>
            </w:rPr>
            <w:t>1</w:t>
          </w:r>
        </w:fldSimple>
      </w:p>
    </w:sdtContent>
  </w:sdt>
  <w:p w:rsidR="005E0DAC" w:rsidRDefault="005E0DA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63B1C" w:rsidRDefault="00563B1C" w:rsidP="00034CFA">
      <w:pPr>
        <w:spacing w:after="0" w:line="240" w:lineRule="auto"/>
      </w:pPr>
      <w:r>
        <w:separator/>
      </w:r>
    </w:p>
  </w:footnote>
  <w:footnote w:type="continuationSeparator" w:id="1">
    <w:p w:rsidR="00563B1C" w:rsidRDefault="00563B1C" w:rsidP="00034C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0DAC" w:rsidRDefault="005E0DAC">
    <w:pPr>
      <w:pStyle w:val="Header"/>
    </w:pPr>
  </w:p>
  <w:p w:rsidR="005E0DAC" w:rsidRDefault="005E0DAC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03A2C"/>
    <w:multiLevelType w:val="hybridMultilevel"/>
    <w:tmpl w:val="B6A2DC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0A285C"/>
    <w:multiLevelType w:val="multilevel"/>
    <w:tmpl w:val="A6D4BB08"/>
    <w:styleLink w:val="Style2"/>
    <w:lvl w:ilvl="0">
      <w:start w:val="106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9941BE"/>
    <w:multiLevelType w:val="hybridMultilevel"/>
    <w:tmpl w:val="5BA2C9F2"/>
    <w:lvl w:ilvl="0" w:tplc="497ED30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2B00CC"/>
    <w:multiLevelType w:val="hybridMultilevel"/>
    <w:tmpl w:val="71F8D6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D4287A"/>
    <w:multiLevelType w:val="multilevel"/>
    <w:tmpl w:val="0409001D"/>
    <w:numStyleLink w:val="Style1"/>
  </w:abstractNum>
  <w:abstractNum w:abstractNumId="5">
    <w:nsid w:val="3B88190D"/>
    <w:multiLevelType w:val="multilevel"/>
    <w:tmpl w:val="508EE2D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FF548AF"/>
    <w:multiLevelType w:val="hybridMultilevel"/>
    <w:tmpl w:val="23DE5094"/>
    <w:lvl w:ilvl="0" w:tplc="BD5AC01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87722B2"/>
    <w:multiLevelType w:val="hybridMultilevel"/>
    <w:tmpl w:val="9D347806"/>
    <w:lvl w:ilvl="0" w:tplc="497ED30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7492C96"/>
    <w:multiLevelType w:val="hybridMultilevel"/>
    <w:tmpl w:val="508EE2D4"/>
    <w:lvl w:ilvl="0" w:tplc="81447FD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755E7888"/>
    <w:multiLevelType w:val="multilevel"/>
    <w:tmpl w:val="A6D4BB08"/>
    <w:numStyleLink w:val="Style2"/>
  </w:abstractNum>
  <w:abstractNum w:abstractNumId="10">
    <w:nsid w:val="780249EA"/>
    <w:multiLevelType w:val="multilevel"/>
    <w:tmpl w:val="0409001D"/>
    <w:styleLink w:val="Style1"/>
    <w:lvl w:ilvl="0">
      <w:start w:val="106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8"/>
  </w:num>
  <w:num w:numId="2">
    <w:abstractNumId w:val="7"/>
  </w:num>
  <w:num w:numId="3">
    <w:abstractNumId w:val="2"/>
  </w:num>
  <w:num w:numId="4">
    <w:abstractNumId w:val="0"/>
  </w:num>
  <w:num w:numId="5">
    <w:abstractNumId w:val="6"/>
  </w:num>
  <w:num w:numId="6">
    <w:abstractNumId w:val="5"/>
  </w:num>
  <w:num w:numId="7">
    <w:abstractNumId w:val="3"/>
  </w:num>
  <w:num w:numId="8">
    <w:abstractNumId w:val="10"/>
  </w:num>
  <w:num w:numId="9">
    <w:abstractNumId w:val="4"/>
  </w:num>
  <w:num w:numId="10">
    <w:abstractNumId w:val="9"/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53983"/>
    <w:rsid w:val="00002817"/>
    <w:rsid w:val="0000563D"/>
    <w:rsid w:val="00014A50"/>
    <w:rsid w:val="00023F4A"/>
    <w:rsid w:val="00034CFA"/>
    <w:rsid w:val="00043032"/>
    <w:rsid w:val="00046315"/>
    <w:rsid w:val="000504D5"/>
    <w:rsid w:val="00053983"/>
    <w:rsid w:val="00060D0C"/>
    <w:rsid w:val="0006512B"/>
    <w:rsid w:val="000760A1"/>
    <w:rsid w:val="000811AA"/>
    <w:rsid w:val="00084EE6"/>
    <w:rsid w:val="000860DD"/>
    <w:rsid w:val="00094F11"/>
    <w:rsid w:val="000A7EA1"/>
    <w:rsid w:val="000B2212"/>
    <w:rsid w:val="000C5DD0"/>
    <w:rsid w:val="000D3836"/>
    <w:rsid w:val="000D526F"/>
    <w:rsid w:val="000E38C6"/>
    <w:rsid w:val="000F5D70"/>
    <w:rsid w:val="000F7600"/>
    <w:rsid w:val="00101DF7"/>
    <w:rsid w:val="00103ED1"/>
    <w:rsid w:val="001132A2"/>
    <w:rsid w:val="0011723B"/>
    <w:rsid w:val="0014051A"/>
    <w:rsid w:val="0014099C"/>
    <w:rsid w:val="00151F43"/>
    <w:rsid w:val="00155DDA"/>
    <w:rsid w:val="00156B9B"/>
    <w:rsid w:val="001603B1"/>
    <w:rsid w:val="00165D9E"/>
    <w:rsid w:val="00177BD7"/>
    <w:rsid w:val="001816AE"/>
    <w:rsid w:val="001877FC"/>
    <w:rsid w:val="00190FF1"/>
    <w:rsid w:val="00194ED9"/>
    <w:rsid w:val="001A2987"/>
    <w:rsid w:val="001B1EA3"/>
    <w:rsid w:val="001E1B51"/>
    <w:rsid w:val="001E3380"/>
    <w:rsid w:val="00202994"/>
    <w:rsid w:val="002060EE"/>
    <w:rsid w:val="002305DA"/>
    <w:rsid w:val="00244344"/>
    <w:rsid w:val="002445BB"/>
    <w:rsid w:val="002532D2"/>
    <w:rsid w:val="00254EA4"/>
    <w:rsid w:val="00262572"/>
    <w:rsid w:val="00274BBF"/>
    <w:rsid w:val="00282940"/>
    <w:rsid w:val="0029706C"/>
    <w:rsid w:val="002B739C"/>
    <w:rsid w:val="002D0733"/>
    <w:rsid w:val="002D20DC"/>
    <w:rsid w:val="002D79FC"/>
    <w:rsid w:val="002E26D8"/>
    <w:rsid w:val="002F1AD4"/>
    <w:rsid w:val="00335FEF"/>
    <w:rsid w:val="003371D4"/>
    <w:rsid w:val="0033730D"/>
    <w:rsid w:val="0036510A"/>
    <w:rsid w:val="003667F7"/>
    <w:rsid w:val="00370BBC"/>
    <w:rsid w:val="00374D33"/>
    <w:rsid w:val="00393751"/>
    <w:rsid w:val="003A4566"/>
    <w:rsid w:val="003B03EF"/>
    <w:rsid w:val="003B468A"/>
    <w:rsid w:val="003D1508"/>
    <w:rsid w:val="003D1888"/>
    <w:rsid w:val="003D74DC"/>
    <w:rsid w:val="003E3D4F"/>
    <w:rsid w:val="003E6A6C"/>
    <w:rsid w:val="0041616C"/>
    <w:rsid w:val="0044378F"/>
    <w:rsid w:val="004619D4"/>
    <w:rsid w:val="00461D71"/>
    <w:rsid w:val="004A012B"/>
    <w:rsid w:val="004B2AD2"/>
    <w:rsid w:val="004C35FD"/>
    <w:rsid w:val="004C3F74"/>
    <w:rsid w:val="004F0C55"/>
    <w:rsid w:val="004F28E9"/>
    <w:rsid w:val="004F31E8"/>
    <w:rsid w:val="004F4493"/>
    <w:rsid w:val="004F54AE"/>
    <w:rsid w:val="005036AA"/>
    <w:rsid w:val="00503C70"/>
    <w:rsid w:val="00503CE9"/>
    <w:rsid w:val="0052752C"/>
    <w:rsid w:val="00530F75"/>
    <w:rsid w:val="00532B80"/>
    <w:rsid w:val="00546068"/>
    <w:rsid w:val="005470B1"/>
    <w:rsid w:val="00547E8D"/>
    <w:rsid w:val="005627AA"/>
    <w:rsid w:val="00563B1C"/>
    <w:rsid w:val="00581004"/>
    <w:rsid w:val="00581C7A"/>
    <w:rsid w:val="00584DB2"/>
    <w:rsid w:val="005A7F40"/>
    <w:rsid w:val="005B1D33"/>
    <w:rsid w:val="005E0DAC"/>
    <w:rsid w:val="0060776F"/>
    <w:rsid w:val="0062052B"/>
    <w:rsid w:val="00631D2B"/>
    <w:rsid w:val="006409BB"/>
    <w:rsid w:val="00645655"/>
    <w:rsid w:val="00645DF3"/>
    <w:rsid w:val="0064656B"/>
    <w:rsid w:val="006865B4"/>
    <w:rsid w:val="006A0BAE"/>
    <w:rsid w:val="006A45CA"/>
    <w:rsid w:val="006B03D9"/>
    <w:rsid w:val="006B5103"/>
    <w:rsid w:val="006C0D22"/>
    <w:rsid w:val="006C35B6"/>
    <w:rsid w:val="006C3EE9"/>
    <w:rsid w:val="006D4B4D"/>
    <w:rsid w:val="006E11ED"/>
    <w:rsid w:val="006E1D41"/>
    <w:rsid w:val="006E7B34"/>
    <w:rsid w:val="006F347A"/>
    <w:rsid w:val="0071101E"/>
    <w:rsid w:val="007127BA"/>
    <w:rsid w:val="00740AB0"/>
    <w:rsid w:val="00742E16"/>
    <w:rsid w:val="007770E5"/>
    <w:rsid w:val="007774EE"/>
    <w:rsid w:val="0078407F"/>
    <w:rsid w:val="00785D34"/>
    <w:rsid w:val="00786862"/>
    <w:rsid w:val="007A532F"/>
    <w:rsid w:val="007B1B71"/>
    <w:rsid w:val="007B2466"/>
    <w:rsid w:val="007B405D"/>
    <w:rsid w:val="007D7A8C"/>
    <w:rsid w:val="007F0274"/>
    <w:rsid w:val="00825C0B"/>
    <w:rsid w:val="00830630"/>
    <w:rsid w:val="00833DB8"/>
    <w:rsid w:val="00847468"/>
    <w:rsid w:val="008539CB"/>
    <w:rsid w:val="0085630E"/>
    <w:rsid w:val="008837A7"/>
    <w:rsid w:val="00892800"/>
    <w:rsid w:val="008A3824"/>
    <w:rsid w:val="008B242E"/>
    <w:rsid w:val="008B4E89"/>
    <w:rsid w:val="008C43F6"/>
    <w:rsid w:val="008C5A9F"/>
    <w:rsid w:val="008D2AF4"/>
    <w:rsid w:val="008D2CDD"/>
    <w:rsid w:val="008E6C5D"/>
    <w:rsid w:val="009013C0"/>
    <w:rsid w:val="00946D9A"/>
    <w:rsid w:val="0094773D"/>
    <w:rsid w:val="00950BBE"/>
    <w:rsid w:val="0098509A"/>
    <w:rsid w:val="009B1C29"/>
    <w:rsid w:val="009B492C"/>
    <w:rsid w:val="009C6F0F"/>
    <w:rsid w:val="009F6D21"/>
    <w:rsid w:val="00A12C16"/>
    <w:rsid w:val="00A157DF"/>
    <w:rsid w:val="00A25E49"/>
    <w:rsid w:val="00A313BB"/>
    <w:rsid w:val="00A44F18"/>
    <w:rsid w:val="00A72DB2"/>
    <w:rsid w:val="00A83E87"/>
    <w:rsid w:val="00A87AA5"/>
    <w:rsid w:val="00A90C4C"/>
    <w:rsid w:val="00AA6960"/>
    <w:rsid w:val="00AC6E5C"/>
    <w:rsid w:val="00AF372D"/>
    <w:rsid w:val="00AF590A"/>
    <w:rsid w:val="00B078C0"/>
    <w:rsid w:val="00B53F43"/>
    <w:rsid w:val="00B662D7"/>
    <w:rsid w:val="00B71CBF"/>
    <w:rsid w:val="00B8021D"/>
    <w:rsid w:val="00B94633"/>
    <w:rsid w:val="00B946CC"/>
    <w:rsid w:val="00BA46EB"/>
    <w:rsid w:val="00BC20E6"/>
    <w:rsid w:val="00BD03DB"/>
    <w:rsid w:val="00BD5AEB"/>
    <w:rsid w:val="00BD7C8B"/>
    <w:rsid w:val="00BE51BB"/>
    <w:rsid w:val="00BE7706"/>
    <w:rsid w:val="00C25A40"/>
    <w:rsid w:val="00C50833"/>
    <w:rsid w:val="00C55C8D"/>
    <w:rsid w:val="00C62D86"/>
    <w:rsid w:val="00C66848"/>
    <w:rsid w:val="00C75B7E"/>
    <w:rsid w:val="00C850AA"/>
    <w:rsid w:val="00C9771E"/>
    <w:rsid w:val="00CA10C2"/>
    <w:rsid w:val="00CA46F4"/>
    <w:rsid w:val="00CC0C2A"/>
    <w:rsid w:val="00CC4030"/>
    <w:rsid w:val="00CC4291"/>
    <w:rsid w:val="00CE29C2"/>
    <w:rsid w:val="00CE5B8C"/>
    <w:rsid w:val="00CF7ABE"/>
    <w:rsid w:val="00D14A4E"/>
    <w:rsid w:val="00D207EE"/>
    <w:rsid w:val="00D20B41"/>
    <w:rsid w:val="00D2726E"/>
    <w:rsid w:val="00D40946"/>
    <w:rsid w:val="00D43C91"/>
    <w:rsid w:val="00D45255"/>
    <w:rsid w:val="00D56077"/>
    <w:rsid w:val="00D56F19"/>
    <w:rsid w:val="00D62DA1"/>
    <w:rsid w:val="00D633AC"/>
    <w:rsid w:val="00D72066"/>
    <w:rsid w:val="00D84322"/>
    <w:rsid w:val="00DB4542"/>
    <w:rsid w:val="00DB7B0C"/>
    <w:rsid w:val="00DC22DC"/>
    <w:rsid w:val="00DD1AB1"/>
    <w:rsid w:val="00DD7435"/>
    <w:rsid w:val="00DE366F"/>
    <w:rsid w:val="00DF11D1"/>
    <w:rsid w:val="00DF3C29"/>
    <w:rsid w:val="00E204EB"/>
    <w:rsid w:val="00E32DC1"/>
    <w:rsid w:val="00E41BC5"/>
    <w:rsid w:val="00E63FEC"/>
    <w:rsid w:val="00E65086"/>
    <w:rsid w:val="00E83D56"/>
    <w:rsid w:val="00E85C16"/>
    <w:rsid w:val="00E92BC0"/>
    <w:rsid w:val="00E94465"/>
    <w:rsid w:val="00EA1968"/>
    <w:rsid w:val="00EA24DB"/>
    <w:rsid w:val="00EC6072"/>
    <w:rsid w:val="00ED7D0B"/>
    <w:rsid w:val="00EE2466"/>
    <w:rsid w:val="00EE7CB6"/>
    <w:rsid w:val="00EF17FF"/>
    <w:rsid w:val="00F057CE"/>
    <w:rsid w:val="00F25B91"/>
    <w:rsid w:val="00F26AB0"/>
    <w:rsid w:val="00F3163D"/>
    <w:rsid w:val="00F401AF"/>
    <w:rsid w:val="00F40B8D"/>
    <w:rsid w:val="00F52A41"/>
    <w:rsid w:val="00F63837"/>
    <w:rsid w:val="00F77AE3"/>
    <w:rsid w:val="00F9426F"/>
    <w:rsid w:val="00FA0C5B"/>
    <w:rsid w:val="00FA2ACA"/>
    <w:rsid w:val="00FA382E"/>
    <w:rsid w:val="00FA7414"/>
    <w:rsid w:val="00FC18C9"/>
    <w:rsid w:val="00FC783B"/>
    <w:rsid w:val="00FD3D79"/>
    <w:rsid w:val="00FD67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40" w:line="360" w:lineRule="auto"/>
        <w:ind w:left="547" w:firstLine="54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3983"/>
    <w:pPr>
      <w:spacing w:after="200" w:line="276" w:lineRule="auto"/>
      <w:ind w:left="0" w:firstLine="0"/>
      <w:jc w:val="left"/>
    </w:pPr>
    <w:rPr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53983"/>
    <w:pPr>
      <w:spacing w:after="0" w:line="240" w:lineRule="auto"/>
      <w:ind w:left="0" w:firstLine="0"/>
      <w:jc w:val="left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5398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E41BC5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semiHidden/>
    <w:unhideWhenUsed/>
    <w:rsid w:val="00034CFA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34CFA"/>
    <w:rPr>
      <w:lang w:val="ru-RU"/>
    </w:rPr>
  </w:style>
  <w:style w:type="paragraph" w:styleId="Footer">
    <w:name w:val="footer"/>
    <w:basedOn w:val="Normal"/>
    <w:link w:val="FooterChar"/>
    <w:uiPriority w:val="99"/>
    <w:unhideWhenUsed/>
    <w:rsid w:val="00034CFA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34CFA"/>
    <w:rPr>
      <w:lang w:val="ru-RU"/>
    </w:rPr>
  </w:style>
  <w:style w:type="character" w:styleId="Hyperlink">
    <w:name w:val="Hyperlink"/>
    <w:basedOn w:val="DefaultParagraphFont"/>
    <w:uiPriority w:val="99"/>
    <w:semiHidden/>
    <w:unhideWhenUsed/>
    <w:rsid w:val="002E26D8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60776F"/>
    <w:rPr>
      <w:i/>
      <w:iCs/>
    </w:rPr>
  </w:style>
  <w:style w:type="paragraph" w:customStyle="1" w:styleId="cn">
    <w:name w:val="cn"/>
    <w:basedOn w:val="Normal"/>
    <w:rsid w:val="00EE7CB6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en-US"/>
    </w:rPr>
  </w:style>
  <w:style w:type="numbering" w:customStyle="1" w:styleId="Style1">
    <w:name w:val="Style1"/>
    <w:uiPriority w:val="99"/>
    <w:rsid w:val="00F25B91"/>
    <w:pPr>
      <w:numPr>
        <w:numId w:val="8"/>
      </w:numPr>
    </w:pPr>
  </w:style>
  <w:style w:type="numbering" w:customStyle="1" w:styleId="Style2">
    <w:name w:val="Style2"/>
    <w:uiPriority w:val="99"/>
    <w:rsid w:val="00F25B91"/>
    <w:pPr>
      <w:numPr>
        <w:numId w:val="11"/>
      </w:numPr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860D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0860DD"/>
    <w:rPr>
      <w:rFonts w:ascii="Courier New" w:eastAsia="Times New Roman" w:hAnsi="Courier New" w:cs="Courier New"/>
      <w:sz w:val="20"/>
      <w:szCs w:val="20"/>
    </w:rPr>
  </w:style>
  <w:style w:type="character" w:customStyle="1" w:styleId="translation-chunk">
    <w:name w:val="translation-chunk"/>
    <w:basedOn w:val="DefaultParagraphFont"/>
    <w:rsid w:val="000A7EA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866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1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EA1DB5-DFBD-4C03-8296-C05D360521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2896</Words>
  <Characters>16508</Characters>
  <Application>Microsoft Office Word</Application>
  <DocSecurity>0</DocSecurity>
  <Lines>137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aa</Company>
  <LinksUpToDate>false</LinksUpToDate>
  <CharactersWithSpaces>19366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bagriieleo</dc:creator>
  <cp:lastModifiedBy>cotunsilvi</cp:lastModifiedBy>
  <cp:revision>5</cp:revision>
  <cp:lastPrinted>2016-03-03T07:10:00Z</cp:lastPrinted>
  <dcterms:created xsi:type="dcterms:W3CDTF">2016-05-16T12:42:00Z</dcterms:created>
  <dcterms:modified xsi:type="dcterms:W3CDTF">2016-05-24T14:13:00Z</dcterms:modified>
</cp:coreProperties>
</file>